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CFF" w:rsidRPr="00FC5CFF" w:rsidRDefault="00FC5CFF" w:rsidP="00FC5CFF">
      <w:pPr>
        <w:ind w:left="5812"/>
        <w:rPr>
          <w:sz w:val="24"/>
        </w:rPr>
      </w:pPr>
      <w:r w:rsidRPr="00FC5CFF">
        <w:rPr>
          <w:sz w:val="24"/>
        </w:rPr>
        <w:t xml:space="preserve">Приложение </w:t>
      </w:r>
    </w:p>
    <w:p w:rsidR="00FC5CFF" w:rsidRPr="003706E9" w:rsidRDefault="00FC5CFF" w:rsidP="00FC5CFF">
      <w:pPr>
        <w:ind w:left="5812"/>
        <w:rPr>
          <w:sz w:val="24"/>
          <w:lang w:val="en-US"/>
        </w:rPr>
      </w:pPr>
      <w:r w:rsidRPr="00FC5CFF">
        <w:rPr>
          <w:sz w:val="24"/>
        </w:rPr>
        <w:t xml:space="preserve">к Приказу от </w:t>
      </w:r>
      <w:r w:rsidR="003706E9">
        <w:rPr>
          <w:sz w:val="24"/>
          <w:lang w:val="en-US"/>
        </w:rPr>
        <w:t>__</w:t>
      </w:r>
      <w:r w:rsidRPr="00FC5CFF">
        <w:rPr>
          <w:sz w:val="24"/>
        </w:rPr>
        <w:t>.</w:t>
      </w:r>
      <w:r w:rsidR="003706E9">
        <w:rPr>
          <w:sz w:val="24"/>
          <w:lang w:val="en-US"/>
        </w:rPr>
        <w:t>__</w:t>
      </w:r>
      <w:r w:rsidRPr="00FC5CFF">
        <w:rPr>
          <w:sz w:val="24"/>
        </w:rPr>
        <w:t>.</w:t>
      </w:r>
      <w:r w:rsidR="003706E9">
        <w:rPr>
          <w:sz w:val="24"/>
          <w:lang w:val="en-US"/>
        </w:rPr>
        <w:t>____</w:t>
      </w:r>
      <w:r w:rsidRPr="00FC5CFF">
        <w:rPr>
          <w:sz w:val="24"/>
        </w:rPr>
        <w:t xml:space="preserve"> № </w:t>
      </w:r>
      <w:r w:rsidR="003706E9">
        <w:rPr>
          <w:sz w:val="24"/>
          <w:lang w:val="en-US"/>
        </w:rPr>
        <w:t>_________</w:t>
      </w:r>
    </w:p>
    <w:p w:rsidR="00FC5CFF" w:rsidRDefault="00FC5CFF" w:rsidP="00FC5CFF">
      <w:pPr>
        <w:jc w:val="right"/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7"/>
        <w:gridCol w:w="4250"/>
      </w:tblGrid>
      <w:tr w:rsidR="00BE5752" w:rsidRPr="00A27583" w:rsidTr="003169D4">
        <w:tc>
          <w:tcPr>
            <w:tcW w:w="5887" w:type="dxa"/>
          </w:tcPr>
          <w:p w:rsidR="00BE5752" w:rsidRPr="00A27583" w:rsidRDefault="00BE5752" w:rsidP="003169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0" w:type="dxa"/>
          </w:tcPr>
          <w:p w:rsidR="00BE5752" w:rsidRPr="00A27583" w:rsidRDefault="00BE5752" w:rsidP="003169D4">
            <w:pPr>
              <w:rPr>
                <w:sz w:val="24"/>
                <w:szCs w:val="24"/>
              </w:rPr>
            </w:pPr>
            <w:r w:rsidRPr="00A27583">
              <w:rPr>
                <w:sz w:val="24"/>
                <w:szCs w:val="24"/>
              </w:rPr>
              <w:t>УТВЕРЖДАЮ</w:t>
            </w:r>
          </w:p>
          <w:sdt>
            <w:sdtPr>
              <w:rPr>
                <w:sz w:val="24"/>
                <w:szCs w:val="24"/>
                <w:lang w:eastAsia="en-US"/>
              </w:rPr>
              <w:alias w:val="Должность"/>
              <w:tag w:val="Должность"/>
              <w:id w:val="1205907576"/>
              <w:placeholder>
                <w:docPart w:val="D1D80E03784A471FAE91941FAC03F6F6"/>
              </w:placeholder>
              <w:text/>
            </w:sdtPr>
            <w:sdtEndPr/>
            <w:sdtContent>
              <w:p w:rsidR="00BE5752" w:rsidRPr="00A27583" w:rsidRDefault="009E7A57" w:rsidP="003169D4">
                <w:pPr>
                  <w:rPr>
                    <w:sz w:val="24"/>
                    <w:szCs w:val="24"/>
                  </w:rPr>
                </w:pPr>
                <w:proofErr w:type="spellStart"/>
                <w:r>
                  <w:rPr>
                    <w:sz w:val="24"/>
                    <w:szCs w:val="24"/>
                    <w:lang w:eastAsia="en-US"/>
                  </w:rPr>
                  <w:t>И.о</w:t>
                </w:r>
                <w:proofErr w:type="spellEnd"/>
                <w:r>
                  <w:rPr>
                    <w:sz w:val="24"/>
                    <w:szCs w:val="24"/>
                    <w:lang w:eastAsia="en-US"/>
                  </w:rPr>
                  <w:t xml:space="preserve">. </w:t>
                </w:r>
                <w:r w:rsidR="007C6B04">
                  <w:rPr>
                    <w:sz w:val="24"/>
                    <w:szCs w:val="24"/>
                    <w:lang w:eastAsia="en-US"/>
                  </w:rPr>
                  <w:t>Генеральн</w:t>
                </w:r>
                <w:r>
                  <w:rPr>
                    <w:sz w:val="24"/>
                    <w:szCs w:val="24"/>
                    <w:lang w:eastAsia="en-US"/>
                  </w:rPr>
                  <w:t>ого</w:t>
                </w:r>
                <w:r w:rsidR="007C6B04">
                  <w:rPr>
                    <w:sz w:val="24"/>
                    <w:szCs w:val="24"/>
                    <w:lang w:eastAsia="en-US"/>
                  </w:rPr>
                  <w:t xml:space="preserve"> директор</w:t>
                </w:r>
                <w:r>
                  <w:rPr>
                    <w:sz w:val="24"/>
                    <w:szCs w:val="24"/>
                    <w:lang w:eastAsia="en-US"/>
                  </w:rPr>
                  <w:t>а</w:t>
                </w:r>
                <w:r w:rsidR="007C6B04">
                  <w:rPr>
                    <w:sz w:val="24"/>
                    <w:szCs w:val="24"/>
                    <w:lang w:eastAsia="en-US"/>
                  </w:rPr>
                  <w:t xml:space="preserve"> Акционерного общества «Уральский электрохимический комбинат»</w:t>
                </w:r>
              </w:p>
            </w:sdtContent>
          </w:sdt>
          <w:p w:rsidR="00BE5752" w:rsidRPr="00A27583" w:rsidRDefault="00BE5752" w:rsidP="003169D4">
            <w:pPr>
              <w:rPr>
                <w:sz w:val="24"/>
                <w:szCs w:val="24"/>
              </w:rPr>
            </w:pPr>
          </w:p>
          <w:p w:rsidR="00BE5752" w:rsidRPr="00A27583" w:rsidRDefault="00BE5752" w:rsidP="003169D4">
            <w:pPr>
              <w:rPr>
                <w:sz w:val="24"/>
                <w:szCs w:val="24"/>
              </w:rPr>
            </w:pPr>
            <w:r w:rsidRPr="00A27583">
              <w:rPr>
                <w:sz w:val="24"/>
                <w:szCs w:val="24"/>
              </w:rPr>
              <w:t xml:space="preserve">_______________ </w:t>
            </w:r>
            <w:r w:rsidR="009E7A57">
              <w:t>Е.М. Лобов</w:t>
            </w:r>
            <w:r w:rsidR="009E7A57" w:rsidRPr="00A27583">
              <w:rPr>
                <w:sz w:val="24"/>
                <w:szCs w:val="24"/>
              </w:rPr>
              <w:t xml:space="preserve"> </w:t>
            </w:r>
          </w:p>
        </w:tc>
      </w:tr>
    </w:tbl>
    <w:p w:rsidR="00BE5752" w:rsidRPr="00A27583" w:rsidRDefault="00BE5752" w:rsidP="00BE5752">
      <w:pPr>
        <w:jc w:val="center"/>
        <w:rPr>
          <w:sz w:val="24"/>
          <w:szCs w:val="24"/>
        </w:rPr>
      </w:pPr>
    </w:p>
    <w:p w:rsidR="00BE5752" w:rsidRPr="00A27583" w:rsidRDefault="00BE5752" w:rsidP="00BE5752">
      <w:pPr>
        <w:jc w:val="center"/>
        <w:rPr>
          <w:sz w:val="24"/>
          <w:szCs w:val="24"/>
        </w:rPr>
      </w:pPr>
    </w:p>
    <w:p w:rsidR="00BE5752" w:rsidRPr="00A27583" w:rsidRDefault="00BE5752" w:rsidP="00BE5752">
      <w:pPr>
        <w:jc w:val="center"/>
        <w:rPr>
          <w:sz w:val="24"/>
          <w:szCs w:val="24"/>
        </w:rPr>
      </w:pPr>
    </w:p>
    <w:p w:rsidR="00BE5752" w:rsidRPr="00A27583" w:rsidRDefault="00BE5752" w:rsidP="00BE5752">
      <w:pPr>
        <w:jc w:val="center"/>
        <w:rPr>
          <w:caps/>
          <w:sz w:val="24"/>
          <w:szCs w:val="24"/>
        </w:rPr>
      </w:pPr>
      <w:r w:rsidRPr="00A27583">
        <w:rPr>
          <w:caps/>
          <w:sz w:val="24"/>
          <w:szCs w:val="24"/>
        </w:rPr>
        <w:t>ИЗВЕЩЕНИЕ И Документация О</w:t>
      </w:r>
      <w:r w:rsidR="00FE7FB5">
        <w:rPr>
          <w:caps/>
          <w:sz w:val="24"/>
          <w:szCs w:val="24"/>
        </w:rPr>
        <w:t xml:space="preserve"> ЗАПРОСЕ ПРЕДЛОЖЕНИЙ</w:t>
      </w:r>
    </w:p>
    <w:p w:rsidR="00FE7FB5" w:rsidRPr="00A27583" w:rsidRDefault="00BE5752" w:rsidP="00FE7FB5">
      <w:pPr>
        <w:pStyle w:val="1c"/>
        <w:keepNext/>
        <w:keepLines/>
        <w:shd w:val="clear" w:color="auto" w:fill="auto"/>
        <w:rPr>
          <w:sz w:val="24"/>
          <w:szCs w:val="24"/>
        </w:rPr>
      </w:pPr>
      <w:bookmarkStart w:id="0" w:name="_Toc469414278"/>
      <w:bookmarkStart w:id="1" w:name="_Toc469414725"/>
      <w:bookmarkStart w:id="2" w:name="_Toc470188995"/>
      <w:bookmarkStart w:id="3" w:name="_Toc475984742"/>
      <w:r w:rsidRPr="00A27583">
        <w:rPr>
          <w:rFonts w:ascii="Times New Roman" w:hAnsi="Times New Roman" w:cs="Times New Roman"/>
          <w:b w:val="0"/>
          <w:sz w:val="24"/>
          <w:szCs w:val="24"/>
        </w:rPr>
        <w:t xml:space="preserve">в электронной форме </w:t>
      </w:r>
      <w:bookmarkEnd w:id="0"/>
      <w:bookmarkEnd w:id="1"/>
      <w:bookmarkEnd w:id="2"/>
      <w:bookmarkEnd w:id="3"/>
    </w:p>
    <w:p w:rsidR="00BE5752" w:rsidRPr="00A27583" w:rsidRDefault="00BE5752" w:rsidP="00EE6453">
      <w:pPr>
        <w:spacing w:after="200" w:line="276" w:lineRule="auto"/>
        <w:jc w:val="center"/>
        <w:rPr>
          <w:sz w:val="24"/>
          <w:szCs w:val="24"/>
        </w:rPr>
      </w:pPr>
    </w:p>
    <w:p w:rsidR="00BE5752" w:rsidRPr="00A27583" w:rsidRDefault="00FE7FB5" w:rsidP="00BE5752">
      <w:pPr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имущество</w:t>
      </w:r>
      <w:r w:rsidR="00BE5752" w:rsidRPr="00A27583">
        <w:rPr>
          <w:sz w:val="24"/>
          <w:szCs w:val="24"/>
        </w:rPr>
        <w:t>:</w:t>
      </w:r>
    </w:p>
    <w:p w:rsidR="005D72F6" w:rsidRDefault="00786438" w:rsidP="00416074">
      <w:pPr>
        <w:widowControl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sdt>
        <w:sdtPr>
          <w:rPr>
            <w:b/>
            <w:sz w:val="24"/>
            <w:szCs w:val="24"/>
          </w:rPr>
          <w:id w:val="-1835603240"/>
          <w:placeholder>
            <w:docPart w:val="0656987FC5084EE9AF98E15B3578FD30"/>
          </w:placeholder>
          <w:text/>
        </w:sdtPr>
        <w:sdtEndPr/>
        <w:sdtContent>
          <w:r w:rsidR="007C6B04">
            <w:rPr>
              <w:b/>
              <w:sz w:val="24"/>
              <w:szCs w:val="24"/>
            </w:rPr>
            <w:t>100% доли участия в ООО «УЭХК-Телеком» (ИНН 6629026082, ОГРН 1106629000983) и имущественный комплекс, включая: 4 земельных участка, 90 объектов недвижимого имущества, 47</w:t>
          </w:r>
          <w:r w:rsidR="008177E1">
            <w:rPr>
              <w:b/>
              <w:sz w:val="24"/>
              <w:szCs w:val="24"/>
            </w:rPr>
            <w:t>4</w:t>
          </w:r>
          <w:r w:rsidR="007C6B04">
            <w:rPr>
              <w:b/>
              <w:sz w:val="24"/>
              <w:szCs w:val="24"/>
            </w:rPr>
            <w:t xml:space="preserve"> единиц</w:t>
          </w:r>
          <w:r w:rsidR="008177E1">
            <w:rPr>
              <w:b/>
              <w:sz w:val="24"/>
              <w:szCs w:val="24"/>
            </w:rPr>
            <w:t>ы</w:t>
          </w:r>
          <w:r w:rsidR="007C6B04">
            <w:rPr>
              <w:b/>
              <w:sz w:val="24"/>
              <w:szCs w:val="24"/>
            </w:rPr>
            <w:t xml:space="preserve"> движимого имущества (основные средства), 96 наименований ТМЦ.</w:t>
          </w:r>
        </w:sdtContent>
      </w:sdt>
      <w:r w:rsidR="00416074" w:rsidRPr="00416074">
        <w:rPr>
          <w:b/>
          <w:sz w:val="24"/>
          <w:szCs w:val="24"/>
        </w:rPr>
        <w:t xml:space="preserve"> </w:t>
      </w: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416074" w:rsidRDefault="00416074" w:rsidP="006659EB">
      <w:pPr>
        <w:jc w:val="both"/>
        <w:rPr>
          <w:sz w:val="24"/>
          <w:szCs w:val="24"/>
        </w:rPr>
      </w:pPr>
    </w:p>
    <w:p w:rsidR="00416074" w:rsidRDefault="00416074" w:rsidP="006659EB">
      <w:pPr>
        <w:jc w:val="both"/>
        <w:rPr>
          <w:sz w:val="24"/>
          <w:szCs w:val="24"/>
        </w:rPr>
      </w:pPr>
    </w:p>
    <w:p w:rsidR="00416074" w:rsidRDefault="00416074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8177E1" w:rsidRDefault="008177E1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5163FA" w:rsidRDefault="005163FA" w:rsidP="006659EB">
      <w:pPr>
        <w:jc w:val="both"/>
        <w:rPr>
          <w:sz w:val="24"/>
          <w:szCs w:val="24"/>
        </w:rPr>
      </w:pPr>
    </w:p>
    <w:p w:rsidR="00A129EC" w:rsidRPr="00EF49F5" w:rsidRDefault="00A129EC" w:rsidP="006659EB">
      <w:pPr>
        <w:jc w:val="both"/>
        <w:rPr>
          <w:caps/>
          <w:sz w:val="24"/>
          <w:szCs w:val="24"/>
        </w:rPr>
      </w:pPr>
      <w:r w:rsidRPr="00EF49F5">
        <w:rPr>
          <w:caps/>
          <w:sz w:val="24"/>
          <w:szCs w:val="24"/>
        </w:rPr>
        <w:lastRenderedPageBreak/>
        <w:t>Содержание</w:t>
      </w:r>
    </w:p>
    <w:p w:rsidR="00A129EC" w:rsidRPr="00EF49F5" w:rsidRDefault="00A129EC" w:rsidP="00EF49F5">
      <w:pPr>
        <w:jc w:val="both"/>
        <w:rPr>
          <w:caps/>
          <w:sz w:val="24"/>
          <w:szCs w:val="24"/>
        </w:rPr>
      </w:pPr>
    </w:p>
    <w:p w:rsidR="00416074" w:rsidRPr="00854EAA" w:rsidRDefault="00A129EC" w:rsidP="00854EAA">
      <w:pPr>
        <w:pStyle w:val="13"/>
        <w:tabs>
          <w:tab w:val="right" w:leader="dot" w:pos="9911"/>
        </w:tabs>
        <w:rPr>
          <w:rFonts w:eastAsiaTheme="minorEastAsia"/>
          <w:noProof/>
          <w:sz w:val="24"/>
          <w:szCs w:val="24"/>
        </w:rPr>
      </w:pPr>
      <w:r w:rsidRPr="00EF49F5">
        <w:rPr>
          <w:sz w:val="24"/>
          <w:szCs w:val="24"/>
        </w:rPr>
        <w:fldChar w:fldCharType="begin"/>
      </w:r>
      <w:r w:rsidRPr="00EF49F5">
        <w:rPr>
          <w:sz w:val="24"/>
          <w:szCs w:val="24"/>
        </w:rPr>
        <w:instrText xml:space="preserve"> TOC \o "1-2" \h \z \u </w:instrText>
      </w:r>
      <w:r w:rsidRPr="00EF49F5">
        <w:rPr>
          <w:sz w:val="24"/>
          <w:szCs w:val="24"/>
        </w:rPr>
        <w:fldChar w:fldCharType="separate"/>
      </w:r>
      <w:hyperlink w:anchor="_Toc475984743" w:history="1">
        <w:r w:rsidR="00416074" w:rsidRPr="00854EAA">
          <w:rPr>
            <w:rStyle w:val="aa"/>
            <w:caps/>
            <w:noProof/>
            <w:sz w:val="24"/>
            <w:szCs w:val="24"/>
          </w:rPr>
          <w:t xml:space="preserve">Извещение о </w:t>
        </w:r>
        <w:r w:rsidR="00FE7FB5">
          <w:rPr>
            <w:rStyle w:val="aa"/>
            <w:caps/>
            <w:noProof/>
            <w:sz w:val="24"/>
            <w:szCs w:val="24"/>
          </w:rPr>
          <w:t>запросе предложений</w:t>
        </w:r>
        <w:r w:rsidR="00416074" w:rsidRPr="00854EAA">
          <w:rPr>
            <w:noProof/>
            <w:webHidden/>
            <w:sz w:val="24"/>
            <w:szCs w:val="24"/>
          </w:rPr>
          <w:tab/>
        </w:r>
        <w:r w:rsidR="00416074" w:rsidRPr="00854EAA">
          <w:rPr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noProof/>
            <w:webHidden/>
            <w:sz w:val="24"/>
            <w:szCs w:val="24"/>
          </w:rPr>
          <w:instrText xml:space="preserve"> PAGEREF _Toc475984743 \h </w:instrText>
        </w:r>
        <w:r w:rsidR="00416074" w:rsidRPr="00854EAA">
          <w:rPr>
            <w:noProof/>
            <w:webHidden/>
            <w:sz w:val="24"/>
            <w:szCs w:val="24"/>
          </w:rPr>
        </w:r>
        <w:r w:rsidR="00416074" w:rsidRPr="00854EAA">
          <w:rPr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noProof/>
            <w:webHidden/>
            <w:sz w:val="24"/>
            <w:szCs w:val="24"/>
          </w:rPr>
          <w:t>5</w:t>
        </w:r>
        <w:r w:rsidR="00416074" w:rsidRPr="00854EAA">
          <w:rPr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13"/>
        <w:tabs>
          <w:tab w:val="left" w:pos="560"/>
          <w:tab w:val="right" w:leader="dot" w:pos="9911"/>
        </w:tabs>
        <w:rPr>
          <w:rFonts w:eastAsiaTheme="minorEastAsia"/>
          <w:noProof/>
          <w:sz w:val="24"/>
          <w:szCs w:val="24"/>
        </w:rPr>
      </w:pPr>
      <w:hyperlink w:anchor="_Toc475984746" w:history="1">
        <w:r w:rsidR="00416074" w:rsidRPr="00854EAA">
          <w:rPr>
            <w:rStyle w:val="aa"/>
            <w:caps/>
            <w:noProof/>
            <w:sz w:val="24"/>
            <w:szCs w:val="24"/>
          </w:rPr>
          <w:t>1.</w:t>
        </w:r>
        <w:r w:rsidR="00416074" w:rsidRPr="00854EAA">
          <w:rPr>
            <w:rFonts w:eastAsiaTheme="minorEastAsia"/>
            <w:noProof/>
            <w:sz w:val="24"/>
            <w:szCs w:val="24"/>
          </w:rPr>
          <w:tab/>
        </w:r>
        <w:r w:rsidR="00416074" w:rsidRPr="00854EAA">
          <w:rPr>
            <w:rStyle w:val="aa"/>
            <w:caps/>
            <w:noProof/>
            <w:sz w:val="24"/>
            <w:szCs w:val="24"/>
          </w:rPr>
          <w:t>Общие положения</w:t>
        </w:r>
        <w:r w:rsidR="00416074" w:rsidRPr="00854EAA">
          <w:rPr>
            <w:noProof/>
            <w:webHidden/>
            <w:sz w:val="24"/>
            <w:szCs w:val="24"/>
          </w:rPr>
          <w:tab/>
        </w:r>
        <w:r w:rsidR="00416074" w:rsidRPr="00854EAA">
          <w:rPr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noProof/>
            <w:webHidden/>
            <w:sz w:val="24"/>
            <w:szCs w:val="24"/>
          </w:rPr>
          <w:instrText xml:space="preserve"> PAGEREF _Toc475984746 \h </w:instrText>
        </w:r>
        <w:r w:rsidR="00416074" w:rsidRPr="00854EAA">
          <w:rPr>
            <w:noProof/>
            <w:webHidden/>
            <w:sz w:val="24"/>
            <w:szCs w:val="24"/>
          </w:rPr>
        </w:r>
        <w:r w:rsidR="00416074" w:rsidRPr="00854EAA">
          <w:rPr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noProof/>
            <w:webHidden/>
            <w:sz w:val="24"/>
            <w:szCs w:val="24"/>
          </w:rPr>
          <w:t>8</w:t>
        </w:r>
        <w:r w:rsidR="00416074" w:rsidRPr="00854EAA">
          <w:rPr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475984747" w:history="1"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1.1.</w:t>
        </w:r>
        <w:r w:rsidR="00416074" w:rsidRPr="00854EAA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 xml:space="preserve">Информация о </w:t>
        </w:r>
        <w:r w:rsidR="00FE7FB5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запросе предложений</w:t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.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ab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instrText xml:space="preserve"> PAGEREF _Toc475984747 \h </w:instrTex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>8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475984748" w:history="1"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1.2.</w:t>
        </w:r>
        <w:r w:rsidR="00416074" w:rsidRPr="00854EAA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Документы для ознакомления.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ab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instrText xml:space="preserve"> PAGEREF _Toc475984748 \h </w:instrTex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>8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475984749" w:history="1"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1.3.</w:t>
        </w:r>
        <w:r w:rsidR="00416074" w:rsidRPr="00854EAA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 xml:space="preserve">Разъяснение положений Документации/извещения о проведении </w:t>
        </w:r>
        <w:r w:rsidR="00FE7FB5" w:rsidRPr="00FE7FB5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запрос</w:t>
        </w:r>
        <w:r w:rsidR="00FE7FB5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а</w:t>
        </w:r>
        <w:r w:rsidR="00FE7FB5" w:rsidRPr="00FE7FB5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 xml:space="preserve"> предложений</w:t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, внесение изменений в Документацию/извещение.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ab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instrText xml:space="preserve"> PAGEREF _Toc475984749 \h </w:instrTex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>8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475984750" w:history="1"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1.4.</w:t>
        </w:r>
        <w:r w:rsidR="00416074" w:rsidRPr="00854EAA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 xml:space="preserve">Затраты на участие в </w:t>
        </w:r>
        <w:r w:rsidR="00FE7FB5" w:rsidRPr="00FE7FB5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запросе предложений</w:t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.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ab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instrText xml:space="preserve"> PAGEREF _Toc475984750 \h </w:instrTex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>9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475984751" w:history="1"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1.5.</w:t>
        </w:r>
        <w:r w:rsidR="00416074" w:rsidRPr="00854EAA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 xml:space="preserve">Отказ от проведения </w:t>
        </w:r>
        <w:r w:rsidR="00FE7FB5" w:rsidRPr="00FE7FB5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запрос</w:t>
        </w:r>
        <w:r w:rsidR="00FE7FB5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а</w:t>
        </w:r>
        <w:r w:rsidR="00FE7FB5" w:rsidRPr="00FE7FB5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 xml:space="preserve"> предложений</w:t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.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ab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instrText xml:space="preserve"> PAGEREF _Toc475984751 \h </w:instrTex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>9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13"/>
        <w:tabs>
          <w:tab w:val="left" w:pos="560"/>
          <w:tab w:val="right" w:leader="dot" w:pos="9911"/>
        </w:tabs>
        <w:rPr>
          <w:rFonts w:eastAsiaTheme="minorEastAsia"/>
          <w:noProof/>
          <w:sz w:val="24"/>
          <w:szCs w:val="24"/>
        </w:rPr>
      </w:pPr>
      <w:hyperlink w:anchor="_Toc475984752" w:history="1">
        <w:r w:rsidR="00416074" w:rsidRPr="00854EAA">
          <w:rPr>
            <w:rStyle w:val="aa"/>
            <w:caps/>
            <w:noProof/>
            <w:sz w:val="24"/>
            <w:szCs w:val="24"/>
          </w:rPr>
          <w:t>2.</w:t>
        </w:r>
        <w:r w:rsidR="00416074" w:rsidRPr="00854EAA">
          <w:rPr>
            <w:rFonts w:eastAsiaTheme="minorEastAsia"/>
            <w:noProof/>
            <w:sz w:val="24"/>
            <w:szCs w:val="24"/>
          </w:rPr>
          <w:tab/>
        </w:r>
        <w:r w:rsidR="00416074" w:rsidRPr="00854EAA">
          <w:rPr>
            <w:rStyle w:val="aa"/>
            <w:caps/>
            <w:noProof/>
            <w:sz w:val="24"/>
            <w:szCs w:val="24"/>
          </w:rPr>
          <w:t xml:space="preserve">Порядок подачи заявок на участие в </w:t>
        </w:r>
        <w:r w:rsidR="00FE7FB5">
          <w:rPr>
            <w:rStyle w:val="aa"/>
            <w:caps/>
            <w:noProof/>
            <w:sz w:val="24"/>
            <w:szCs w:val="24"/>
          </w:rPr>
          <w:t>запросе предложений</w:t>
        </w:r>
        <w:r w:rsidR="00416074" w:rsidRPr="00854EAA">
          <w:rPr>
            <w:noProof/>
            <w:webHidden/>
            <w:sz w:val="24"/>
            <w:szCs w:val="24"/>
          </w:rPr>
          <w:tab/>
        </w:r>
        <w:r w:rsidR="00416074" w:rsidRPr="00854EAA">
          <w:rPr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noProof/>
            <w:webHidden/>
            <w:sz w:val="24"/>
            <w:szCs w:val="24"/>
          </w:rPr>
          <w:instrText xml:space="preserve"> PAGEREF _Toc475984752 \h </w:instrText>
        </w:r>
        <w:r w:rsidR="00416074" w:rsidRPr="00854EAA">
          <w:rPr>
            <w:noProof/>
            <w:webHidden/>
            <w:sz w:val="24"/>
            <w:szCs w:val="24"/>
          </w:rPr>
        </w:r>
        <w:r w:rsidR="00416074" w:rsidRPr="00854EAA">
          <w:rPr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noProof/>
            <w:webHidden/>
            <w:sz w:val="24"/>
            <w:szCs w:val="24"/>
          </w:rPr>
          <w:t>9</w:t>
        </w:r>
        <w:r w:rsidR="00416074" w:rsidRPr="00854EAA">
          <w:rPr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475984753" w:history="1"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2.1.</w:t>
        </w:r>
        <w:r w:rsidR="00416074" w:rsidRPr="00854EAA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 xml:space="preserve">Требования к участнику </w:t>
        </w:r>
        <w:r w:rsidR="00FE7FB5" w:rsidRPr="00FE7FB5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з</w:t>
        </w:r>
        <w:r w:rsidR="00FE7FB5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апроса</w:t>
        </w:r>
        <w:r w:rsidR="00FE7FB5" w:rsidRPr="00FE7FB5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 xml:space="preserve"> предложений</w:t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.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ab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instrText xml:space="preserve"> PAGEREF _Toc475984753 \h </w:instrTex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>9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475984754" w:history="1"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2.2.</w:t>
        </w:r>
        <w:r w:rsidR="00416074" w:rsidRPr="00854EAA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 xml:space="preserve">Документы, составляющие заявку на участие в </w:t>
        </w:r>
        <w:r w:rsidR="00FE7FB5" w:rsidRPr="00FE7FB5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запросе предложений</w:t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.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ab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instrText xml:space="preserve"> PAGEREF _Toc475984754 \h </w:instrTex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>9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475984755" w:history="1"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2.3.</w:t>
        </w:r>
        <w:r w:rsidR="00416074" w:rsidRPr="00854EAA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 xml:space="preserve">Подача заявок на участие в </w:t>
        </w:r>
        <w:r w:rsidR="00FE7FB5" w:rsidRPr="00FE7FB5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запросе предложений</w:t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.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ab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instrText xml:space="preserve"> PAGEREF _Toc475984755 \h </w:instrTex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>11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475984757" w:history="1"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2.</w:t>
        </w:r>
        <w:r w:rsidR="00FE7FB5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4</w:t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.</w:t>
        </w:r>
        <w:r w:rsidR="00416074" w:rsidRPr="00854EAA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 xml:space="preserve">Опоздавшие заявки на участие в </w:t>
        </w:r>
        <w:r w:rsidR="00FE7FB5" w:rsidRPr="00FE7FB5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запросе предложений</w:t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.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ab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instrText xml:space="preserve"> PAGEREF _Toc475984757 \h </w:instrTex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>12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13"/>
        <w:tabs>
          <w:tab w:val="left" w:pos="560"/>
          <w:tab w:val="right" w:leader="dot" w:pos="9911"/>
        </w:tabs>
        <w:rPr>
          <w:rFonts w:eastAsiaTheme="minorEastAsia"/>
          <w:noProof/>
          <w:sz w:val="24"/>
          <w:szCs w:val="24"/>
        </w:rPr>
      </w:pPr>
      <w:hyperlink w:anchor="_Toc475984759" w:history="1">
        <w:r w:rsidR="00416074" w:rsidRPr="00854EAA">
          <w:rPr>
            <w:rStyle w:val="aa"/>
            <w:caps/>
            <w:noProof/>
            <w:sz w:val="24"/>
            <w:szCs w:val="24"/>
          </w:rPr>
          <w:t>3.</w:t>
        </w:r>
        <w:r w:rsidR="00416074" w:rsidRPr="00854EAA">
          <w:rPr>
            <w:rFonts w:eastAsiaTheme="minorEastAsia"/>
            <w:noProof/>
            <w:sz w:val="24"/>
            <w:szCs w:val="24"/>
          </w:rPr>
          <w:tab/>
        </w:r>
        <w:r w:rsidR="00416074" w:rsidRPr="00854EAA">
          <w:rPr>
            <w:rStyle w:val="aa"/>
            <w:caps/>
            <w:noProof/>
            <w:sz w:val="24"/>
            <w:szCs w:val="24"/>
          </w:rPr>
          <w:t xml:space="preserve">Процедура </w:t>
        </w:r>
        <w:r w:rsidR="00FE7FB5">
          <w:rPr>
            <w:rStyle w:val="aa"/>
            <w:caps/>
            <w:noProof/>
            <w:sz w:val="24"/>
            <w:szCs w:val="24"/>
          </w:rPr>
          <w:t>запроса предложений</w:t>
        </w:r>
        <w:r w:rsidR="00416074" w:rsidRPr="00854EAA">
          <w:rPr>
            <w:noProof/>
            <w:webHidden/>
            <w:sz w:val="24"/>
            <w:szCs w:val="24"/>
          </w:rPr>
          <w:tab/>
        </w:r>
        <w:r w:rsidR="00416074" w:rsidRPr="00854EAA">
          <w:rPr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noProof/>
            <w:webHidden/>
            <w:sz w:val="24"/>
            <w:szCs w:val="24"/>
          </w:rPr>
          <w:instrText xml:space="preserve"> PAGEREF _Toc475984759 \h </w:instrText>
        </w:r>
        <w:r w:rsidR="00416074" w:rsidRPr="00854EAA">
          <w:rPr>
            <w:noProof/>
            <w:webHidden/>
            <w:sz w:val="24"/>
            <w:szCs w:val="24"/>
          </w:rPr>
        </w:r>
        <w:r w:rsidR="00416074" w:rsidRPr="00854EAA">
          <w:rPr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noProof/>
            <w:webHidden/>
            <w:sz w:val="24"/>
            <w:szCs w:val="24"/>
          </w:rPr>
          <w:t>13</w:t>
        </w:r>
        <w:r w:rsidR="00416074" w:rsidRPr="00854EAA">
          <w:rPr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475984760" w:history="1"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3.1.</w:t>
        </w:r>
        <w:r w:rsidR="00416074" w:rsidRPr="00854EAA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Рассмотрение заявок.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ab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instrText xml:space="preserve"> PAGEREF _Toc475984760 \h </w:instrTex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>13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13"/>
        <w:tabs>
          <w:tab w:val="left" w:pos="560"/>
          <w:tab w:val="right" w:leader="dot" w:pos="9911"/>
        </w:tabs>
        <w:rPr>
          <w:rFonts w:eastAsiaTheme="minorEastAsia"/>
          <w:noProof/>
          <w:sz w:val="24"/>
          <w:szCs w:val="24"/>
        </w:rPr>
      </w:pPr>
      <w:hyperlink w:anchor="_Toc475984764" w:history="1">
        <w:r w:rsidR="00FE7FB5">
          <w:rPr>
            <w:rStyle w:val="aa"/>
            <w:caps/>
            <w:noProof/>
            <w:sz w:val="24"/>
            <w:szCs w:val="24"/>
          </w:rPr>
          <w:t>4</w:t>
        </w:r>
        <w:r w:rsidR="00416074" w:rsidRPr="00854EAA">
          <w:rPr>
            <w:rStyle w:val="aa"/>
            <w:caps/>
            <w:noProof/>
            <w:sz w:val="24"/>
            <w:szCs w:val="24"/>
          </w:rPr>
          <w:t>.</w:t>
        </w:r>
        <w:r w:rsidR="00416074" w:rsidRPr="00854EAA">
          <w:rPr>
            <w:rFonts w:eastAsiaTheme="minorEastAsia"/>
            <w:noProof/>
            <w:sz w:val="24"/>
            <w:szCs w:val="24"/>
          </w:rPr>
          <w:tab/>
        </w:r>
        <w:r w:rsidR="00416074" w:rsidRPr="00854EAA">
          <w:rPr>
            <w:rStyle w:val="aa"/>
            <w:caps/>
            <w:noProof/>
            <w:sz w:val="24"/>
            <w:szCs w:val="24"/>
          </w:rPr>
          <w:t>Обжалование действий (бездействий) организатора,  комиссии</w:t>
        </w:r>
        <w:r w:rsidR="00416074" w:rsidRPr="00854EAA">
          <w:rPr>
            <w:noProof/>
            <w:webHidden/>
            <w:sz w:val="24"/>
            <w:szCs w:val="24"/>
          </w:rPr>
          <w:tab/>
        </w:r>
        <w:r w:rsidR="00416074" w:rsidRPr="00854EAA">
          <w:rPr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noProof/>
            <w:webHidden/>
            <w:sz w:val="24"/>
            <w:szCs w:val="24"/>
          </w:rPr>
          <w:instrText xml:space="preserve"> PAGEREF _Toc475984764 \h </w:instrText>
        </w:r>
        <w:r w:rsidR="00416074" w:rsidRPr="00854EAA">
          <w:rPr>
            <w:noProof/>
            <w:webHidden/>
            <w:sz w:val="24"/>
            <w:szCs w:val="24"/>
          </w:rPr>
        </w:r>
        <w:r w:rsidR="00416074" w:rsidRPr="00854EAA">
          <w:rPr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noProof/>
            <w:webHidden/>
            <w:sz w:val="24"/>
            <w:szCs w:val="24"/>
          </w:rPr>
          <w:t>17</w:t>
        </w:r>
        <w:r w:rsidR="00416074" w:rsidRPr="00854EAA">
          <w:rPr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475984765" w:history="1">
        <w:r w:rsidR="00FE7FB5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4</w:t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.1.</w:t>
        </w:r>
        <w:r w:rsidR="00416074" w:rsidRPr="00854EAA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Порядок обжалования.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ab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instrText xml:space="preserve"> PAGEREF _Toc475984765 \h </w:instrTex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>17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475984766" w:history="1">
        <w:r w:rsidR="00FE7FB5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4</w:t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.2.</w:t>
        </w:r>
        <w:r w:rsidR="00416074" w:rsidRPr="00854EAA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416074" w:rsidRPr="00854EAA">
          <w:rPr>
            <w:rStyle w:val="aa"/>
            <w:rFonts w:ascii="Times New Roman" w:hAnsi="Times New Roman"/>
            <w:i w:val="0"/>
            <w:noProof/>
            <w:sz w:val="24"/>
            <w:szCs w:val="24"/>
          </w:rPr>
          <w:t>Срок обжалования.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ab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instrText xml:space="preserve"> PAGEREF _Toc475984766 \h </w:instrTex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>18</w:t>
        </w:r>
        <w:r w:rsidR="00416074" w:rsidRPr="00854EAA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13"/>
        <w:tabs>
          <w:tab w:val="right" w:leader="dot" w:pos="9911"/>
        </w:tabs>
        <w:rPr>
          <w:rFonts w:eastAsiaTheme="minorEastAsia"/>
          <w:noProof/>
          <w:sz w:val="24"/>
          <w:szCs w:val="24"/>
        </w:rPr>
      </w:pPr>
      <w:hyperlink w:anchor="_Toc475984767" w:history="1">
        <w:r w:rsidR="00416074" w:rsidRPr="00854EAA">
          <w:rPr>
            <w:rStyle w:val="aa"/>
            <w:noProof/>
            <w:sz w:val="24"/>
            <w:szCs w:val="24"/>
          </w:rPr>
          <w:t>Приложение № 1. Форма № 1</w:t>
        </w:r>
        <w:r w:rsidR="00416074" w:rsidRPr="00854EAA">
          <w:rPr>
            <w:noProof/>
            <w:webHidden/>
            <w:sz w:val="24"/>
            <w:szCs w:val="24"/>
          </w:rPr>
          <w:tab/>
        </w:r>
        <w:r w:rsidR="00416074" w:rsidRPr="00854EAA">
          <w:rPr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noProof/>
            <w:webHidden/>
            <w:sz w:val="24"/>
            <w:szCs w:val="24"/>
          </w:rPr>
          <w:instrText xml:space="preserve"> PAGEREF _Toc475984767 \h </w:instrText>
        </w:r>
        <w:r w:rsidR="00416074" w:rsidRPr="00854EAA">
          <w:rPr>
            <w:noProof/>
            <w:webHidden/>
            <w:sz w:val="24"/>
            <w:szCs w:val="24"/>
          </w:rPr>
        </w:r>
        <w:r w:rsidR="00416074" w:rsidRPr="00854EAA">
          <w:rPr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noProof/>
            <w:webHidden/>
            <w:sz w:val="24"/>
            <w:szCs w:val="24"/>
          </w:rPr>
          <w:t>19</w:t>
        </w:r>
        <w:r w:rsidR="00416074" w:rsidRPr="00854EAA">
          <w:rPr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13"/>
        <w:tabs>
          <w:tab w:val="right" w:leader="dot" w:pos="9911"/>
        </w:tabs>
        <w:rPr>
          <w:rFonts w:eastAsiaTheme="minorEastAsia"/>
          <w:noProof/>
          <w:sz w:val="24"/>
          <w:szCs w:val="24"/>
        </w:rPr>
      </w:pPr>
      <w:hyperlink w:anchor="_Toc475984768" w:history="1">
        <w:r w:rsidR="00416074" w:rsidRPr="00854EAA">
          <w:rPr>
            <w:rStyle w:val="aa"/>
            <w:noProof/>
            <w:sz w:val="24"/>
            <w:szCs w:val="24"/>
          </w:rPr>
          <w:t>Приложение № 2. Форма № 2</w:t>
        </w:r>
        <w:r w:rsidR="00416074" w:rsidRPr="00854EAA">
          <w:rPr>
            <w:noProof/>
            <w:webHidden/>
            <w:sz w:val="24"/>
            <w:szCs w:val="24"/>
          </w:rPr>
          <w:tab/>
        </w:r>
        <w:r w:rsidR="00416074" w:rsidRPr="00854EAA">
          <w:rPr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noProof/>
            <w:webHidden/>
            <w:sz w:val="24"/>
            <w:szCs w:val="24"/>
          </w:rPr>
          <w:instrText xml:space="preserve"> PAGEREF _Toc475984768 \h </w:instrText>
        </w:r>
        <w:r w:rsidR="00416074" w:rsidRPr="00854EAA">
          <w:rPr>
            <w:noProof/>
            <w:webHidden/>
            <w:sz w:val="24"/>
            <w:szCs w:val="24"/>
          </w:rPr>
        </w:r>
        <w:r w:rsidR="00416074" w:rsidRPr="00854EAA">
          <w:rPr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noProof/>
            <w:webHidden/>
            <w:sz w:val="24"/>
            <w:szCs w:val="24"/>
          </w:rPr>
          <w:t>21</w:t>
        </w:r>
        <w:r w:rsidR="00416074" w:rsidRPr="00854EAA">
          <w:rPr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13"/>
        <w:tabs>
          <w:tab w:val="right" w:leader="dot" w:pos="9911"/>
        </w:tabs>
        <w:rPr>
          <w:rFonts w:eastAsiaTheme="minorEastAsia"/>
          <w:noProof/>
          <w:sz w:val="24"/>
          <w:szCs w:val="24"/>
        </w:rPr>
      </w:pPr>
      <w:hyperlink w:anchor="_Toc475984769" w:history="1">
        <w:r w:rsidR="00416074" w:rsidRPr="00854EAA">
          <w:rPr>
            <w:rStyle w:val="aa"/>
            <w:noProof/>
            <w:sz w:val="24"/>
            <w:szCs w:val="24"/>
          </w:rPr>
          <w:t>Приложение № 3. Форма № 3</w:t>
        </w:r>
        <w:r w:rsidR="00416074" w:rsidRPr="00854EAA">
          <w:rPr>
            <w:noProof/>
            <w:webHidden/>
            <w:sz w:val="24"/>
            <w:szCs w:val="24"/>
          </w:rPr>
          <w:tab/>
        </w:r>
        <w:r w:rsidR="00416074" w:rsidRPr="00854EAA">
          <w:rPr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noProof/>
            <w:webHidden/>
            <w:sz w:val="24"/>
            <w:szCs w:val="24"/>
          </w:rPr>
          <w:instrText xml:space="preserve"> PAGEREF _Toc475984769 \h </w:instrText>
        </w:r>
        <w:r w:rsidR="00416074" w:rsidRPr="00854EAA">
          <w:rPr>
            <w:noProof/>
            <w:webHidden/>
            <w:sz w:val="24"/>
            <w:szCs w:val="24"/>
          </w:rPr>
        </w:r>
        <w:r w:rsidR="00416074" w:rsidRPr="00854EAA">
          <w:rPr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noProof/>
            <w:webHidden/>
            <w:sz w:val="24"/>
            <w:szCs w:val="24"/>
          </w:rPr>
          <w:t>22</w:t>
        </w:r>
        <w:r w:rsidR="00416074" w:rsidRPr="00854EAA">
          <w:rPr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13"/>
        <w:tabs>
          <w:tab w:val="right" w:leader="dot" w:pos="9911"/>
        </w:tabs>
        <w:rPr>
          <w:rFonts w:eastAsiaTheme="minorEastAsia"/>
          <w:noProof/>
          <w:sz w:val="24"/>
          <w:szCs w:val="24"/>
        </w:rPr>
      </w:pPr>
      <w:hyperlink w:anchor="_Toc475984770" w:history="1">
        <w:r w:rsidR="00416074" w:rsidRPr="00854EAA">
          <w:rPr>
            <w:rStyle w:val="aa"/>
            <w:noProof/>
            <w:sz w:val="24"/>
            <w:szCs w:val="24"/>
          </w:rPr>
          <w:t>Приложение № 4. Форма договора</w:t>
        </w:r>
        <w:r w:rsidR="00416074" w:rsidRPr="00854EAA">
          <w:rPr>
            <w:noProof/>
            <w:webHidden/>
            <w:sz w:val="24"/>
            <w:szCs w:val="24"/>
          </w:rPr>
          <w:tab/>
        </w:r>
        <w:r w:rsidR="00416074" w:rsidRPr="00854EAA">
          <w:rPr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noProof/>
            <w:webHidden/>
            <w:sz w:val="24"/>
            <w:szCs w:val="24"/>
          </w:rPr>
          <w:instrText xml:space="preserve"> PAGEREF _Toc475984770 \h </w:instrText>
        </w:r>
        <w:r w:rsidR="00416074" w:rsidRPr="00854EAA">
          <w:rPr>
            <w:noProof/>
            <w:webHidden/>
            <w:sz w:val="24"/>
            <w:szCs w:val="24"/>
          </w:rPr>
        </w:r>
        <w:r w:rsidR="00416074" w:rsidRPr="00854EAA">
          <w:rPr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noProof/>
            <w:webHidden/>
            <w:sz w:val="24"/>
            <w:szCs w:val="24"/>
          </w:rPr>
          <w:t>24</w:t>
        </w:r>
        <w:r w:rsidR="00416074" w:rsidRPr="00854EAA">
          <w:rPr>
            <w:noProof/>
            <w:webHidden/>
            <w:sz w:val="24"/>
            <w:szCs w:val="24"/>
          </w:rPr>
          <w:fldChar w:fldCharType="end"/>
        </w:r>
      </w:hyperlink>
    </w:p>
    <w:p w:rsidR="00416074" w:rsidRPr="00854EAA" w:rsidRDefault="00786438" w:rsidP="00854EAA">
      <w:pPr>
        <w:pStyle w:val="13"/>
        <w:tabs>
          <w:tab w:val="right" w:leader="dot" w:pos="9911"/>
        </w:tabs>
        <w:rPr>
          <w:rFonts w:eastAsiaTheme="minorEastAsia"/>
          <w:noProof/>
          <w:sz w:val="24"/>
          <w:szCs w:val="24"/>
        </w:rPr>
      </w:pPr>
      <w:hyperlink w:anchor="_Toc475984780" w:history="1">
        <w:r w:rsidR="00416074" w:rsidRPr="00854EAA">
          <w:rPr>
            <w:rStyle w:val="aa"/>
            <w:noProof/>
            <w:sz w:val="24"/>
            <w:szCs w:val="24"/>
          </w:rPr>
          <w:t>ФОРМЫ ПРОЧИХ ДОКУМЕНТОВ</w:t>
        </w:r>
        <w:r w:rsidR="00416074" w:rsidRPr="00854EAA">
          <w:rPr>
            <w:noProof/>
            <w:webHidden/>
            <w:sz w:val="24"/>
            <w:szCs w:val="24"/>
          </w:rPr>
          <w:tab/>
        </w:r>
        <w:r w:rsidR="00416074" w:rsidRPr="00854EAA">
          <w:rPr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noProof/>
            <w:webHidden/>
            <w:sz w:val="24"/>
            <w:szCs w:val="24"/>
          </w:rPr>
          <w:instrText xml:space="preserve"> PAGEREF _Toc475984780 \h </w:instrText>
        </w:r>
        <w:r w:rsidR="00416074" w:rsidRPr="00854EAA">
          <w:rPr>
            <w:noProof/>
            <w:webHidden/>
            <w:sz w:val="24"/>
            <w:szCs w:val="24"/>
          </w:rPr>
        </w:r>
        <w:r w:rsidR="00416074" w:rsidRPr="00854EAA">
          <w:rPr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noProof/>
            <w:webHidden/>
            <w:sz w:val="24"/>
            <w:szCs w:val="24"/>
          </w:rPr>
          <w:t>101</w:t>
        </w:r>
        <w:r w:rsidR="00416074" w:rsidRPr="00854EAA">
          <w:rPr>
            <w:noProof/>
            <w:webHidden/>
            <w:sz w:val="24"/>
            <w:szCs w:val="24"/>
          </w:rPr>
          <w:fldChar w:fldCharType="end"/>
        </w:r>
      </w:hyperlink>
    </w:p>
    <w:p w:rsidR="00416074" w:rsidRDefault="00786438" w:rsidP="00854EAA">
      <w:pPr>
        <w:pStyle w:val="13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5984782" w:history="1">
        <w:r w:rsidR="00416074" w:rsidRPr="00854EAA">
          <w:rPr>
            <w:rStyle w:val="aa"/>
            <w:noProof/>
            <w:sz w:val="24"/>
            <w:szCs w:val="24"/>
          </w:rPr>
          <w:t>ДОКУМЕНТЫ ПО ИМУЩЕСТВУ (ДОЛЕ)</w:t>
        </w:r>
        <w:r w:rsidR="00416074" w:rsidRPr="00854EAA">
          <w:rPr>
            <w:noProof/>
            <w:webHidden/>
            <w:sz w:val="24"/>
            <w:szCs w:val="24"/>
          </w:rPr>
          <w:tab/>
        </w:r>
        <w:r w:rsidR="00416074" w:rsidRPr="00854EAA">
          <w:rPr>
            <w:noProof/>
            <w:webHidden/>
            <w:sz w:val="24"/>
            <w:szCs w:val="24"/>
          </w:rPr>
          <w:fldChar w:fldCharType="begin"/>
        </w:r>
        <w:r w:rsidR="00416074" w:rsidRPr="00854EAA">
          <w:rPr>
            <w:noProof/>
            <w:webHidden/>
            <w:sz w:val="24"/>
            <w:szCs w:val="24"/>
          </w:rPr>
          <w:instrText xml:space="preserve"> PAGEREF _Toc475984782 \h </w:instrText>
        </w:r>
        <w:r w:rsidR="00416074" w:rsidRPr="00854EAA">
          <w:rPr>
            <w:noProof/>
            <w:webHidden/>
            <w:sz w:val="24"/>
            <w:szCs w:val="24"/>
          </w:rPr>
        </w:r>
        <w:r w:rsidR="00416074" w:rsidRPr="00854EAA">
          <w:rPr>
            <w:noProof/>
            <w:webHidden/>
            <w:sz w:val="24"/>
            <w:szCs w:val="24"/>
          </w:rPr>
          <w:fldChar w:fldCharType="separate"/>
        </w:r>
        <w:r w:rsidR="0009799E" w:rsidRPr="00854EAA">
          <w:rPr>
            <w:noProof/>
            <w:webHidden/>
            <w:sz w:val="24"/>
            <w:szCs w:val="24"/>
          </w:rPr>
          <w:t>105</w:t>
        </w:r>
        <w:r w:rsidR="00416074" w:rsidRPr="00854EAA">
          <w:rPr>
            <w:noProof/>
            <w:webHidden/>
            <w:sz w:val="24"/>
            <w:szCs w:val="24"/>
          </w:rPr>
          <w:fldChar w:fldCharType="end"/>
        </w:r>
      </w:hyperlink>
    </w:p>
    <w:p w:rsidR="00A129EC" w:rsidRPr="00EF49F5" w:rsidRDefault="00A129EC" w:rsidP="00EF49F5">
      <w:pPr>
        <w:ind w:right="-2"/>
        <w:jc w:val="both"/>
        <w:rPr>
          <w:sz w:val="24"/>
          <w:szCs w:val="24"/>
        </w:rPr>
      </w:pPr>
      <w:r w:rsidRPr="00EF49F5">
        <w:rPr>
          <w:sz w:val="24"/>
          <w:szCs w:val="24"/>
        </w:rPr>
        <w:fldChar w:fldCharType="end"/>
      </w:r>
    </w:p>
    <w:p w:rsidR="00A129EC" w:rsidRPr="00EF49F5" w:rsidRDefault="00A129EC" w:rsidP="00EF49F5">
      <w:pPr>
        <w:jc w:val="both"/>
        <w:rPr>
          <w:sz w:val="24"/>
          <w:szCs w:val="24"/>
        </w:rPr>
      </w:pPr>
    </w:p>
    <w:p w:rsidR="00A129EC" w:rsidRPr="00EF49F5" w:rsidRDefault="00A129EC" w:rsidP="00EF49F5">
      <w:pPr>
        <w:jc w:val="both"/>
        <w:rPr>
          <w:bCs/>
          <w:sz w:val="24"/>
          <w:szCs w:val="24"/>
        </w:rPr>
      </w:pPr>
    </w:p>
    <w:p w:rsidR="00A129EC" w:rsidRPr="00EF49F5" w:rsidRDefault="00A129EC" w:rsidP="00080571">
      <w:pPr>
        <w:pStyle w:val="1"/>
        <w:numPr>
          <w:ilvl w:val="0"/>
          <w:numId w:val="0"/>
        </w:numPr>
        <w:rPr>
          <w:b w:val="0"/>
          <w:caps/>
          <w:sz w:val="24"/>
          <w:szCs w:val="24"/>
        </w:rPr>
      </w:pPr>
      <w:r w:rsidRPr="00EF49F5">
        <w:rPr>
          <w:b w:val="0"/>
          <w:caps/>
          <w:sz w:val="24"/>
          <w:szCs w:val="24"/>
        </w:rPr>
        <w:br w:type="page"/>
      </w:r>
      <w:bookmarkStart w:id="4" w:name="_Toc475984743"/>
      <w:r w:rsidRPr="00EF49F5">
        <w:rPr>
          <w:b w:val="0"/>
          <w:caps/>
          <w:sz w:val="24"/>
          <w:szCs w:val="24"/>
        </w:rPr>
        <w:lastRenderedPageBreak/>
        <w:t xml:space="preserve">Извещение о проведении </w:t>
      </w:r>
      <w:bookmarkEnd w:id="4"/>
      <w:r w:rsidR="00FE7FB5">
        <w:rPr>
          <w:b w:val="0"/>
          <w:caps/>
          <w:sz w:val="24"/>
          <w:szCs w:val="24"/>
        </w:rPr>
        <w:t>ЗАПРОСА ПРЕДЛОЖЕНИЙ</w:t>
      </w:r>
      <w:r w:rsidRPr="00EF49F5">
        <w:rPr>
          <w:b w:val="0"/>
          <w:caps/>
          <w:sz w:val="24"/>
          <w:szCs w:val="24"/>
        </w:rPr>
        <w:br/>
      </w:r>
    </w:p>
    <w:tbl>
      <w:tblPr>
        <w:tblStyle w:val="af2"/>
        <w:tblW w:w="10137" w:type="dxa"/>
        <w:tblInd w:w="-176" w:type="dxa"/>
        <w:tblLook w:val="04A0" w:firstRow="1" w:lastRow="0" w:firstColumn="1" w:lastColumn="0" w:noHBand="0" w:noVBand="1"/>
      </w:tblPr>
      <w:tblGrid>
        <w:gridCol w:w="835"/>
        <w:gridCol w:w="3255"/>
        <w:gridCol w:w="6047"/>
      </w:tblGrid>
      <w:tr w:rsidR="00E11CAD" w:rsidRPr="0056775B" w:rsidTr="00E11CAD">
        <w:tc>
          <w:tcPr>
            <w:tcW w:w="10137" w:type="dxa"/>
            <w:gridSpan w:val="3"/>
            <w:shd w:val="clear" w:color="auto" w:fill="D9D9D9" w:themeFill="background1" w:themeFillShade="D9"/>
          </w:tcPr>
          <w:p w:rsidR="00E11CAD" w:rsidRPr="0056775B" w:rsidRDefault="00E11CAD" w:rsidP="003169D4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775B">
              <w:rPr>
                <w:rFonts w:ascii="Times New Roman" w:hAnsi="Times New Roman"/>
                <w:b/>
                <w:sz w:val="24"/>
                <w:szCs w:val="24"/>
              </w:rPr>
              <w:t>Форма проведения торгов</w:t>
            </w:r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FE7FB5">
            <w:pPr>
              <w:rPr>
                <w:sz w:val="24"/>
                <w:szCs w:val="24"/>
              </w:rPr>
            </w:pPr>
            <w:r w:rsidRPr="0056775B">
              <w:rPr>
                <w:sz w:val="24"/>
                <w:szCs w:val="24"/>
              </w:rPr>
              <w:t>Тип и способ проведения:</w:t>
            </w:r>
          </w:p>
        </w:tc>
        <w:tc>
          <w:tcPr>
            <w:tcW w:w="6047" w:type="dxa"/>
          </w:tcPr>
          <w:p w:rsidR="00E11CAD" w:rsidRPr="0056775B" w:rsidRDefault="00FE7FB5" w:rsidP="003169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Запрос предложений</w:t>
            </w:r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3169D4">
            <w:pPr>
              <w:rPr>
                <w:sz w:val="24"/>
                <w:szCs w:val="24"/>
              </w:rPr>
            </w:pPr>
            <w:r w:rsidRPr="0056775B">
              <w:rPr>
                <w:sz w:val="24"/>
                <w:szCs w:val="24"/>
                <w:lang w:eastAsia="en-US"/>
              </w:rPr>
              <w:t>Форма (состав участников):</w:t>
            </w:r>
          </w:p>
        </w:tc>
        <w:tc>
          <w:tcPr>
            <w:tcW w:w="6047" w:type="dxa"/>
          </w:tcPr>
          <w:p w:rsidR="00E11CAD" w:rsidRPr="0056775B" w:rsidRDefault="00E11CAD" w:rsidP="003169D4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Pr="0056775B">
              <w:rPr>
                <w:sz w:val="24"/>
                <w:szCs w:val="24"/>
                <w:lang w:eastAsia="en-US"/>
              </w:rPr>
              <w:t>ткрытый</w:t>
            </w:r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3169D4">
            <w:pPr>
              <w:rPr>
                <w:sz w:val="24"/>
                <w:szCs w:val="24"/>
                <w:lang w:eastAsia="en-US"/>
              </w:rPr>
            </w:pPr>
            <w:r w:rsidRPr="0056775B">
              <w:rPr>
                <w:sz w:val="24"/>
                <w:szCs w:val="24"/>
                <w:lang w:eastAsia="en-US"/>
              </w:rPr>
              <w:t>Способ подачи предложений о цене:</w:t>
            </w:r>
          </w:p>
        </w:tc>
        <w:tc>
          <w:tcPr>
            <w:tcW w:w="6047" w:type="dxa"/>
          </w:tcPr>
          <w:p w:rsidR="00E11CAD" w:rsidRPr="0056775B" w:rsidRDefault="00E11CAD" w:rsidP="003169D4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Pr="0056775B">
              <w:rPr>
                <w:sz w:val="24"/>
                <w:szCs w:val="24"/>
                <w:lang w:eastAsia="en-US"/>
              </w:rPr>
              <w:t>ткрытый</w:t>
            </w:r>
          </w:p>
        </w:tc>
      </w:tr>
      <w:tr w:rsidR="00E11CAD" w:rsidRPr="0056775B" w:rsidTr="00E11CAD">
        <w:tc>
          <w:tcPr>
            <w:tcW w:w="10137" w:type="dxa"/>
            <w:gridSpan w:val="3"/>
            <w:shd w:val="clear" w:color="auto" w:fill="D9D9D9" w:themeFill="background1" w:themeFillShade="D9"/>
          </w:tcPr>
          <w:p w:rsidR="00E11CAD" w:rsidRPr="0056775B" w:rsidRDefault="00E11CAD" w:rsidP="003169D4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775B">
              <w:rPr>
                <w:rFonts w:ascii="Times New Roman" w:hAnsi="Times New Roman"/>
                <w:b/>
                <w:sz w:val="24"/>
                <w:szCs w:val="24"/>
              </w:rPr>
              <w:t xml:space="preserve">Предмет торгов </w:t>
            </w:r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3169D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6775B">
              <w:rPr>
                <w:sz w:val="24"/>
                <w:szCs w:val="24"/>
                <w:lang w:eastAsia="en-US"/>
              </w:rPr>
              <w:t>Предмет:</w:t>
            </w:r>
          </w:p>
        </w:tc>
        <w:tc>
          <w:tcPr>
            <w:tcW w:w="6047" w:type="dxa"/>
          </w:tcPr>
          <w:p w:rsidR="00E11CAD" w:rsidRPr="0056775B" w:rsidRDefault="00FE7FB5" w:rsidP="00FE7FB5">
            <w:pPr>
              <w:rPr>
                <w:sz w:val="24"/>
                <w:szCs w:val="24"/>
                <w:lang w:eastAsia="en-US"/>
              </w:rPr>
            </w:pPr>
            <w:r w:rsidRPr="00FE7FB5">
              <w:rPr>
                <w:sz w:val="24"/>
                <w:szCs w:val="24"/>
              </w:rPr>
              <w:t xml:space="preserve">Определение условий наилучшего предложения по итогам сбора предложений для проведения </w:t>
            </w:r>
            <w:r>
              <w:rPr>
                <w:sz w:val="24"/>
                <w:szCs w:val="24"/>
              </w:rPr>
              <w:t>а</w:t>
            </w:r>
            <w:r w:rsidRPr="00FE7FB5">
              <w:rPr>
                <w:sz w:val="24"/>
                <w:szCs w:val="24"/>
              </w:rPr>
              <w:t xml:space="preserve">укциона на </w:t>
            </w:r>
            <w:r>
              <w:rPr>
                <w:sz w:val="24"/>
                <w:szCs w:val="24"/>
              </w:rPr>
              <w:t>п</w:t>
            </w:r>
            <w:r w:rsidR="0073577A" w:rsidRPr="00FE7FB5">
              <w:rPr>
                <w:sz w:val="24"/>
                <w:szCs w:val="24"/>
              </w:rPr>
              <w:t>раво</w:t>
            </w:r>
            <w:r w:rsidR="0073577A" w:rsidRPr="001714F9">
              <w:rPr>
                <w:sz w:val="24"/>
                <w:szCs w:val="24"/>
              </w:rPr>
              <w:t xml:space="preserve">  заключени</w:t>
            </w:r>
            <w:r>
              <w:rPr>
                <w:sz w:val="24"/>
                <w:szCs w:val="24"/>
              </w:rPr>
              <w:t>я</w:t>
            </w:r>
            <w:r w:rsidR="0073577A" w:rsidRPr="001714F9">
              <w:rPr>
                <w:sz w:val="24"/>
                <w:szCs w:val="24"/>
              </w:rPr>
              <w:t xml:space="preserve"> договора купли-продажи </w:t>
            </w:r>
            <w:sdt>
              <w:sdtPr>
                <w:rPr>
                  <w:sz w:val="24"/>
                  <w:szCs w:val="24"/>
                </w:rPr>
                <w:alias w:val="Вид имущества"/>
                <w:tag w:val="Вид имущества"/>
                <w:id w:val="-371925366"/>
                <w:placeholder>
                  <w:docPart w:val="43AF2E6FA4ED40D598DDC341964F34DB"/>
                </w:placeholder>
                <w:comboBox>
                  <w:listItem w:displayText="недвижимого имущества" w:value="недвижимого имущества"/>
                  <w:listItem w:displayText="имущественного комплекса" w:value="недвижимого и движимого имущества"/>
                </w:comboBox>
              </w:sdtPr>
              <w:sdtEndPr/>
              <w:sdtContent>
                <w:r w:rsidR="007C6B04">
                  <w:rPr>
                    <w:sz w:val="24"/>
                    <w:szCs w:val="24"/>
                  </w:rPr>
                  <w:t xml:space="preserve"> 100% доли участия в ООО «УЭХК-Телеком» и имущественного комплекса (далее – «Имущество»)</w:t>
                </w:r>
              </w:sdtContent>
            </w:sdt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3169D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6775B">
              <w:rPr>
                <w:sz w:val="24"/>
                <w:szCs w:val="24"/>
                <w:lang w:eastAsia="en-US"/>
              </w:rPr>
              <w:t>Адрес расположения Имущества:</w:t>
            </w:r>
          </w:p>
        </w:tc>
        <w:tc>
          <w:tcPr>
            <w:tcW w:w="6047" w:type="dxa"/>
          </w:tcPr>
          <w:p w:rsidR="00E11CAD" w:rsidRPr="0056775B" w:rsidRDefault="00786438" w:rsidP="003169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92488862"/>
                <w:placeholder>
                  <w:docPart w:val="87D49A9C47E64177A5F323F6861F73A9"/>
                </w:placeholder>
                <w:text/>
              </w:sdtPr>
              <w:sdtEndPr/>
              <w:sdtContent>
                <w:r w:rsidR="007C6B04">
                  <w:rPr>
                    <w:sz w:val="24"/>
                    <w:szCs w:val="24"/>
                  </w:rPr>
                  <w:t>Свердловская область, г. Новоуральск, ул. Автозаводская, 3</w:t>
                </w:r>
              </w:sdtContent>
            </w:sdt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3169D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6775B">
              <w:rPr>
                <w:sz w:val="24"/>
                <w:szCs w:val="24"/>
                <w:lang w:eastAsia="en-US"/>
              </w:rPr>
              <w:t>Состав Имущества:</w:t>
            </w:r>
          </w:p>
        </w:tc>
        <w:tc>
          <w:tcPr>
            <w:tcW w:w="6047" w:type="dxa"/>
          </w:tcPr>
          <w:p w:rsidR="00E11CAD" w:rsidRPr="0056775B" w:rsidRDefault="00786438" w:rsidP="003169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121655088"/>
                <w:placeholder>
                  <w:docPart w:val="D6270A965B2445EABDDB4114EE23B563"/>
                </w:placeholder>
                <w:text/>
              </w:sdtPr>
              <w:sdtEndPr/>
              <w:sdtContent>
                <w:r w:rsidR="007C6B04">
                  <w:rPr>
                    <w:sz w:val="24"/>
                    <w:szCs w:val="24"/>
                  </w:rPr>
                  <w:t>100% доли участия в ООО «УЭХК-Телеком» (ИНН 6629026082, ОГРН 1106629000983) и имущественный комплекс, включая: 4 земельных участка, 90 объ</w:t>
                </w:r>
                <w:r w:rsidR="008177E1">
                  <w:rPr>
                    <w:sz w:val="24"/>
                    <w:szCs w:val="24"/>
                  </w:rPr>
                  <w:t>ектов недвижимого имущества, 474</w:t>
                </w:r>
                <w:r w:rsidR="007C6B04">
                  <w:rPr>
                    <w:sz w:val="24"/>
                    <w:szCs w:val="24"/>
                  </w:rPr>
                  <w:t xml:space="preserve"> единиц движимого имущества (основные средства), 96 наименований ТМЦ. Подробный перечень имущества приведен по месту проведения торгов, на сайте Организатора торгов и на сайте Собственника.</w:t>
                </w:r>
              </w:sdtContent>
            </w:sdt>
          </w:p>
        </w:tc>
      </w:tr>
      <w:tr w:rsidR="00E11CAD" w:rsidRPr="0056775B" w:rsidTr="00E11CAD">
        <w:tc>
          <w:tcPr>
            <w:tcW w:w="10137" w:type="dxa"/>
            <w:gridSpan w:val="3"/>
            <w:shd w:val="clear" w:color="auto" w:fill="D9D9D9" w:themeFill="background1" w:themeFillShade="D9"/>
          </w:tcPr>
          <w:p w:rsidR="00E11CAD" w:rsidRPr="0056775B" w:rsidRDefault="00E11CAD" w:rsidP="003169D4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775B">
              <w:rPr>
                <w:rFonts w:ascii="Times New Roman" w:hAnsi="Times New Roman"/>
                <w:b/>
                <w:sz w:val="24"/>
                <w:szCs w:val="24"/>
              </w:rPr>
              <w:t>Информация о собственнике</w:t>
            </w:r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3169D4">
            <w:pPr>
              <w:rPr>
                <w:sz w:val="24"/>
                <w:szCs w:val="24"/>
                <w:lang w:eastAsia="en-US"/>
              </w:rPr>
            </w:pPr>
            <w:r w:rsidRPr="0056775B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6047" w:type="dxa"/>
          </w:tcPr>
          <w:p w:rsidR="00E11CAD" w:rsidRPr="0056775B" w:rsidRDefault="00786438" w:rsidP="003169D4">
            <w:pPr>
              <w:rPr>
                <w:sz w:val="24"/>
                <w:szCs w:val="24"/>
                <w:lang w:eastAsia="en-US"/>
              </w:rPr>
            </w:pPr>
            <w:sdt>
              <w:sdtPr>
                <w:rPr>
                  <w:sz w:val="24"/>
                  <w:szCs w:val="24"/>
                  <w:lang w:eastAsia="ru-RU"/>
                </w:rPr>
                <w:id w:val="1664660752"/>
                <w:placeholder>
                  <w:docPart w:val="A0D7E619358F4DDFA718B6BE0172AE72"/>
                </w:placeholder>
                <w:text/>
              </w:sdtPr>
              <w:sdtEndPr/>
              <w:sdtContent>
                <w:r w:rsidR="007C6B04">
                  <w:rPr>
                    <w:sz w:val="24"/>
                    <w:szCs w:val="24"/>
                    <w:lang w:eastAsia="ru-RU"/>
                  </w:rPr>
                  <w:t>Акционерное общество «Уральский электрохимический комбинат» (АО «УЭХК»)</w:t>
                </w:r>
              </w:sdtContent>
            </w:sdt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3169D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6775B">
              <w:rPr>
                <w:sz w:val="24"/>
                <w:szCs w:val="24"/>
                <w:lang w:eastAsia="en-US"/>
              </w:rPr>
              <w:t>Место нахождения:</w:t>
            </w:r>
          </w:p>
        </w:tc>
        <w:tc>
          <w:tcPr>
            <w:tcW w:w="6047" w:type="dxa"/>
          </w:tcPr>
          <w:p w:rsidR="00E11CAD" w:rsidRPr="0056775B" w:rsidRDefault="00786438" w:rsidP="003169D4">
            <w:pPr>
              <w:rPr>
                <w:b/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lang w:eastAsia="ru-RU"/>
                </w:rPr>
                <w:id w:val="-362295349"/>
                <w:placeholder>
                  <w:docPart w:val="AD56E88884D44AAA8ED3FC741CE1F4C8"/>
                </w:placeholder>
                <w:text/>
              </w:sdtPr>
              <w:sdtEndPr/>
              <w:sdtContent>
                <w:r w:rsidR="007C6B04">
                  <w:rPr>
                    <w:sz w:val="24"/>
                    <w:szCs w:val="24"/>
                    <w:lang w:eastAsia="ru-RU"/>
                  </w:rPr>
                  <w:t xml:space="preserve">624130, </w:t>
                </w:r>
                <w:proofErr w:type="gramStart"/>
                <w:r w:rsidR="007C6B04">
                  <w:rPr>
                    <w:sz w:val="24"/>
                    <w:szCs w:val="24"/>
                    <w:lang w:eastAsia="ru-RU"/>
                  </w:rPr>
                  <w:t>Свердловская</w:t>
                </w:r>
                <w:proofErr w:type="gramEnd"/>
                <w:r w:rsidR="007C6B04">
                  <w:rPr>
                    <w:sz w:val="24"/>
                    <w:szCs w:val="24"/>
                    <w:lang w:eastAsia="ru-RU"/>
                  </w:rPr>
                  <w:t xml:space="preserve"> обл., г. Новоуральск, ул. Дзержинского, 2</w:t>
                </w:r>
              </w:sdtContent>
            </w:sdt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3169D4">
            <w:pPr>
              <w:rPr>
                <w:sz w:val="24"/>
                <w:szCs w:val="24"/>
                <w:lang w:eastAsia="en-US"/>
              </w:rPr>
            </w:pPr>
            <w:r w:rsidRPr="0056775B">
              <w:rPr>
                <w:sz w:val="24"/>
                <w:szCs w:val="24"/>
              </w:rPr>
              <w:t>Почтовый адрес:</w:t>
            </w:r>
          </w:p>
        </w:tc>
        <w:tc>
          <w:tcPr>
            <w:tcW w:w="6047" w:type="dxa"/>
          </w:tcPr>
          <w:p w:rsidR="00E11CAD" w:rsidRPr="0056775B" w:rsidRDefault="00786438" w:rsidP="003169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lang w:eastAsia="ru-RU"/>
                </w:rPr>
                <w:id w:val="560448907"/>
                <w:placeholder>
                  <w:docPart w:val="7B1A226D30AB4115BB142A07FDF4FAFA"/>
                </w:placeholder>
                <w:text/>
              </w:sdtPr>
              <w:sdtEndPr/>
              <w:sdtContent>
                <w:r w:rsidR="007C6B04">
                  <w:rPr>
                    <w:sz w:val="24"/>
                    <w:szCs w:val="24"/>
                    <w:lang w:eastAsia="ru-RU"/>
                  </w:rPr>
                  <w:t xml:space="preserve">624130, </w:t>
                </w:r>
                <w:proofErr w:type="gramStart"/>
                <w:r w:rsidR="007C6B04">
                  <w:rPr>
                    <w:sz w:val="24"/>
                    <w:szCs w:val="24"/>
                    <w:lang w:eastAsia="ru-RU"/>
                  </w:rPr>
                  <w:t>Свердловская</w:t>
                </w:r>
                <w:proofErr w:type="gramEnd"/>
                <w:r w:rsidR="007C6B04">
                  <w:rPr>
                    <w:sz w:val="24"/>
                    <w:szCs w:val="24"/>
                    <w:lang w:eastAsia="ru-RU"/>
                  </w:rPr>
                  <w:t xml:space="preserve"> обл., г. Новоуральск, ул. Дзержинского, 2</w:t>
                </w:r>
              </w:sdtContent>
            </w:sdt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3169D4">
            <w:pPr>
              <w:rPr>
                <w:rFonts w:eastAsia="Calibri"/>
                <w:sz w:val="24"/>
                <w:szCs w:val="24"/>
              </w:rPr>
            </w:pPr>
            <w:r w:rsidRPr="0056775B">
              <w:rPr>
                <w:spacing w:val="-1"/>
                <w:sz w:val="24"/>
                <w:szCs w:val="24"/>
              </w:rPr>
              <w:t>Адрес электронной почты:</w:t>
            </w:r>
          </w:p>
        </w:tc>
        <w:tc>
          <w:tcPr>
            <w:tcW w:w="6047" w:type="dxa"/>
          </w:tcPr>
          <w:p w:rsidR="00E11CAD" w:rsidRPr="0056775B" w:rsidRDefault="00786438" w:rsidP="003169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lang w:val="en-US" w:eastAsia="ru-RU"/>
                </w:rPr>
                <w:id w:val="-479470798"/>
                <w:placeholder>
                  <w:docPart w:val="9917A9EB55AB41B596D381662B9547D8"/>
                </w:placeholder>
                <w:text/>
              </w:sdtPr>
              <w:sdtEndPr/>
              <w:sdtContent>
                <w:r w:rsidR="007C6B04">
                  <w:rPr>
                    <w:sz w:val="24"/>
                    <w:szCs w:val="24"/>
                    <w:lang w:eastAsia="ru-RU"/>
                  </w:rPr>
                  <w:t>MaAnSavchuk@rosatom.ru</w:t>
                </w:r>
              </w:sdtContent>
            </w:sdt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3169D4">
            <w:pPr>
              <w:rPr>
                <w:rFonts w:eastAsia="Calibri"/>
                <w:spacing w:val="-1"/>
                <w:sz w:val="24"/>
                <w:szCs w:val="24"/>
              </w:rPr>
            </w:pPr>
            <w:r w:rsidRPr="0056775B">
              <w:rPr>
                <w:sz w:val="24"/>
                <w:szCs w:val="24"/>
              </w:rPr>
              <w:t>Контактные лица:</w:t>
            </w:r>
          </w:p>
        </w:tc>
        <w:tc>
          <w:tcPr>
            <w:tcW w:w="6047" w:type="dxa"/>
          </w:tcPr>
          <w:p w:rsidR="00E11CAD" w:rsidRPr="0056775B" w:rsidRDefault="00786438" w:rsidP="003169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lang w:eastAsia="ru-RU"/>
                </w:rPr>
                <w:id w:val="-2130617883"/>
                <w:placeholder>
                  <w:docPart w:val="59229123E4A448A8AF9C202BC253C6B2"/>
                </w:placeholder>
                <w:text/>
              </w:sdtPr>
              <w:sdtEndPr/>
              <w:sdtContent>
                <w:r w:rsidR="007C6B04">
                  <w:rPr>
                    <w:sz w:val="24"/>
                    <w:szCs w:val="24"/>
                    <w:lang w:eastAsia="ru-RU"/>
                  </w:rPr>
                  <w:t>Савчук Максим Андреевич  тел./факс:                    (34370) 5-66-85</w:t>
                </w:r>
              </w:sdtContent>
            </w:sdt>
          </w:p>
        </w:tc>
      </w:tr>
      <w:tr w:rsidR="00E11CAD" w:rsidRPr="0056775B" w:rsidTr="00E11CAD">
        <w:tc>
          <w:tcPr>
            <w:tcW w:w="10137" w:type="dxa"/>
            <w:gridSpan w:val="3"/>
            <w:shd w:val="clear" w:color="auto" w:fill="D9D9D9" w:themeFill="background1" w:themeFillShade="D9"/>
          </w:tcPr>
          <w:p w:rsidR="00E11CAD" w:rsidRPr="0056775B" w:rsidRDefault="00E11CAD" w:rsidP="00FE7FB5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775B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Организатор </w:t>
            </w:r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FE7FB5">
            <w:pPr>
              <w:rPr>
                <w:rFonts w:eastAsia="Calibri"/>
                <w:sz w:val="24"/>
                <w:szCs w:val="24"/>
              </w:rPr>
            </w:pPr>
            <w:r w:rsidRPr="0056775B">
              <w:rPr>
                <w:bCs/>
                <w:spacing w:val="-1"/>
                <w:sz w:val="24"/>
                <w:szCs w:val="24"/>
              </w:rPr>
              <w:t xml:space="preserve">Ответственное лицо за проведение </w:t>
            </w:r>
            <w:r w:rsidR="00FE7FB5">
              <w:rPr>
                <w:bCs/>
                <w:spacing w:val="-1"/>
                <w:sz w:val="24"/>
                <w:szCs w:val="24"/>
              </w:rPr>
              <w:t>сбора предложений</w:t>
            </w:r>
            <w:r w:rsidRPr="0056775B">
              <w:rPr>
                <w:bCs/>
                <w:spacing w:val="-1"/>
                <w:sz w:val="24"/>
                <w:szCs w:val="24"/>
              </w:rPr>
              <w:t xml:space="preserve"> (далее - Организатор):</w:t>
            </w:r>
          </w:p>
        </w:tc>
        <w:tc>
          <w:tcPr>
            <w:tcW w:w="6047" w:type="dxa"/>
          </w:tcPr>
          <w:p w:rsidR="00E11CAD" w:rsidRPr="0056775B" w:rsidRDefault="00786438" w:rsidP="003169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lang w:eastAsia="ru-RU"/>
                </w:rPr>
                <w:id w:val="741063725"/>
                <w:placeholder>
                  <w:docPart w:val="76BBCB3E17964CA9A8508C011D512468"/>
                </w:placeholder>
                <w:text/>
              </w:sdtPr>
              <w:sdtEndPr/>
              <w:sdtContent>
                <w:r w:rsidR="007C6B04">
                  <w:rPr>
                    <w:sz w:val="24"/>
                    <w:szCs w:val="24"/>
                    <w:lang w:eastAsia="ru-RU"/>
                  </w:rPr>
                  <w:t>Акционерное общество «Уральский электрохимический комбинат» (АО «УЭХК»)</w:t>
                </w:r>
              </w:sdtContent>
            </w:sdt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3169D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6775B">
              <w:rPr>
                <w:sz w:val="24"/>
                <w:szCs w:val="24"/>
                <w:lang w:eastAsia="en-US"/>
              </w:rPr>
              <w:t>Место нахождения:</w:t>
            </w:r>
          </w:p>
        </w:tc>
        <w:tc>
          <w:tcPr>
            <w:tcW w:w="6047" w:type="dxa"/>
          </w:tcPr>
          <w:p w:rsidR="00E11CAD" w:rsidRPr="0056775B" w:rsidRDefault="00786438" w:rsidP="003169D4">
            <w:pPr>
              <w:rPr>
                <w:b/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lang w:eastAsia="ru-RU"/>
                </w:rPr>
                <w:id w:val="793480810"/>
                <w:placeholder>
                  <w:docPart w:val="4FB721482C114B47A868BD8390B4156F"/>
                </w:placeholder>
                <w:text/>
              </w:sdtPr>
              <w:sdtEndPr/>
              <w:sdtContent>
                <w:r w:rsidR="007C6B04">
                  <w:rPr>
                    <w:sz w:val="24"/>
                    <w:szCs w:val="24"/>
                    <w:lang w:eastAsia="ru-RU"/>
                  </w:rPr>
                  <w:t xml:space="preserve">624130, </w:t>
                </w:r>
                <w:proofErr w:type="gramStart"/>
                <w:r w:rsidR="007C6B04">
                  <w:rPr>
                    <w:sz w:val="24"/>
                    <w:szCs w:val="24"/>
                    <w:lang w:eastAsia="ru-RU"/>
                  </w:rPr>
                  <w:t>Свердловская</w:t>
                </w:r>
                <w:proofErr w:type="gramEnd"/>
                <w:r w:rsidR="007C6B04">
                  <w:rPr>
                    <w:sz w:val="24"/>
                    <w:szCs w:val="24"/>
                    <w:lang w:eastAsia="ru-RU"/>
                  </w:rPr>
                  <w:t xml:space="preserve"> обл., г. Новоуральск, ул. Дзержинского, 2</w:t>
                </w:r>
              </w:sdtContent>
            </w:sdt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3169D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6775B">
              <w:rPr>
                <w:sz w:val="24"/>
                <w:szCs w:val="24"/>
              </w:rPr>
              <w:t>Почтовый адрес:</w:t>
            </w:r>
          </w:p>
        </w:tc>
        <w:tc>
          <w:tcPr>
            <w:tcW w:w="6047" w:type="dxa"/>
          </w:tcPr>
          <w:p w:rsidR="00E11CAD" w:rsidRPr="0056775B" w:rsidRDefault="00786438" w:rsidP="003169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lang w:eastAsia="ru-RU"/>
                </w:rPr>
                <w:id w:val="-405232438"/>
                <w:placeholder>
                  <w:docPart w:val="477E875764FB4765973409F74D43988B"/>
                </w:placeholder>
                <w:text/>
              </w:sdtPr>
              <w:sdtEndPr/>
              <w:sdtContent>
                <w:r w:rsidR="007C6B04">
                  <w:rPr>
                    <w:sz w:val="24"/>
                    <w:szCs w:val="24"/>
                    <w:lang w:eastAsia="ru-RU"/>
                  </w:rPr>
                  <w:t xml:space="preserve">624130, </w:t>
                </w:r>
                <w:proofErr w:type="gramStart"/>
                <w:r w:rsidR="007C6B04">
                  <w:rPr>
                    <w:sz w:val="24"/>
                    <w:szCs w:val="24"/>
                    <w:lang w:eastAsia="ru-RU"/>
                  </w:rPr>
                  <w:t>Свердловская</w:t>
                </w:r>
                <w:proofErr w:type="gramEnd"/>
                <w:r w:rsidR="007C6B04">
                  <w:rPr>
                    <w:sz w:val="24"/>
                    <w:szCs w:val="24"/>
                    <w:lang w:eastAsia="ru-RU"/>
                  </w:rPr>
                  <w:t xml:space="preserve"> обл., г. Новоуральск, ул. Дзержинского, 2</w:t>
                </w:r>
              </w:sdtContent>
            </w:sdt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3169D4">
            <w:pPr>
              <w:rPr>
                <w:rFonts w:eastAsia="Calibri"/>
                <w:sz w:val="24"/>
                <w:szCs w:val="24"/>
              </w:rPr>
            </w:pPr>
            <w:r w:rsidRPr="0056775B">
              <w:rPr>
                <w:spacing w:val="-1"/>
                <w:sz w:val="24"/>
                <w:szCs w:val="24"/>
              </w:rPr>
              <w:t>Адрес электронной почты:</w:t>
            </w:r>
          </w:p>
        </w:tc>
        <w:tc>
          <w:tcPr>
            <w:tcW w:w="6047" w:type="dxa"/>
          </w:tcPr>
          <w:p w:rsidR="00E11CAD" w:rsidRPr="0056775B" w:rsidRDefault="00786438" w:rsidP="003169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lang w:val="en-US" w:eastAsia="ru-RU"/>
                </w:rPr>
                <w:id w:val="914757195"/>
                <w:placeholder>
                  <w:docPart w:val="EC5D18C9520E4558998BD75B64B0D52B"/>
                </w:placeholder>
                <w:text/>
              </w:sdtPr>
              <w:sdtEndPr/>
              <w:sdtContent>
                <w:r w:rsidR="007C6B04">
                  <w:rPr>
                    <w:sz w:val="24"/>
                    <w:szCs w:val="24"/>
                    <w:lang w:eastAsia="ru-RU"/>
                  </w:rPr>
                  <w:t>MaAnSavchuk@rosatom.ru</w:t>
                </w:r>
              </w:sdtContent>
            </w:sdt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3169D4">
            <w:pPr>
              <w:rPr>
                <w:rFonts w:eastAsia="Calibri"/>
                <w:spacing w:val="-1"/>
                <w:sz w:val="24"/>
                <w:szCs w:val="24"/>
              </w:rPr>
            </w:pPr>
            <w:r w:rsidRPr="0056775B">
              <w:rPr>
                <w:sz w:val="24"/>
                <w:szCs w:val="24"/>
              </w:rPr>
              <w:t>Контактные лица:</w:t>
            </w:r>
          </w:p>
        </w:tc>
        <w:tc>
          <w:tcPr>
            <w:tcW w:w="6047" w:type="dxa"/>
          </w:tcPr>
          <w:p w:rsidR="00E11CAD" w:rsidRPr="0056775B" w:rsidRDefault="00786438" w:rsidP="003169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  <w:lang w:eastAsia="ru-RU"/>
                </w:rPr>
                <w:id w:val="-2019458002"/>
                <w:placeholder>
                  <w:docPart w:val="7819E92E1E4C465DB740CD12C8AAC690"/>
                </w:placeholder>
                <w:text/>
              </w:sdtPr>
              <w:sdtEndPr/>
              <w:sdtContent>
                <w:r w:rsidR="007C6B04">
                  <w:rPr>
                    <w:sz w:val="24"/>
                    <w:szCs w:val="24"/>
                    <w:lang w:eastAsia="ru-RU"/>
                  </w:rPr>
                  <w:t>Савчук Максим Андреевич  тел./факс:                    (34370) 5-66-85</w:t>
                </w:r>
              </w:sdtContent>
            </w:sdt>
          </w:p>
        </w:tc>
      </w:tr>
      <w:tr w:rsidR="00E11CAD" w:rsidRPr="0056775B" w:rsidTr="00E11CAD">
        <w:tc>
          <w:tcPr>
            <w:tcW w:w="10137" w:type="dxa"/>
            <w:gridSpan w:val="3"/>
            <w:shd w:val="clear" w:color="auto" w:fill="D9D9D9" w:themeFill="background1" w:themeFillShade="D9"/>
          </w:tcPr>
          <w:p w:rsidR="00E11CAD" w:rsidRPr="0056775B" w:rsidRDefault="00E11CAD" w:rsidP="003169D4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775B">
              <w:rPr>
                <w:rFonts w:ascii="Times New Roman" w:hAnsi="Times New Roman"/>
                <w:b/>
                <w:sz w:val="24"/>
                <w:szCs w:val="24"/>
              </w:rPr>
              <w:t>Начальная цена, шаг аукциона и задаток</w:t>
            </w:r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3169D4">
            <w:pPr>
              <w:rPr>
                <w:rFonts w:eastAsia="Calibri"/>
                <w:sz w:val="24"/>
                <w:szCs w:val="24"/>
              </w:rPr>
            </w:pPr>
            <w:r w:rsidRPr="0056775B">
              <w:rPr>
                <w:sz w:val="24"/>
                <w:szCs w:val="24"/>
              </w:rPr>
              <w:t xml:space="preserve">Условия, варианты и сроки оплаты по договору, заключаемому по результатам аукциона, а </w:t>
            </w:r>
            <w:r w:rsidRPr="0056775B">
              <w:rPr>
                <w:sz w:val="24"/>
                <w:szCs w:val="24"/>
              </w:rPr>
              <w:lastRenderedPageBreak/>
              <w:t>также информация о способах обеспечения исполнения обязательств по договору</w:t>
            </w:r>
          </w:p>
        </w:tc>
        <w:tc>
          <w:tcPr>
            <w:tcW w:w="6047" w:type="dxa"/>
          </w:tcPr>
          <w:p w:rsidR="00E11CAD" w:rsidRPr="0056775B" w:rsidRDefault="00E11CAD" w:rsidP="00FE7FB5">
            <w:pPr>
              <w:rPr>
                <w:rFonts w:eastAsia="Calibri"/>
                <w:sz w:val="24"/>
                <w:szCs w:val="24"/>
              </w:rPr>
            </w:pPr>
            <w:r w:rsidRPr="0056775B">
              <w:rPr>
                <w:sz w:val="24"/>
                <w:szCs w:val="24"/>
              </w:rPr>
              <w:lastRenderedPageBreak/>
              <w:t>В Документации и в форме договора купли-продажи, являющейся  неотъемлемой частью документации</w:t>
            </w:r>
          </w:p>
        </w:tc>
      </w:tr>
      <w:tr w:rsidR="00E11CAD" w:rsidRPr="0056775B" w:rsidTr="00E11CAD">
        <w:tc>
          <w:tcPr>
            <w:tcW w:w="10137" w:type="dxa"/>
            <w:gridSpan w:val="3"/>
            <w:shd w:val="clear" w:color="auto" w:fill="D9D9D9" w:themeFill="background1" w:themeFillShade="D9"/>
          </w:tcPr>
          <w:p w:rsidR="00E11CAD" w:rsidRPr="0056775B" w:rsidRDefault="00E11CAD" w:rsidP="003169D4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775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Срок и порядок подачи заявок на участие в торгах</w:t>
            </w:r>
          </w:p>
        </w:tc>
      </w:tr>
      <w:tr w:rsidR="00E11CAD" w:rsidRPr="00FE7FB5" w:rsidTr="00F048A5">
        <w:trPr>
          <w:trHeight w:val="250"/>
        </w:trPr>
        <w:tc>
          <w:tcPr>
            <w:tcW w:w="835" w:type="dxa"/>
          </w:tcPr>
          <w:p w:rsidR="00E11CAD" w:rsidRPr="00F048A5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  <w:shd w:val="clear" w:color="auto" w:fill="auto"/>
          </w:tcPr>
          <w:p w:rsidR="00E11CAD" w:rsidRPr="00FE7FB5" w:rsidRDefault="00E11CAD" w:rsidP="003169D4">
            <w:pPr>
              <w:rPr>
                <w:bCs/>
                <w:spacing w:val="-1"/>
                <w:sz w:val="24"/>
                <w:szCs w:val="24"/>
                <w:highlight w:val="yellow"/>
              </w:rPr>
            </w:pPr>
            <w:r w:rsidRPr="00F048A5">
              <w:rPr>
                <w:bCs/>
                <w:spacing w:val="-1"/>
                <w:sz w:val="24"/>
                <w:szCs w:val="24"/>
              </w:rPr>
              <w:t>Дата и время начала приема заявок:</w:t>
            </w:r>
          </w:p>
        </w:tc>
        <w:tc>
          <w:tcPr>
            <w:tcW w:w="6047" w:type="dxa"/>
          </w:tcPr>
          <w:p w:rsidR="00E11CAD" w:rsidRPr="00F048A5" w:rsidRDefault="00786438" w:rsidP="00F048A5">
            <w:pPr>
              <w:tabs>
                <w:tab w:val="left" w:pos="4650"/>
              </w:tabs>
              <w:rPr>
                <w:bCs/>
                <w:spacing w:val="-1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88518933"/>
                <w:placeholder>
                  <w:docPart w:val="BC4713A36CCC4081866DABC9B614FA58"/>
                </w:placeholder>
                <w:date w:fullDate="2017-04-28T0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7C6B04">
                  <w:rPr>
                    <w:sz w:val="24"/>
                    <w:szCs w:val="24"/>
                  </w:rPr>
                  <w:t>28.04.2017 0:00</w:t>
                </w:r>
              </w:sdtContent>
            </w:sdt>
            <w:r w:rsidR="00E11CAD" w:rsidRPr="00F048A5">
              <w:rPr>
                <w:sz w:val="24"/>
                <w:szCs w:val="24"/>
              </w:rPr>
              <w:t xml:space="preserve"> (время московское)</w:t>
            </w:r>
          </w:p>
        </w:tc>
      </w:tr>
      <w:tr w:rsidR="00E11CAD" w:rsidRPr="0056775B" w:rsidTr="00E11CAD">
        <w:tc>
          <w:tcPr>
            <w:tcW w:w="835" w:type="dxa"/>
          </w:tcPr>
          <w:p w:rsidR="00E11CAD" w:rsidRPr="00F048A5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F048A5" w:rsidRDefault="00E11CAD" w:rsidP="003169D4">
            <w:pPr>
              <w:rPr>
                <w:bCs/>
                <w:spacing w:val="-1"/>
                <w:sz w:val="24"/>
                <w:szCs w:val="24"/>
              </w:rPr>
            </w:pPr>
            <w:r w:rsidRPr="00F048A5">
              <w:rPr>
                <w:bCs/>
                <w:spacing w:val="-1"/>
                <w:sz w:val="24"/>
                <w:szCs w:val="24"/>
              </w:rPr>
              <w:t>Дата и время завершения приема заявок:</w:t>
            </w:r>
          </w:p>
        </w:tc>
        <w:tc>
          <w:tcPr>
            <w:tcW w:w="6047" w:type="dxa"/>
          </w:tcPr>
          <w:p w:rsidR="00E11CAD" w:rsidRPr="00F048A5" w:rsidRDefault="00786438" w:rsidP="00F048A5">
            <w:pPr>
              <w:tabs>
                <w:tab w:val="left" w:pos="4335"/>
              </w:tabs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618328030"/>
                <w:placeholder>
                  <w:docPart w:val="0583BED5C472406094B1214920F27010"/>
                </w:placeholder>
                <w:date w:fullDate="2017-06-01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7C6B04">
                  <w:rPr>
                    <w:sz w:val="24"/>
                    <w:szCs w:val="24"/>
                  </w:rPr>
                  <w:t>01.06.2017 10:00</w:t>
                </w:r>
              </w:sdtContent>
            </w:sdt>
            <w:r w:rsidR="00E11CAD" w:rsidRPr="00F048A5">
              <w:rPr>
                <w:sz w:val="24"/>
                <w:szCs w:val="24"/>
              </w:rPr>
              <w:t xml:space="preserve"> (время московское)</w:t>
            </w:r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3169D4">
            <w:pPr>
              <w:rPr>
                <w:bCs/>
                <w:spacing w:val="-1"/>
                <w:sz w:val="24"/>
                <w:szCs w:val="24"/>
              </w:rPr>
            </w:pPr>
            <w:r w:rsidRPr="0056775B">
              <w:rPr>
                <w:bCs/>
                <w:spacing w:val="-1"/>
                <w:sz w:val="24"/>
                <w:szCs w:val="24"/>
              </w:rPr>
              <w:t>Порядок подачи:</w:t>
            </w:r>
          </w:p>
        </w:tc>
        <w:tc>
          <w:tcPr>
            <w:tcW w:w="6047" w:type="dxa"/>
          </w:tcPr>
          <w:p w:rsidR="00E11CAD" w:rsidRPr="0056775B" w:rsidRDefault="00E11CAD" w:rsidP="006351FC">
            <w:pPr>
              <w:pStyle w:val="12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/>
              <w:rPr>
                <w:sz w:val="24"/>
                <w:szCs w:val="24"/>
              </w:rPr>
            </w:pPr>
            <w:r w:rsidRPr="001A4888">
              <w:rPr>
                <w:sz w:val="24"/>
                <w:szCs w:val="24"/>
              </w:rPr>
              <w:t xml:space="preserve">Заявка на участие в </w:t>
            </w:r>
            <w:r w:rsidR="006351FC">
              <w:rPr>
                <w:sz w:val="24"/>
                <w:szCs w:val="24"/>
              </w:rPr>
              <w:t>запросе предложений</w:t>
            </w:r>
            <w:r w:rsidRPr="001A4888">
              <w:rPr>
                <w:sz w:val="24"/>
                <w:szCs w:val="24"/>
              </w:rPr>
              <w:t xml:space="preserve"> должна быть подана в электронной форме на электронн</w:t>
            </w:r>
            <w:r w:rsidR="00FE7FB5">
              <w:rPr>
                <w:sz w:val="24"/>
                <w:szCs w:val="24"/>
              </w:rPr>
              <w:t>ый</w:t>
            </w:r>
            <w:r w:rsidRPr="001A4888">
              <w:rPr>
                <w:sz w:val="24"/>
                <w:szCs w:val="24"/>
              </w:rPr>
              <w:t xml:space="preserve"> </w:t>
            </w:r>
            <w:r w:rsidR="00FE7FB5">
              <w:rPr>
                <w:sz w:val="24"/>
                <w:szCs w:val="24"/>
              </w:rPr>
              <w:t xml:space="preserve">адрес </w:t>
            </w:r>
            <w:sdt>
              <w:sdtPr>
                <w:rPr>
                  <w:sz w:val="24"/>
                  <w:szCs w:val="24"/>
                </w:rPr>
                <w:id w:val="-715501703"/>
                <w:placeholder>
                  <w:docPart w:val="1A5F955AA831407E881E2277ACF112B5"/>
                </w:placeholder>
                <w:text/>
              </w:sdtPr>
              <w:sdtEndPr/>
              <w:sdtContent>
                <w:r w:rsidR="007C6B04">
                  <w:rPr>
                    <w:sz w:val="24"/>
                    <w:szCs w:val="24"/>
                  </w:rPr>
                  <w:t>MaAnSavchuk@rosatom.ru</w:t>
                </w:r>
              </w:sdtContent>
            </w:sdt>
            <w:r w:rsidRPr="001A4888">
              <w:rPr>
                <w:sz w:val="24"/>
                <w:szCs w:val="24"/>
              </w:rPr>
              <w:t xml:space="preserve">. Перечень документов, которые должны быть приложены к заявке, изложен в п. </w:t>
            </w:r>
            <w:r w:rsidRPr="007C3B48">
              <w:rPr>
                <w:sz w:val="24"/>
              </w:rPr>
              <w:t>2.2.</w:t>
            </w:r>
            <w:r>
              <w:t xml:space="preserve"> </w:t>
            </w:r>
            <w:r w:rsidRPr="001A4888">
              <w:rPr>
                <w:sz w:val="24"/>
                <w:szCs w:val="24"/>
              </w:rPr>
              <w:t>Документации.</w:t>
            </w:r>
          </w:p>
        </w:tc>
      </w:tr>
      <w:tr w:rsidR="00E11CAD" w:rsidRPr="0056775B" w:rsidTr="00E11CAD">
        <w:tc>
          <w:tcPr>
            <w:tcW w:w="10137" w:type="dxa"/>
            <w:gridSpan w:val="3"/>
            <w:shd w:val="clear" w:color="auto" w:fill="D9D9D9" w:themeFill="background1" w:themeFillShade="D9"/>
          </w:tcPr>
          <w:p w:rsidR="00E11CAD" w:rsidRPr="0056775B" w:rsidRDefault="00E11CAD" w:rsidP="003169D4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775B">
              <w:rPr>
                <w:rFonts w:ascii="Times New Roman" w:hAnsi="Times New Roman"/>
                <w:b/>
                <w:sz w:val="24"/>
                <w:szCs w:val="24"/>
              </w:rPr>
              <w:t>Сроки рассмотрения заявок</w:t>
            </w:r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F048A5" w:rsidRDefault="00E11CAD" w:rsidP="003169D4">
            <w:pPr>
              <w:rPr>
                <w:bCs/>
                <w:spacing w:val="-1"/>
                <w:sz w:val="24"/>
                <w:szCs w:val="24"/>
              </w:rPr>
            </w:pPr>
            <w:r w:rsidRPr="00F048A5">
              <w:rPr>
                <w:bCs/>
                <w:spacing w:val="-1"/>
                <w:sz w:val="24"/>
                <w:szCs w:val="24"/>
              </w:rPr>
              <w:t>Время и дата рассмотрения заявок:</w:t>
            </w:r>
          </w:p>
        </w:tc>
        <w:tc>
          <w:tcPr>
            <w:tcW w:w="6047" w:type="dxa"/>
          </w:tcPr>
          <w:p w:rsidR="00E11CAD" w:rsidRPr="00F048A5" w:rsidRDefault="00E11CAD" w:rsidP="00F048A5">
            <w:pPr>
              <w:pStyle w:val="12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sz w:val="24"/>
                <w:szCs w:val="24"/>
              </w:rPr>
            </w:pPr>
            <w:r w:rsidRPr="00F048A5">
              <w:rPr>
                <w:sz w:val="24"/>
                <w:szCs w:val="24"/>
              </w:rPr>
              <w:t xml:space="preserve">не позднее </w:t>
            </w:r>
            <w:sdt>
              <w:sdtPr>
                <w:rPr>
                  <w:sz w:val="24"/>
                  <w:szCs w:val="24"/>
                </w:rPr>
                <w:id w:val="1618640276"/>
                <w:placeholder>
                  <w:docPart w:val="141E46DD053143FABBD74589E278EACF"/>
                </w:placeholder>
                <w:date w:fullDate="2017-06-01T15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7C6B04">
                  <w:rPr>
                    <w:sz w:val="24"/>
                    <w:szCs w:val="24"/>
                  </w:rPr>
                  <w:t>01.06.2017 15:00</w:t>
                </w:r>
              </w:sdtContent>
            </w:sdt>
            <w:r w:rsidRPr="00F048A5">
              <w:rPr>
                <w:sz w:val="24"/>
                <w:szCs w:val="24"/>
              </w:rPr>
              <w:t xml:space="preserve"> (время московское)</w:t>
            </w:r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3169D4">
            <w:pPr>
              <w:rPr>
                <w:bCs/>
                <w:spacing w:val="-1"/>
                <w:sz w:val="24"/>
                <w:szCs w:val="24"/>
              </w:rPr>
            </w:pPr>
            <w:r w:rsidRPr="0056775B">
              <w:rPr>
                <w:bCs/>
                <w:spacing w:val="-1"/>
                <w:sz w:val="24"/>
                <w:szCs w:val="24"/>
              </w:rPr>
              <w:t>Оформление протокола рассмотрения заявок:</w:t>
            </w:r>
          </w:p>
        </w:tc>
        <w:tc>
          <w:tcPr>
            <w:tcW w:w="6047" w:type="dxa"/>
          </w:tcPr>
          <w:p w:rsidR="00E11CAD" w:rsidRPr="0056775B" w:rsidRDefault="00E11CAD" w:rsidP="003169D4">
            <w:pPr>
              <w:pStyle w:val="12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sz w:val="24"/>
                <w:szCs w:val="24"/>
              </w:rPr>
            </w:pPr>
            <w:r w:rsidRPr="0056775B">
              <w:rPr>
                <w:sz w:val="24"/>
                <w:szCs w:val="24"/>
              </w:rPr>
              <w:t xml:space="preserve">Порядок оформления и размещения протокола установлен п. </w:t>
            </w:r>
            <w:r>
              <w:rPr>
                <w:sz w:val="24"/>
                <w:szCs w:val="24"/>
              </w:rPr>
              <w:t xml:space="preserve">3.1.3. </w:t>
            </w:r>
            <w:r w:rsidRPr="0056775B">
              <w:rPr>
                <w:sz w:val="24"/>
                <w:szCs w:val="24"/>
              </w:rPr>
              <w:t>Документации.</w:t>
            </w:r>
          </w:p>
        </w:tc>
      </w:tr>
      <w:tr w:rsidR="00E11CAD" w:rsidRPr="0056775B" w:rsidTr="00E11CAD">
        <w:tc>
          <w:tcPr>
            <w:tcW w:w="10137" w:type="dxa"/>
            <w:gridSpan w:val="3"/>
            <w:shd w:val="clear" w:color="auto" w:fill="D9D9D9" w:themeFill="background1" w:themeFillShade="D9"/>
          </w:tcPr>
          <w:p w:rsidR="00E11CAD" w:rsidRPr="0056775B" w:rsidRDefault="00E11CAD" w:rsidP="003169D4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775B">
              <w:rPr>
                <w:rFonts w:ascii="Times New Roman" w:hAnsi="Times New Roman"/>
                <w:b/>
                <w:sz w:val="24"/>
                <w:szCs w:val="24"/>
              </w:rPr>
              <w:t>Порядок ознакомления с документацией, в т.ч. формами документов и условиями аукциона</w:t>
            </w:r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3169D4">
            <w:pPr>
              <w:rPr>
                <w:sz w:val="24"/>
                <w:szCs w:val="24"/>
              </w:rPr>
            </w:pPr>
            <w:r w:rsidRPr="0056775B">
              <w:rPr>
                <w:sz w:val="24"/>
                <w:szCs w:val="24"/>
              </w:rPr>
              <w:t>Место размещения в сети «Интернет»:</w:t>
            </w:r>
          </w:p>
        </w:tc>
        <w:tc>
          <w:tcPr>
            <w:tcW w:w="6047" w:type="dxa"/>
          </w:tcPr>
          <w:p w:rsidR="00E11CAD" w:rsidRPr="001714F9" w:rsidRDefault="00E11CAD" w:rsidP="003169D4">
            <w:pPr>
              <w:rPr>
                <w:sz w:val="24"/>
                <w:szCs w:val="24"/>
              </w:rPr>
            </w:pPr>
            <w:r w:rsidRPr="001714F9">
              <w:rPr>
                <w:sz w:val="24"/>
                <w:szCs w:val="24"/>
              </w:rPr>
              <w:t xml:space="preserve">Документация находится в открытом доступе начиная </w:t>
            </w:r>
            <w:proofErr w:type="gramStart"/>
            <w:r w:rsidRPr="001714F9">
              <w:rPr>
                <w:sz w:val="24"/>
                <w:szCs w:val="24"/>
              </w:rPr>
              <w:t>с даты размещения</w:t>
            </w:r>
            <w:proofErr w:type="gramEnd"/>
            <w:r w:rsidRPr="001714F9">
              <w:rPr>
                <w:sz w:val="24"/>
                <w:szCs w:val="24"/>
              </w:rPr>
              <w:t xml:space="preserve"> настоящего извещения в информационно-телекоммуникационной сети «Интернет» по следующим </w:t>
            </w:r>
            <w:r w:rsidRPr="00E1677D">
              <w:rPr>
                <w:sz w:val="24"/>
                <w:szCs w:val="24"/>
              </w:rPr>
              <w:t xml:space="preserve">адресам: </w:t>
            </w:r>
            <w:sdt>
              <w:sdtPr>
                <w:rPr>
                  <w:sz w:val="24"/>
                  <w:szCs w:val="24"/>
                </w:rPr>
                <w:id w:val="358012216"/>
                <w:placeholder>
                  <w:docPart w:val="20E90C99AB2E49A3801D9168EC2DCC66"/>
                </w:placeholder>
                <w:text/>
              </w:sdtPr>
              <w:sdtEndPr/>
              <w:sdtContent>
                <w:r w:rsidR="007C6B04">
                  <w:rPr>
                    <w:sz w:val="24"/>
                    <w:szCs w:val="24"/>
                  </w:rPr>
                  <w:t>www.UEIP.ru / Аукционы и Торги</w:t>
                </w:r>
              </w:sdtContent>
            </w:sdt>
            <w:r w:rsidRPr="00E1677D">
              <w:rPr>
                <w:sz w:val="24"/>
                <w:szCs w:val="24"/>
              </w:rPr>
              <w:t>.</w:t>
            </w:r>
          </w:p>
          <w:p w:rsidR="00E11CAD" w:rsidRPr="0056775B" w:rsidRDefault="00E11CAD" w:rsidP="003169D4">
            <w:pPr>
              <w:rPr>
                <w:sz w:val="24"/>
                <w:szCs w:val="24"/>
              </w:rPr>
            </w:pPr>
            <w:r w:rsidRPr="001714F9">
              <w:rPr>
                <w:sz w:val="24"/>
                <w:szCs w:val="24"/>
              </w:rPr>
              <w:t>Информационное сообщение о проведении аукциона также опубликовано в федеральном печатном издании «Российская газета»</w:t>
            </w:r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3169D4">
            <w:pPr>
              <w:rPr>
                <w:sz w:val="24"/>
                <w:szCs w:val="24"/>
              </w:rPr>
            </w:pPr>
            <w:r w:rsidRPr="0056775B">
              <w:rPr>
                <w:sz w:val="24"/>
                <w:szCs w:val="24"/>
              </w:rPr>
              <w:t>Порядок ознакомления с документацией:</w:t>
            </w:r>
          </w:p>
        </w:tc>
        <w:tc>
          <w:tcPr>
            <w:tcW w:w="6047" w:type="dxa"/>
          </w:tcPr>
          <w:p w:rsidR="00E11CAD" w:rsidRPr="001714F9" w:rsidRDefault="00E11CAD" w:rsidP="003169D4">
            <w:pPr>
              <w:rPr>
                <w:sz w:val="24"/>
                <w:szCs w:val="24"/>
              </w:rPr>
            </w:pPr>
            <w:r w:rsidRPr="001714F9">
              <w:rPr>
                <w:sz w:val="24"/>
                <w:szCs w:val="24"/>
              </w:rPr>
              <w:t>В сети «Интернет» - в любое время с даты размещения</w:t>
            </w:r>
          </w:p>
          <w:p w:rsidR="00E11CAD" w:rsidRPr="0056775B" w:rsidRDefault="00E11CAD" w:rsidP="003169D4">
            <w:pPr>
              <w:rPr>
                <w:sz w:val="24"/>
                <w:szCs w:val="24"/>
              </w:rPr>
            </w:pPr>
            <w:r w:rsidRPr="001714F9">
              <w:rPr>
                <w:sz w:val="24"/>
                <w:szCs w:val="24"/>
              </w:rPr>
              <w:t>По адресу Организатора - с 12-00 до 17-00 в рабочие дни.</w:t>
            </w:r>
          </w:p>
        </w:tc>
      </w:tr>
      <w:tr w:rsidR="00E11CAD" w:rsidRPr="0056775B" w:rsidTr="00E11CAD">
        <w:tc>
          <w:tcPr>
            <w:tcW w:w="10137" w:type="dxa"/>
            <w:gridSpan w:val="3"/>
            <w:shd w:val="clear" w:color="auto" w:fill="D9D9D9" w:themeFill="background1" w:themeFillShade="D9"/>
          </w:tcPr>
          <w:p w:rsidR="00E11CAD" w:rsidRPr="0056775B" w:rsidRDefault="00E11CAD" w:rsidP="003169D4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56775B">
              <w:rPr>
                <w:rFonts w:ascii="Times New Roman" w:hAnsi="Times New Roman"/>
                <w:b/>
                <w:sz w:val="24"/>
                <w:szCs w:val="24"/>
              </w:rPr>
              <w:t>Порядок обжалования</w:t>
            </w:r>
          </w:p>
        </w:tc>
      </w:tr>
      <w:tr w:rsidR="00E11CAD" w:rsidRPr="0056775B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56775B" w:rsidRDefault="00E11CAD" w:rsidP="00F048A5">
            <w:pPr>
              <w:rPr>
                <w:sz w:val="24"/>
                <w:szCs w:val="24"/>
              </w:rPr>
            </w:pPr>
            <w:r w:rsidRPr="0056775B">
              <w:rPr>
                <w:sz w:val="24"/>
                <w:szCs w:val="24"/>
              </w:rPr>
              <w:t>Лица, имеющие право на обжалование действий (бездействий) организатора, комиссии, если такие действия (бездействие) нарушают его права и законные интересы</w:t>
            </w:r>
          </w:p>
        </w:tc>
        <w:tc>
          <w:tcPr>
            <w:tcW w:w="6047" w:type="dxa"/>
          </w:tcPr>
          <w:p w:rsidR="00E11CAD" w:rsidRPr="0056775B" w:rsidRDefault="00E11CAD" w:rsidP="00F048A5">
            <w:pPr>
              <w:rPr>
                <w:sz w:val="24"/>
                <w:szCs w:val="24"/>
              </w:rPr>
            </w:pPr>
            <w:r w:rsidRPr="0056775B">
              <w:rPr>
                <w:sz w:val="24"/>
                <w:szCs w:val="24"/>
              </w:rPr>
              <w:t xml:space="preserve">Любой Претендент, участник </w:t>
            </w:r>
            <w:r w:rsidR="00F048A5">
              <w:rPr>
                <w:sz w:val="24"/>
                <w:szCs w:val="24"/>
              </w:rPr>
              <w:t>запроса предложений</w:t>
            </w:r>
          </w:p>
        </w:tc>
      </w:tr>
      <w:tr w:rsidR="00E11CAD" w:rsidRPr="00620D41" w:rsidTr="00E11CAD">
        <w:tc>
          <w:tcPr>
            <w:tcW w:w="835" w:type="dxa"/>
          </w:tcPr>
          <w:p w:rsidR="00E11CAD" w:rsidRPr="0056775B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620D41" w:rsidRDefault="00E11CAD" w:rsidP="003169D4">
            <w:pPr>
              <w:rPr>
                <w:sz w:val="24"/>
                <w:szCs w:val="24"/>
              </w:rPr>
            </w:pPr>
            <w:r w:rsidRPr="00620D41">
              <w:rPr>
                <w:sz w:val="24"/>
                <w:szCs w:val="24"/>
              </w:rPr>
              <w:t>Место обжалования:</w:t>
            </w:r>
          </w:p>
        </w:tc>
        <w:tc>
          <w:tcPr>
            <w:tcW w:w="6047" w:type="dxa"/>
          </w:tcPr>
          <w:p w:rsidR="00E11CAD" w:rsidRPr="00620D41" w:rsidRDefault="00E11CAD" w:rsidP="003169D4">
            <w:pPr>
              <w:rPr>
                <w:sz w:val="24"/>
                <w:szCs w:val="24"/>
              </w:rPr>
            </w:pPr>
            <w:r w:rsidRPr="00620D41">
              <w:rPr>
                <w:sz w:val="24"/>
                <w:szCs w:val="24"/>
              </w:rPr>
              <w:t>Центральный арбитражный комитет Госкорпорации «Росатом»</w:t>
            </w:r>
          </w:p>
        </w:tc>
      </w:tr>
      <w:tr w:rsidR="00E11CAD" w:rsidRPr="00620D41" w:rsidTr="00E11CAD">
        <w:tc>
          <w:tcPr>
            <w:tcW w:w="835" w:type="dxa"/>
          </w:tcPr>
          <w:p w:rsidR="00E11CAD" w:rsidRPr="00620D41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620D41" w:rsidRDefault="00E11CAD" w:rsidP="003169D4">
            <w:pPr>
              <w:rPr>
                <w:sz w:val="24"/>
                <w:szCs w:val="24"/>
              </w:rPr>
            </w:pPr>
            <w:r w:rsidRPr="00620D41">
              <w:rPr>
                <w:sz w:val="24"/>
                <w:szCs w:val="24"/>
              </w:rPr>
              <w:t>Электронный адрес:</w:t>
            </w:r>
          </w:p>
        </w:tc>
        <w:tc>
          <w:tcPr>
            <w:tcW w:w="6047" w:type="dxa"/>
          </w:tcPr>
          <w:p w:rsidR="00E11CAD" w:rsidRPr="00620D41" w:rsidRDefault="00786438" w:rsidP="003169D4">
            <w:pPr>
              <w:rPr>
                <w:sz w:val="24"/>
                <w:szCs w:val="24"/>
              </w:rPr>
            </w:pPr>
            <w:hyperlink r:id="rId8" w:history="1">
              <w:r w:rsidR="00E11CAD" w:rsidRPr="00620D41">
                <w:rPr>
                  <w:rStyle w:val="aa"/>
                  <w:rFonts w:eastAsia="Calibri"/>
                  <w:sz w:val="24"/>
                  <w:szCs w:val="24"/>
                </w:rPr>
                <w:t>arbitration@rosatom.ru</w:t>
              </w:r>
            </w:hyperlink>
          </w:p>
        </w:tc>
      </w:tr>
      <w:tr w:rsidR="00E11CAD" w:rsidRPr="00620D41" w:rsidTr="00E11CAD">
        <w:tc>
          <w:tcPr>
            <w:tcW w:w="835" w:type="dxa"/>
          </w:tcPr>
          <w:p w:rsidR="00E11CAD" w:rsidRPr="00620D41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620D41" w:rsidRDefault="00E11CAD" w:rsidP="003169D4">
            <w:pPr>
              <w:rPr>
                <w:sz w:val="24"/>
                <w:szCs w:val="24"/>
              </w:rPr>
            </w:pPr>
            <w:r w:rsidRPr="00620D41">
              <w:rPr>
                <w:sz w:val="24"/>
                <w:szCs w:val="24"/>
              </w:rPr>
              <w:t>Почтовый адрес:</w:t>
            </w:r>
          </w:p>
        </w:tc>
        <w:tc>
          <w:tcPr>
            <w:tcW w:w="6047" w:type="dxa"/>
          </w:tcPr>
          <w:p w:rsidR="00E11CAD" w:rsidRPr="00620D41" w:rsidRDefault="00E11CAD" w:rsidP="003169D4">
            <w:pPr>
              <w:rPr>
                <w:sz w:val="24"/>
                <w:szCs w:val="24"/>
              </w:rPr>
            </w:pPr>
            <w:r w:rsidRPr="00620D41">
              <w:rPr>
                <w:sz w:val="24"/>
                <w:szCs w:val="24"/>
              </w:rPr>
              <w:t>119017, г. Москва, ул. Большая Ордынка, д. 24</w:t>
            </w:r>
          </w:p>
        </w:tc>
      </w:tr>
      <w:tr w:rsidR="00E11CAD" w:rsidRPr="0056775B" w:rsidTr="00E11CAD">
        <w:tc>
          <w:tcPr>
            <w:tcW w:w="835" w:type="dxa"/>
          </w:tcPr>
          <w:p w:rsidR="00E11CAD" w:rsidRPr="00620D41" w:rsidRDefault="00E11CAD" w:rsidP="003169D4">
            <w:pPr>
              <w:pStyle w:val="a6"/>
              <w:numPr>
                <w:ilvl w:val="1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5" w:type="dxa"/>
          </w:tcPr>
          <w:p w:rsidR="00E11CAD" w:rsidRPr="00620D41" w:rsidRDefault="00E11CAD" w:rsidP="003169D4">
            <w:pPr>
              <w:rPr>
                <w:sz w:val="24"/>
                <w:szCs w:val="24"/>
              </w:rPr>
            </w:pPr>
            <w:r w:rsidRPr="00620D41">
              <w:rPr>
                <w:sz w:val="24"/>
                <w:szCs w:val="24"/>
              </w:rPr>
              <w:t>Порядок обжалования</w:t>
            </w:r>
          </w:p>
        </w:tc>
        <w:tc>
          <w:tcPr>
            <w:tcW w:w="6047" w:type="dxa"/>
          </w:tcPr>
          <w:p w:rsidR="00E11CAD" w:rsidRPr="0056775B" w:rsidRDefault="00E11CAD" w:rsidP="003169D4">
            <w:pPr>
              <w:rPr>
                <w:sz w:val="24"/>
                <w:szCs w:val="24"/>
              </w:rPr>
            </w:pPr>
            <w:r w:rsidRPr="00620D41">
              <w:rPr>
                <w:sz w:val="24"/>
                <w:szCs w:val="24"/>
              </w:rPr>
              <w:t>Содержится в п. 5 Документации</w:t>
            </w:r>
          </w:p>
        </w:tc>
      </w:tr>
    </w:tbl>
    <w:p w:rsidR="00A129EC" w:rsidRPr="00EF49F5" w:rsidRDefault="00A129EC" w:rsidP="00EF49F5">
      <w:pPr>
        <w:jc w:val="both"/>
        <w:rPr>
          <w:sz w:val="24"/>
          <w:szCs w:val="24"/>
          <w:lang w:eastAsia="en-US"/>
        </w:rPr>
      </w:pPr>
    </w:p>
    <w:p w:rsidR="00A129EC" w:rsidRPr="00EF49F5" w:rsidRDefault="00A129EC" w:rsidP="00E11CAD">
      <w:pPr>
        <w:pStyle w:val="12"/>
        <w:shd w:val="clear" w:color="auto" w:fill="FFFFFF"/>
        <w:tabs>
          <w:tab w:val="left" w:pos="1276"/>
          <w:tab w:val="left" w:leader="underscore" w:pos="5467"/>
        </w:tabs>
        <w:ind w:left="0"/>
        <w:rPr>
          <w:sz w:val="24"/>
          <w:szCs w:val="24"/>
        </w:rPr>
      </w:pPr>
      <w:r w:rsidRPr="00EF49F5">
        <w:rPr>
          <w:sz w:val="24"/>
          <w:szCs w:val="24"/>
        </w:rPr>
        <w:t xml:space="preserve">Остальные более подробные условия аукциона содержатся в Документации, являющейся неотъемлемым приложением к данному извещению. </w:t>
      </w:r>
      <w:r w:rsidRPr="00EF49F5">
        <w:rPr>
          <w:sz w:val="24"/>
          <w:szCs w:val="24"/>
        </w:rPr>
        <w:br w:type="page"/>
      </w:r>
    </w:p>
    <w:p w:rsidR="00A129EC" w:rsidRPr="00EF49F5" w:rsidRDefault="00A129EC" w:rsidP="00B97822">
      <w:pPr>
        <w:pStyle w:val="1"/>
        <w:numPr>
          <w:ilvl w:val="0"/>
          <w:numId w:val="9"/>
        </w:numPr>
        <w:spacing w:line="360" w:lineRule="auto"/>
        <w:ind w:left="0" w:firstLine="0"/>
        <w:rPr>
          <w:caps/>
          <w:sz w:val="24"/>
          <w:szCs w:val="24"/>
        </w:rPr>
      </w:pPr>
      <w:bookmarkStart w:id="5" w:name="_Toc475984746"/>
      <w:r w:rsidRPr="00EF49F5">
        <w:rPr>
          <w:caps/>
          <w:sz w:val="24"/>
          <w:szCs w:val="24"/>
        </w:rPr>
        <w:lastRenderedPageBreak/>
        <w:t>Общие положения</w:t>
      </w:r>
      <w:bookmarkEnd w:id="5"/>
    </w:p>
    <w:p w:rsidR="00A129EC" w:rsidRPr="00EF49F5" w:rsidRDefault="00A129EC" w:rsidP="00AD50B9">
      <w:pPr>
        <w:pStyle w:val="2"/>
        <w:tabs>
          <w:tab w:val="clear" w:pos="1701"/>
          <w:tab w:val="left" w:pos="1276"/>
        </w:tabs>
        <w:spacing w:before="0"/>
        <w:ind w:left="0" w:firstLine="567"/>
        <w:jc w:val="center"/>
        <w:rPr>
          <w:sz w:val="24"/>
          <w:szCs w:val="24"/>
        </w:rPr>
      </w:pPr>
      <w:bookmarkStart w:id="6" w:name="_Toc475984747"/>
      <w:r w:rsidRPr="00EF49F5">
        <w:rPr>
          <w:sz w:val="24"/>
          <w:szCs w:val="24"/>
        </w:rPr>
        <w:t xml:space="preserve">Информация о </w:t>
      </w:r>
      <w:r w:rsidR="00F048A5">
        <w:rPr>
          <w:sz w:val="24"/>
          <w:szCs w:val="24"/>
        </w:rPr>
        <w:t>запросе предложений</w:t>
      </w:r>
      <w:r w:rsidRPr="00EF49F5">
        <w:rPr>
          <w:sz w:val="24"/>
          <w:szCs w:val="24"/>
        </w:rPr>
        <w:t>.</w:t>
      </w:r>
      <w:bookmarkEnd w:id="6"/>
    </w:p>
    <w:p w:rsidR="003E453D" w:rsidRPr="00F048A5" w:rsidRDefault="003E453D" w:rsidP="003E453D">
      <w:pPr>
        <w:pStyle w:val="a6"/>
        <w:numPr>
          <w:ilvl w:val="2"/>
          <w:numId w:val="2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6775B">
        <w:rPr>
          <w:rFonts w:ascii="Times New Roman" w:hAnsi="Times New Roman"/>
          <w:sz w:val="24"/>
          <w:szCs w:val="24"/>
        </w:rPr>
        <w:t xml:space="preserve">Настоящая документация является приложением к Извещению о проведении </w:t>
      </w:r>
      <w:r w:rsidR="00F048A5" w:rsidRPr="00F048A5">
        <w:rPr>
          <w:rFonts w:ascii="Times New Roman" w:hAnsi="Times New Roman"/>
          <w:sz w:val="24"/>
          <w:szCs w:val="24"/>
        </w:rPr>
        <w:t>запроса предложений</w:t>
      </w:r>
      <w:r w:rsidRPr="00F048A5">
        <w:rPr>
          <w:rFonts w:ascii="Times New Roman" w:hAnsi="Times New Roman"/>
          <w:sz w:val="24"/>
          <w:szCs w:val="24"/>
        </w:rPr>
        <w:t>, дополняет, уточняет и разъясняет его.</w:t>
      </w:r>
    </w:p>
    <w:p w:rsidR="00A129EC" w:rsidRPr="00EF49F5" w:rsidRDefault="00A129EC" w:rsidP="00575495">
      <w:pPr>
        <w:pStyle w:val="a6"/>
        <w:numPr>
          <w:ilvl w:val="2"/>
          <w:numId w:val="2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49F5">
        <w:rPr>
          <w:rFonts w:ascii="Times New Roman" w:hAnsi="Times New Roman"/>
          <w:sz w:val="24"/>
          <w:szCs w:val="24"/>
        </w:rPr>
        <w:t xml:space="preserve">Форма и вид </w:t>
      </w:r>
      <w:r w:rsidR="00F048A5" w:rsidRPr="00F048A5">
        <w:rPr>
          <w:rFonts w:ascii="Times New Roman" w:hAnsi="Times New Roman"/>
          <w:sz w:val="24"/>
          <w:szCs w:val="24"/>
        </w:rPr>
        <w:t>запрос</w:t>
      </w:r>
      <w:r w:rsidR="00F048A5">
        <w:rPr>
          <w:rFonts w:ascii="Times New Roman" w:hAnsi="Times New Roman"/>
          <w:sz w:val="24"/>
          <w:szCs w:val="24"/>
        </w:rPr>
        <w:t>а</w:t>
      </w:r>
      <w:r w:rsidR="00F048A5" w:rsidRPr="00F048A5">
        <w:rPr>
          <w:rFonts w:ascii="Times New Roman" w:hAnsi="Times New Roman"/>
          <w:sz w:val="24"/>
          <w:szCs w:val="24"/>
        </w:rPr>
        <w:t xml:space="preserve"> предложений</w:t>
      </w:r>
      <w:r w:rsidR="00F048A5">
        <w:rPr>
          <w:rFonts w:ascii="Times New Roman" w:hAnsi="Times New Roman"/>
          <w:sz w:val="24"/>
          <w:szCs w:val="24"/>
        </w:rPr>
        <w:t>, источники информации о</w:t>
      </w:r>
      <w:r w:rsidRPr="00EF49F5">
        <w:rPr>
          <w:rFonts w:ascii="Times New Roman" w:hAnsi="Times New Roman"/>
          <w:sz w:val="24"/>
          <w:szCs w:val="24"/>
        </w:rPr>
        <w:t xml:space="preserve"> </w:t>
      </w:r>
      <w:r w:rsidR="00F048A5" w:rsidRPr="00F048A5">
        <w:rPr>
          <w:rFonts w:ascii="Times New Roman" w:hAnsi="Times New Roman"/>
          <w:sz w:val="24"/>
          <w:szCs w:val="24"/>
        </w:rPr>
        <w:t>запросе предложений</w:t>
      </w:r>
      <w:r w:rsidRPr="00EF49F5">
        <w:rPr>
          <w:rFonts w:ascii="Times New Roman" w:hAnsi="Times New Roman"/>
          <w:sz w:val="24"/>
          <w:szCs w:val="24"/>
        </w:rPr>
        <w:t xml:space="preserve">, сведения о собственнике (представителе) имущества, организаторе указаны в Извещении о проведении </w:t>
      </w:r>
      <w:r w:rsidR="00F048A5" w:rsidRPr="00F048A5">
        <w:rPr>
          <w:rFonts w:ascii="Times New Roman" w:hAnsi="Times New Roman"/>
          <w:sz w:val="24"/>
          <w:szCs w:val="24"/>
        </w:rPr>
        <w:t>з</w:t>
      </w:r>
      <w:r w:rsidR="00F048A5">
        <w:rPr>
          <w:rFonts w:ascii="Times New Roman" w:hAnsi="Times New Roman"/>
          <w:sz w:val="24"/>
          <w:szCs w:val="24"/>
        </w:rPr>
        <w:t>апроса</w:t>
      </w:r>
      <w:r w:rsidR="00F048A5" w:rsidRPr="00F048A5">
        <w:rPr>
          <w:rFonts w:ascii="Times New Roman" w:hAnsi="Times New Roman"/>
          <w:sz w:val="24"/>
          <w:szCs w:val="24"/>
        </w:rPr>
        <w:t xml:space="preserve"> предложений</w:t>
      </w:r>
      <w:r w:rsidRPr="00EF49F5">
        <w:rPr>
          <w:rFonts w:ascii="Times New Roman" w:hAnsi="Times New Roman"/>
          <w:sz w:val="24"/>
          <w:szCs w:val="24"/>
        </w:rPr>
        <w:t>.</w:t>
      </w:r>
    </w:p>
    <w:p w:rsidR="00A129EC" w:rsidRPr="00295862" w:rsidRDefault="00F048A5" w:rsidP="00575495">
      <w:pPr>
        <w:pStyle w:val="a6"/>
        <w:numPr>
          <w:ilvl w:val="2"/>
          <w:numId w:val="2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F048A5">
        <w:rPr>
          <w:rFonts w:ascii="Times New Roman" w:hAnsi="Times New Roman"/>
          <w:sz w:val="24"/>
          <w:szCs w:val="24"/>
        </w:rPr>
        <w:t>апрос предложений</w:t>
      </w:r>
      <w:r w:rsidR="00A129EC" w:rsidRPr="00EF49F5">
        <w:rPr>
          <w:rFonts w:ascii="Times New Roman" w:hAnsi="Times New Roman"/>
          <w:sz w:val="24"/>
          <w:szCs w:val="24"/>
        </w:rPr>
        <w:t xml:space="preserve"> проводится в электронной форме посредством </w:t>
      </w:r>
      <w:r>
        <w:rPr>
          <w:rFonts w:ascii="Times New Roman" w:hAnsi="Times New Roman"/>
          <w:sz w:val="24"/>
          <w:szCs w:val="24"/>
        </w:rPr>
        <w:t>направления предложения на электронный почтовый ящик Организатора</w:t>
      </w:r>
      <w:r w:rsidR="00A129EC" w:rsidRPr="00295862">
        <w:rPr>
          <w:rFonts w:ascii="Times New Roman" w:hAnsi="Times New Roman"/>
          <w:sz w:val="24"/>
          <w:szCs w:val="24"/>
        </w:rPr>
        <w:t>.</w:t>
      </w:r>
    </w:p>
    <w:p w:rsidR="00A129EC" w:rsidRPr="00295862" w:rsidRDefault="00A129EC" w:rsidP="00575495">
      <w:pPr>
        <w:pStyle w:val="a6"/>
        <w:numPr>
          <w:ilvl w:val="2"/>
          <w:numId w:val="2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95862">
        <w:rPr>
          <w:rFonts w:ascii="Times New Roman" w:hAnsi="Times New Roman"/>
          <w:sz w:val="24"/>
          <w:szCs w:val="24"/>
        </w:rPr>
        <w:t xml:space="preserve">Осмотр Имущества проводится </w:t>
      </w:r>
      <w:r w:rsidR="00A83C88" w:rsidRPr="00295862">
        <w:rPr>
          <w:rFonts w:ascii="Times New Roman" w:hAnsi="Times New Roman"/>
          <w:sz w:val="24"/>
          <w:szCs w:val="24"/>
        </w:rPr>
        <w:t>представителем Собственника Имущества</w:t>
      </w:r>
      <w:r w:rsidRPr="00295862">
        <w:rPr>
          <w:rFonts w:ascii="Times New Roman" w:hAnsi="Times New Roman"/>
          <w:sz w:val="24"/>
          <w:szCs w:val="24"/>
        </w:rPr>
        <w:t xml:space="preserve"> по согласованию заинтересованного лица за день до предполагаемой даты осмотра.</w:t>
      </w:r>
      <w:r w:rsidR="007E7D80" w:rsidRPr="00295862">
        <w:rPr>
          <w:rFonts w:ascii="Times New Roman" w:hAnsi="Times New Roman"/>
          <w:sz w:val="24"/>
          <w:szCs w:val="24"/>
        </w:rPr>
        <w:t xml:space="preserve"> В связи с тем, что </w:t>
      </w:r>
      <w:r w:rsidR="00203DC6" w:rsidRPr="00295862">
        <w:rPr>
          <w:rFonts w:ascii="Times New Roman" w:hAnsi="Times New Roman"/>
          <w:sz w:val="24"/>
          <w:szCs w:val="24"/>
        </w:rPr>
        <w:t>И</w:t>
      </w:r>
      <w:r w:rsidR="007E7D80" w:rsidRPr="00295862">
        <w:rPr>
          <w:rFonts w:ascii="Times New Roman" w:hAnsi="Times New Roman"/>
          <w:sz w:val="24"/>
          <w:szCs w:val="24"/>
        </w:rPr>
        <w:t xml:space="preserve">мущество находится </w:t>
      </w:r>
      <w:r w:rsidR="0070013C" w:rsidRPr="00295862">
        <w:rPr>
          <w:rFonts w:ascii="Times New Roman" w:hAnsi="Times New Roman"/>
          <w:sz w:val="24"/>
          <w:szCs w:val="24"/>
        </w:rPr>
        <w:t>в</w:t>
      </w:r>
      <w:r w:rsidR="007E7D80" w:rsidRPr="00295862">
        <w:rPr>
          <w:rFonts w:ascii="Times New Roman" w:hAnsi="Times New Roman"/>
          <w:sz w:val="24"/>
          <w:szCs w:val="24"/>
        </w:rPr>
        <w:t xml:space="preserve"> г. Новоуральск</w:t>
      </w:r>
      <w:r w:rsidR="0070013C" w:rsidRPr="00295862">
        <w:rPr>
          <w:rFonts w:ascii="Times New Roman" w:hAnsi="Times New Roman"/>
          <w:sz w:val="24"/>
          <w:szCs w:val="24"/>
        </w:rPr>
        <w:t>е</w:t>
      </w:r>
      <w:r w:rsidR="007E7D80" w:rsidRPr="00295862">
        <w:rPr>
          <w:rFonts w:ascii="Times New Roman" w:hAnsi="Times New Roman"/>
          <w:sz w:val="24"/>
          <w:szCs w:val="24"/>
        </w:rPr>
        <w:t>, являюще</w:t>
      </w:r>
      <w:r w:rsidR="0070013C" w:rsidRPr="00295862">
        <w:rPr>
          <w:rFonts w:ascii="Times New Roman" w:hAnsi="Times New Roman"/>
          <w:sz w:val="24"/>
          <w:szCs w:val="24"/>
        </w:rPr>
        <w:t>мся</w:t>
      </w:r>
      <w:r w:rsidR="007E7D80" w:rsidRPr="00295862">
        <w:rPr>
          <w:rFonts w:ascii="Times New Roman" w:hAnsi="Times New Roman"/>
          <w:sz w:val="24"/>
          <w:szCs w:val="24"/>
        </w:rPr>
        <w:t xml:space="preserve"> закрытым административно-территориальным образованием</w:t>
      </w:r>
      <w:r w:rsidR="0070013C" w:rsidRPr="00295862">
        <w:rPr>
          <w:rFonts w:ascii="Times New Roman" w:hAnsi="Times New Roman"/>
          <w:sz w:val="24"/>
          <w:szCs w:val="24"/>
        </w:rPr>
        <w:t xml:space="preserve"> (ЗАТО)</w:t>
      </w:r>
      <w:r w:rsidR="00203DC6" w:rsidRPr="00295862">
        <w:rPr>
          <w:rFonts w:ascii="Times New Roman" w:hAnsi="Times New Roman"/>
          <w:sz w:val="24"/>
          <w:szCs w:val="24"/>
        </w:rPr>
        <w:t>,</w:t>
      </w:r>
      <w:r w:rsidR="0070013C" w:rsidRPr="00295862">
        <w:rPr>
          <w:rFonts w:ascii="Times New Roman" w:hAnsi="Times New Roman"/>
          <w:sz w:val="24"/>
          <w:szCs w:val="24"/>
        </w:rPr>
        <w:t xml:space="preserve"> </w:t>
      </w:r>
      <w:r w:rsidR="00203DC6" w:rsidRPr="00295862">
        <w:rPr>
          <w:rFonts w:ascii="Times New Roman" w:hAnsi="Times New Roman"/>
          <w:sz w:val="24"/>
          <w:szCs w:val="24"/>
        </w:rPr>
        <w:t>Претендент</w:t>
      </w:r>
      <w:r w:rsidR="0070013C" w:rsidRPr="00295862">
        <w:rPr>
          <w:rFonts w:ascii="Times New Roman" w:hAnsi="Times New Roman"/>
          <w:sz w:val="24"/>
          <w:szCs w:val="24"/>
        </w:rPr>
        <w:t xml:space="preserve"> предварительно </w:t>
      </w:r>
      <w:r w:rsidR="00203DC6" w:rsidRPr="00295862">
        <w:rPr>
          <w:rFonts w:ascii="Times New Roman" w:hAnsi="Times New Roman"/>
          <w:sz w:val="24"/>
          <w:szCs w:val="24"/>
        </w:rPr>
        <w:t xml:space="preserve">должен </w:t>
      </w:r>
      <w:r w:rsidR="00D72776" w:rsidRPr="00295862">
        <w:rPr>
          <w:rFonts w:ascii="Times New Roman" w:hAnsi="Times New Roman"/>
          <w:sz w:val="24"/>
          <w:szCs w:val="24"/>
        </w:rPr>
        <w:t xml:space="preserve">ознакомиться с особенностями совершения сделок с недвижимым имуществом, </w:t>
      </w:r>
      <w:r w:rsidR="0070013C" w:rsidRPr="00295862">
        <w:rPr>
          <w:rFonts w:ascii="Times New Roman" w:hAnsi="Times New Roman"/>
          <w:sz w:val="24"/>
          <w:szCs w:val="24"/>
        </w:rPr>
        <w:t xml:space="preserve">находящимся на территории ЗАТО, </w:t>
      </w:r>
      <w:r w:rsidR="00D72776" w:rsidRPr="00295862">
        <w:rPr>
          <w:rFonts w:ascii="Times New Roman" w:hAnsi="Times New Roman"/>
          <w:sz w:val="24"/>
          <w:szCs w:val="24"/>
        </w:rPr>
        <w:t>указанными в Законе РФ от 14.07.1992 № 3297-1 «О закрытом административно-территориальном образовании».</w:t>
      </w:r>
    </w:p>
    <w:p w:rsidR="00A129EC" w:rsidRPr="00295862" w:rsidRDefault="00A129EC" w:rsidP="00CF463B">
      <w:pPr>
        <w:pStyle w:val="2"/>
        <w:numPr>
          <w:ilvl w:val="1"/>
          <w:numId w:val="25"/>
        </w:numPr>
        <w:tabs>
          <w:tab w:val="clear" w:pos="1701"/>
          <w:tab w:val="left" w:pos="1276"/>
        </w:tabs>
        <w:jc w:val="center"/>
        <w:rPr>
          <w:sz w:val="24"/>
          <w:szCs w:val="24"/>
        </w:rPr>
      </w:pPr>
      <w:bookmarkStart w:id="7" w:name="_Ref351114524"/>
      <w:bookmarkStart w:id="8" w:name="_Ref351114529"/>
      <w:bookmarkStart w:id="9" w:name="_Toc475984748"/>
      <w:r w:rsidRPr="00295862">
        <w:rPr>
          <w:sz w:val="24"/>
          <w:szCs w:val="24"/>
        </w:rPr>
        <w:t>Документы для ознакомления.</w:t>
      </w:r>
      <w:bookmarkEnd w:id="7"/>
      <w:bookmarkEnd w:id="8"/>
      <w:bookmarkEnd w:id="9"/>
    </w:p>
    <w:p w:rsidR="00A129EC" w:rsidRPr="00EF49F5" w:rsidRDefault="00A129EC" w:rsidP="00575495">
      <w:pPr>
        <w:pStyle w:val="a6"/>
        <w:numPr>
          <w:ilvl w:val="2"/>
          <w:numId w:val="2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49F5">
        <w:rPr>
          <w:rFonts w:ascii="Times New Roman" w:hAnsi="Times New Roman"/>
          <w:sz w:val="24"/>
          <w:szCs w:val="24"/>
        </w:rPr>
        <w:t xml:space="preserve">С документами, необходимыми для подачи заявки на участие в </w:t>
      </w:r>
      <w:r w:rsidR="00F048A5" w:rsidRPr="00F048A5">
        <w:rPr>
          <w:rFonts w:ascii="Times New Roman" w:hAnsi="Times New Roman"/>
          <w:sz w:val="24"/>
          <w:szCs w:val="24"/>
        </w:rPr>
        <w:t>запросе предложений</w:t>
      </w:r>
      <w:r w:rsidRPr="00EF49F5">
        <w:rPr>
          <w:rFonts w:ascii="Times New Roman" w:hAnsi="Times New Roman"/>
          <w:sz w:val="24"/>
          <w:szCs w:val="24"/>
        </w:rPr>
        <w:t xml:space="preserve">, можно ознакомиться на сайте </w:t>
      </w:r>
      <w:r w:rsidR="00F048A5">
        <w:rPr>
          <w:rFonts w:ascii="Times New Roman" w:hAnsi="Times New Roman"/>
          <w:sz w:val="24"/>
          <w:szCs w:val="24"/>
        </w:rPr>
        <w:t>Организатора</w:t>
      </w:r>
      <w:r w:rsidRPr="00EF49F5">
        <w:rPr>
          <w:rFonts w:ascii="Times New Roman" w:hAnsi="Times New Roman"/>
          <w:sz w:val="24"/>
          <w:szCs w:val="24"/>
        </w:rPr>
        <w:t>, а также по рабочим дням в период срока подачи заявок по адресу Организатора.</w:t>
      </w:r>
    </w:p>
    <w:p w:rsidR="00A129EC" w:rsidRPr="00EF49F5" w:rsidRDefault="00A129EC" w:rsidP="00575495">
      <w:pPr>
        <w:pStyle w:val="a6"/>
        <w:numPr>
          <w:ilvl w:val="2"/>
          <w:numId w:val="2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49F5">
        <w:rPr>
          <w:rFonts w:ascii="Times New Roman" w:hAnsi="Times New Roman"/>
          <w:sz w:val="24"/>
          <w:szCs w:val="24"/>
        </w:rPr>
        <w:t>Документация находится в открытом доступе</w:t>
      </w:r>
      <w:r w:rsidR="00465722">
        <w:rPr>
          <w:rFonts w:ascii="Times New Roman" w:hAnsi="Times New Roman"/>
          <w:sz w:val="24"/>
          <w:szCs w:val="24"/>
        </w:rPr>
        <w:t>,</w:t>
      </w:r>
      <w:r w:rsidRPr="00EF49F5">
        <w:rPr>
          <w:rFonts w:ascii="Times New Roman" w:hAnsi="Times New Roman"/>
          <w:sz w:val="24"/>
          <w:szCs w:val="24"/>
        </w:rPr>
        <w:t xml:space="preserve"> начиная </w:t>
      </w:r>
      <w:proofErr w:type="gramStart"/>
      <w:r w:rsidRPr="00EF49F5">
        <w:rPr>
          <w:rFonts w:ascii="Times New Roman" w:hAnsi="Times New Roman"/>
          <w:sz w:val="24"/>
          <w:szCs w:val="24"/>
        </w:rPr>
        <w:t>с даты размещения</w:t>
      </w:r>
      <w:proofErr w:type="gramEnd"/>
      <w:r w:rsidRPr="00EF49F5">
        <w:rPr>
          <w:rFonts w:ascii="Times New Roman" w:hAnsi="Times New Roman"/>
          <w:sz w:val="24"/>
          <w:szCs w:val="24"/>
        </w:rPr>
        <w:t xml:space="preserve"> извещения о проведении </w:t>
      </w:r>
      <w:r w:rsidR="00D921BD">
        <w:rPr>
          <w:rFonts w:ascii="Times New Roman" w:hAnsi="Times New Roman"/>
          <w:sz w:val="24"/>
          <w:szCs w:val="24"/>
        </w:rPr>
        <w:t>запроса предложений</w:t>
      </w:r>
      <w:r w:rsidRPr="00EF49F5">
        <w:rPr>
          <w:rFonts w:ascii="Times New Roman" w:hAnsi="Times New Roman"/>
          <w:sz w:val="24"/>
          <w:szCs w:val="24"/>
        </w:rPr>
        <w:t xml:space="preserve"> в информационно-телекоммуникац</w:t>
      </w:r>
      <w:r w:rsidR="00F048A5">
        <w:rPr>
          <w:rFonts w:ascii="Times New Roman" w:hAnsi="Times New Roman"/>
          <w:sz w:val="24"/>
          <w:szCs w:val="24"/>
        </w:rPr>
        <w:t xml:space="preserve">ионной сети «Интернет» на </w:t>
      </w:r>
      <w:r w:rsidRPr="00EF49F5">
        <w:rPr>
          <w:rFonts w:ascii="Times New Roman" w:hAnsi="Times New Roman"/>
          <w:sz w:val="24"/>
          <w:szCs w:val="24"/>
        </w:rPr>
        <w:t>официальном сайте О</w:t>
      </w:r>
      <w:r w:rsidR="00F048A5">
        <w:rPr>
          <w:rFonts w:ascii="Times New Roman" w:hAnsi="Times New Roman"/>
          <w:sz w:val="24"/>
          <w:szCs w:val="24"/>
        </w:rPr>
        <w:t>рганизатора</w:t>
      </w:r>
      <w:r w:rsidRPr="00EF49F5">
        <w:rPr>
          <w:rFonts w:ascii="Times New Roman" w:hAnsi="Times New Roman"/>
          <w:sz w:val="24"/>
          <w:szCs w:val="24"/>
        </w:rPr>
        <w:t>.</w:t>
      </w:r>
      <w:r w:rsidRPr="00EF49F5">
        <w:rPr>
          <w:rFonts w:ascii="Times New Roman" w:hAnsi="Times New Roman"/>
          <w:sz w:val="24"/>
          <w:szCs w:val="24"/>
        </w:rPr>
        <w:tab/>
      </w:r>
    </w:p>
    <w:p w:rsidR="00A129EC" w:rsidRPr="00EF49F5" w:rsidRDefault="00A129EC" w:rsidP="0065417C">
      <w:pPr>
        <w:pStyle w:val="2"/>
        <w:numPr>
          <w:ilvl w:val="1"/>
          <w:numId w:val="25"/>
        </w:numPr>
        <w:tabs>
          <w:tab w:val="clear" w:pos="1701"/>
          <w:tab w:val="left" w:pos="993"/>
          <w:tab w:val="left" w:pos="1418"/>
        </w:tabs>
        <w:jc w:val="center"/>
        <w:rPr>
          <w:sz w:val="24"/>
          <w:szCs w:val="24"/>
        </w:rPr>
      </w:pPr>
      <w:bookmarkStart w:id="10" w:name="_Toc475984749"/>
      <w:r w:rsidRPr="00EF49F5">
        <w:rPr>
          <w:sz w:val="24"/>
          <w:szCs w:val="24"/>
        </w:rPr>
        <w:t xml:space="preserve">Разъяснение положений Документации/извещения о проведении </w:t>
      </w:r>
      <w:r w:rsidR="00F048A5" w:rsidRPr="00F048A5">
        <w:rPr>
          <w:sz w:val="24"/>
          <w:szCs w:val="24"/>
        </w:rPr>
        <w:t>запрос</w:t>
      </w:r>
      <w:r w:rsidR="00F048A5">
        <w:rPr>
          <w:sz w:val="24"/>
          <w:szCs w:val="24"/>
        </w:rPr>
        <w:t>а</w:t>
      </w:r>
      <w:r w:rsidR="00F048A5" w:rsidRPr="00F048A5">
        <w:rPr>
          <w:sz w:val="24"/>
          <w:szCs w:val="24"/>
        </w:rPr>
        <w:t xml:space="preserve"> предложений</w:t>
      </w:r>
      <w:r w:rsidRPr="00EF49F5">
        <w:rPr>
          <w:sz w:val="24"/>
          <w:szCs w:val="24"/>
        </w:rPr>
        <w:t>, внесение изменений в Документацию/извещение о проведении.</w:t>
      </w:r>
      <w:bookmarkEnd w:id="10"/>
    </w:p>
    <w:p w:rsidR="00A129EC" w:rsidRPr="00EF49F5" w:rsidRDefault="00A129EC" w:rsidP="00575495">
      <w:pPr>
        <w:pStyle w:val="a6"/>
        <w:numPr>
          <w:ilvl w:val="2"/>
          <w:numId w:val="2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4"/>
          <w:szCs w:val="24"/>
        </w:rPr>
      </w:pPr>
      <w:r w:rsidRPr="00EF49F5">
        <w:rPr>
          <w:rFonts w:ascii="Times New Roman" w:eastAsia="BatangChe" w:hAnsi="Times New Roman"/>
          <w:sz w:val="24"/>
          <w:szCs w:val="24"/>
        </w:rPr>
        <w:t xml:space="preserve">Любое заинтересованное лицо (Претендент) в течение срока приема заявок на участие в </w:t>
      </w:r>
      <w:r w:rsidR="00F048A5" w:rsidRPr="00F048A5">
        <w:rPr>
          <w:rFonts w:ascii="Times New Roman" w:hAnsi="Times New Roman"/>
          <w:sz w:val="24"/>
          <w:szCs w:val="24"/>
        </w:rPr>
        <w:t>запросе предложений</w:t>
      </w:r>
      <w:r w:rsidRPr="00EF49F5">
        <w:rPr>
          <w:rFonts w:ascii="Times New Roman" w:eastAsia="BatangChe" w:hAnsi="Times New Roman"/>
          <w:sz w:val="24"/>
          <w:szCs w:val="24"/>
        </w:rPr>
        <w:t xml:space="preserve"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проведении настоящего </w:t>
      </w:r>
      <w:r w:rsidR="00F048A5" w:rsidRPr="00F048A5">
        <w:rPr>
          <w:rFonts w:ascii="Times New Roman" w:hAnsi="Times New Roman"/>
          <w:sz w:val="24"/>
          <w:szCs w:val="24"/>
        </w:rPr>
        <w:t>запрос</w:t>
      </w:r>
      <w:r w:rsidR="00F048A5">
        <w:rPr>
          <w:rFonts w:ascii="Times New Roman" w:hAnsi="Times New Roman"/>
          <w:sz w:val="24"/>
          <w:szCs w:val="24"/>
        </w:rPr>
        <w:t>а</w:t>
      </w:r>
      <w:r w:rsidR="00F048A5" w:rsidRPr="00F048A5">
        <w:rPr>
          <w:rFonts w:ascii="Times New Roman" w:hAnsi="Times New Roman"/>
          <w:sz w:val="24"/>
          <w:szCs w:val="24"/>
        </w:rPr>
        <w:t xml:space="preserve"> предложений</w:t>
      </w:r>
      <w:r w:rsidR="00F048A5" w:rsidRPr="00EF49F5">
        <w:rPr>
          <w:rFonts w:ascii="Times New Roman" w:eastAsia="BatangChe" w:hAnsi="Times New Roman"/>
          <w:sz w:val="24"/>
          <w:szCs w:val="24"/>
        </w:rPr>
        <w:t xml:space="preserve"> </w:t>
      </w:r>
      <w:r w:rsidRPr="00EF49F5">
        <w:rPr>
          <w:rFonts w:ascii="Times New Roman" w:eastAsia="BatangChe" w:hAnsi="Times New Roman"/>
          <w:sz w:val="24"/>
          <w:szCs w:val="24"/>
        </w:rPr>
        <w:t xml:space="preserve">в адрес Организатора </w:t>
      </w:r>
      <w:r w:rsidR="00F048A5">
        <w:rPr>
          <w:rFonts w:ascii="Times New Roman" w:eastAsia="BatangChe" w:hAnsi="Times New Roman"/>
          <w:sz w:val="24"/>
          <w:szCs w:val="24"/>
        </w:rPr>
        <w:t xml:space="preserve">на </w:t>
      </w:r>
      <w:r w:rsidR="0042368C" w:rsidRPr="00A27583">
        <w:rPr>
          <w:rFonts w:ascii="Times New Roman" w:eastAsia="BatangChe" w:hAnsi="Times New Roman"/>
          <w:sz w:val="24"/>
          <w:szCs w:val="24"/>
        </w:rPr>
        <w:t>адрес электронной почты Организатора</w:t>
      </w:r>
      <w:r w:rsidRPr="00EF49F5">
        <w:rPr>
          <w:rFonts w:ascii="Times New Roman" w:eastAsia="BatangChe" w:hAnsi="Times New Roman"/>
          <w:sz w:val="24"/>
          <w:szCs w:val="24"/>
        </w:rPr>
        <w:t>.</w:t>
      </w:r>
    </w:p>
    <w:p w:rsidR="00521E90" w:rsidRPr="00A27583" w:rsidRDefault="00521E90" w:rsidP="00521E90">
      <w:pPr>
        <w:pStyle w:val="a6"/>
        <w:numPr>
          <w:ilvl w:val="2"/>
          <w:numId w:val="2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4"/>
          <w:szCs w:val="24"/>
        </w:rPr>
      </w:pPr>
      <w:r w:rsidRPr="00A27583">
        <w:rPr>
          <w:rFonts w:ascii="Times New Roman" w:eastAsia="BatangChe" w:hAnsi="Times New Roman"/>
          <w:sz w:val="24"/>
          <w:szCs w:val="24"/>
        </w:rPr>
        <w:t xml:space="preserve">Организатор в течение 3 (трех) рабочих дней со дня поступления такого запроса размещает на </w:t>
      </w:r>
      <w:r w:rsidR="00F048A5">
        <w:rPr>
          <w:rFonts w:ascii="Times New Roman" w:eastAsia="BatangChe" w:hAnsi="Times New Roman"/>
          <w:sz w:val="24"/>
          <w:szCs w:val="24"/>
        </w:rPr>
        <w:t xml:space="preserve">официальном </w:t>
      </w:r>
      <w:r w:rsidRPr="00A27583">
        <w:rPr>
          <w:rFonts w:ascii="Times New Roman" w:eastAsia="BatangChe" w:hAnsi="Times New Roman"/>
          <w:sz w:val="24"/>
          <w:szCs w:val="24"/>
        </w:rPr>
        <w:t xml:space="preserve">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 w:rsidRPr="00A27583">
        <w:rPr>
          <w:rFonts w:ascii="Times New Roman" w:eastAsia="BatangChe" w:hAnsi="Times New Roman"/>
          <w:sz w:val="24"/>
          <w:szCs w:val="24"/>
        </w:rPr>
        <w:t>разместить ответ</w:t>
      </w:r>
      <w:proofErr w:type="gramEnd"/>
      <w:r w:rsidRPr="00A27583">
        <w:rPr>
          <w:rFonts w:ascii="Times New Roman" w:eastAsia="BatangChe" w:hAnsi="Times New Roman"/>
          <w:sz w:val="24"/>
          <w:szCs w:val="24"/>
        </w:rPr>
        <w:t xml:space="preserve"> на запрос за 3 (три) рабочих дня до истечения срока подачи заявок на участие в </w:t>
      </w:r>
      <w:r w:rsidR="00F048A5" w:rsidRPr="00F048A5">
        <w:rPr>
          <w:rFonts w:ascii="Times New Roman" w:hAnsi="Times New Roman"/>
          <w:sz w:val="24"/>
          <w:szCs w:val="24"/>
        </w:rPr>
        <w:t>запросе предложений</w:t>
      </w:r>
      <w:r w:rsidRPr="00A27583">
        <w:rPr>
          <w:rFonts w:ascii="Times New Roman" w:eastAsia="BatangChe" w:hAnsi="Times New Roman"/>
          <w:sz w:val="24"/>
          <w:szCs w:val="24"/>
        </w:rPr>
        <w:t>, то организатор переносит окончательный срок подачи заявок на участие на количество дней задержки. Информация о переносе сроко</w:t>
      </w:r>
      <w:r w:rsidR="00F048A5">
        <w:rPr>
          <w:rFonts w:ascii="Times New Roman" w:eastAsia="BatangChe" w:hAnsi="Times New Roman"/>
          <w:sz w:val="24"/>
          <w:szCs w:val="24"/>
        </w:rPr>
        <w:t>в в печатных СМИ не размещается</w:t>
      </w:r>
      <w:r w:rsidRPr="00A27583">
        <w:rPr>
          <w:rFonts w:ascii="Times New Roman" w:eastAsia="BatangChe" w:hAnsi="Times New Roman"/>
          <w:sz w:val="24"/>
          <w:szCs w:val="24"/>
        </w:rPr>
        <w:t>.</w:t>
      </w:r>
    </w:p>
    <w:p w:rsidR="00C24D25" w:rsidRPr="0056775B" w:rsidRDefault="00C24D25" w:rsidP="00C24D25">
      <w:pPr>
        <w:pStyle w:val="a6"/>
        <w:numPr>
          <w:ilvl w:val="2"/>
          <w:numId w:val="2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4"/>
          <w:szCs w:val="24"/>
        </w:rPr>
      </w:pPr>
      <w:proofErr w:type="gramStart"/>
      <w:r w:rsidRPr="0056775B">
        <w:rPr>
          <w:rFonts w:ascii="Times New Roman" w:eastAsia="BatangChe" w:hAnsi="Times New Roman"/>
          <w:sz w:val="24"/>
          <w:szCs w:val="24"/>
        </w:rPr>
        <w:t xml:space="preserve">В настоящую Документацию/извещение о проведении </w:t>
      </w:r>
      <w:r w:rsidR="00F048A5" w:rsidRPr="00F048A5">
        <w:rPr>
          <w:rFonts w:ascii="Times New Roman" w:hAnsi="Times New Roman"/>
          <w:sz w:val="24"/>
          <w:szCs w:val="24"/>
        </w:rPr>
        <w:t>з</w:t>
      </w:r>
      <w:r w:rsidR="00F048A5">
        <w:rPr>
          <w:rFonts w:ascii="Times New Roman" w:hAnsi="Times New Roman"/>
          <w:sz w:val="24"/>
          <w:szCs w:val="24"/>
        </w:rPr>
        <w:t>апроса</w:t>
      </w:r>
      <w:r w:rsidR="00F048A5" w:rsidRPr="00F048A5">
        <w:rPr>
          <w:rFonts w:ascii="Times New Roman" w:hAnsi="Times New Roman"/>
          <w:sz w:val="24"/>
          <w:szCs w:val="24"/>
        </w:rPr>
        <w:t xml:space="preserve"> предложений</w:t>
      </w:r>
      <w:r w:rsidR="00F048A5" w:rsidRPr="0056775B">
        <w:rPr>
          <w:rFonts w:ascii="Times New Roman" w:eastAsia="BatangChe" w:hAnsi="Times New Roman"/>
          <w:sz w:val="24"/>
          <w:szCs w:val="24"/>
        </w:rPr>
        <w:t xml:space="preserve"> </w:t>
      </w:r>
      <w:r w:rsidRPr="0056775B">
        <w:rPr>
          <w:rFonts w:ascii="Times New Roman" w:eastAsia="BatangChe" w:hAnsi="Times New Roman"/>
          <w:sz w:val="24"/>
          <w:szCs w:val="24"/>
        </w:rPr>
        <w:t xml:space="preserve">могут быть внесены изменения не позднее, чем за 5 (пять) рабочих дней до даты завершения приема заявок на участие в </w:t>
      </w:r>
      <w:r w:rsidR="00F048A5" w:rsidRPr="00F048A5">
        <w:rPr>
          <w:rFonts w:ascii="Times New Roman" w:hAnsi="Times New Roman"/>
          <w:sz w:val="24"/>
          <w:szCs w:val="24"/>
        </w:rPr>
        <w:t>запросе предложений</w:t>
      </w:r>
      <w:r w:rsidRPr="0056775B">
        <w:rPr>
          <w:rFonts w:ascii="Times New Roman" w:eastAsia="BatangChe" w:hAnsi="Times New Roman"/>
          <w:sz w:val="24"/>
          <w:szCs w:val="24"/>
        </w:rPr>
        <w:t xml:space="preserve">, кроме изменений в извещение о проведении </w:t>
      </w:r>
      <w:r w:rsidR="00F048A5" w:rsidRPr="00F048A5">
        <w:rPr>
          <w:rFonts w:ascii="Times New Roman" w:hAnsi="Times New Roman"/>
          <w:sz w:val="24"/>
          <w:szCs w:val="24"/>
        </w:rPr>
        <w:t>запрос</w:t>
      </w:r>
      <w:r w:rsidR="00F048A5">
        <w:rPr>
          <w:rFonts w:ascii="Times New Roman" w:hAnsi="Times New Roman"/>
          <w:sz w:val="24"/>
          <w:szCs w:val="24"/>
        </w:rPr>
        <w:t>а</w:t>
      </w:r>
      <w:r w:rsidR="00F048A5" w:rsidRPr="00F048A5">
        <w:rPr>
          <w:rFonts w:ascii="Times New Roman" w:hAnsi="Times New Roman"/>
          <w:sz w:val="24"/>
          <w:szCs w:val="24"/>
        </w:rPr>
        <w:t xml:space="preserve"> предложений</w:t>
      </w:r>
      <w:r w:rsidRPr="0056775B">
        <w:rPr>
          <w:rFonts w:ascii="Times New Roman" w:eastAsia="BatangChe" w:hAnsi="Times New Roman"/>
          <w:sz w:val="24"/>
          <w:szCs w:val="24"/>
        </w:rPr>
        <w:t>, связанных исключительно с продлением срока завершения приема заявок и (при необходимости) вызванных этим измене</w:t>
      </w:r>
      <w:r>
        <w:rPr>
          <w:rFonts w:ascii="Times New Roman" w:eastAsia="BatangChe" w:hAnsi="Times New Roman"/>
          <w:sz w:val="24"/>
          <w:szCs w:val="24"/>
        </w:rPr>
        <w:t>н</w:t>
      </w:r>
      <w:r w:rsidRPr="0056775B">
        <w:rPr>
          <w:rFonts w:ascii="Times New Roman" w:eastAsia="BatangChe" w:hAnsi="Times New Roman"/>
          <w:sz w:val="24"/>
          <w:szCs w:val="24"/>
        </w:rPr>
        <w:t xml:space="preserve">ием даты и времени </w:t>
      </w:r>
      <w:r w:rsidR="00F841CB">
        <w:rPr>
          <w:rFonts w:ascii="Times New Roman" w:eastAsia="BatangChe" w:hAnsi="Times New Roman"/>
          <w:sz w:val="24"/>
          <w:szCs w:val="24"/>
        </w:rPr>
        <w:t>рассмотрения предложений</w:t>
      </w:r>
      <w:r w:rsidRPr="0056775B">
        <w:rPr>
          <w:rFonts w:ascii="Times New Roman" w:eastAsia="BatangChe" w:hAnsi="Times New Roman"/>
          <w:sz w:val="24"/>
          <w:szCs w:val="24"/>
        </w:rPr>
        <w:t>, каковые могут быть</w:t>
      </w:r>
      <w:proofErr w:type="gramEnd"/>
      <w:r w:rsidRPr="0056775B">
        <w:rPr>
          <w:rFonts w:ascii="Times New Roman" w:eastAsia="BatangChe" w:hAnsi="Times New Roman"/>
          <w:sz w:val="24"/>
          <w:szCs w:val="24"/>
        </w:rPr>
        <w:t xml:space="preserve"> внесены не позднее 1 (одного) рабочего дня до даты завершения приема заявок.</w:t>
      </w:r>
    </w:p>
    <w:p w:rsidR="004F71CF" w:rsidRPr="0056775B" w:rsidRDefault="004F71CF" w:rsidP="004F71CF">
      <w:pPr>
        <w:pStyle w:val="a6"/>
        <w:numPr>
          <w:ilvl w:val="2"/>
          <w:numId w:val="2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4"/>
          <w:szCs w:val="24"/>
        </w:rPr>
      </w:pPr>
      <w:r w:rsidRPr="0056775B">
        <w:rPr>
          <w:rFonts w:ascii="Times New Roman" w:eastAsia="BatangChe" w:hAnsi="Times New Roman"/>
          <w:sz w:val="24"/>
          <w:szCs w:val="24"/>
        </w:rPr>
        <w:t xml:space="preserve">В течение одного дня </w:t>
      </w:r>
      <w:proofErr w:type="gramStart"/>
      <w:r w:rsidRPr="0056775B">
        <w:rPr>
          <w:rFonts w:ascii="Times New Roman" w:eastAsia="BatangChe" w:hAnsi="Times New Roman"/>
          <w:sz w:val="24"/>
          <w:szCs w:val="24"/>
        </w:rPr>
        <w:t>с даты принятия</w:t>
      </w:r>
      <w:proofErr w:type="gramEnd"/>
      <w:r w:rsidRPr="0056775B">
        <w:rPr>
          <w:rFonts w:ascii="Times New Roman" w:eastAsia="BatangChe" w:hAnsi="Times New Roman"/>
          <w:sz w:val="24"/>
          <w:szCs w:val="24"/>
        </w:rPr>
        <w:t xml:space="preserve"> указанного решения об изменении  Документации и (или) извещения, информация об этом публикуется и размещается Организатором на сайте, на иных сайтах, где была размещена Документация и (или) извещение</w:t>
      </w:r>
      <w:r>
        <w:rPr>
          <w:rFonts w:ascii="Times New Roman" w:eastAsia="BatangChe" w:hAnsi="Times New Roman"/>
          <w:sz w:val="24"/>
          <w:szCs w:val="24"/>
        </w:rPr>
        <w:t xml:space="preserve"> (без публикации в печатных СМИ)</w:t>
      </w:r>
      <w:r w:rsidRPr="0056775B">
        <w:rPr>
          <w:rFonts w:ascii="Times New Roman" w:eastAsia="BatangChe" w:hAnsi="Times New Roman"/>
          <w:sz w:val="24"/>
          <w:szCs w:val="24"/>
        </w:rPr>
        <w:t xml:space="preserve">. </w:t>
      </w:r>
      <w:proofErr w:type="gramStart"/>
      <w:r w:rsidRPr="0056775B">
        <w:rPr>
          <w:rFonts w:ascii="Times New Roman" w:eastAsia="BatangChe" w:hAnsi="Times New Roman"/>
          <w:sz w:val="24"/>
          <w:szCs w:val="24"/>
        </w:rPr>
        <w:t>При этом если вносятся в условия Документации иные</w:t>
      </w:r>
      <w:r w:rsidR="003169D4" w:rsidRPr="003169D4">
        <w:rPr>
          <w:rFonts w:ascii="Times New Roman" w:eastAsia="BatangChe" w:hAnsi="Times New Roman"/>
          <w:sz w:val="24"/>
          <w:szCs w:val="24"/>
        </w:rPr>
        <w:t xml:space="preserve"> </w:t>
      </w:r>
      <w:r w:rsidR="003169D4" w:rsidRPr="0056775B">
        <w:rPr>
          <w:rFonts w:ascii="Times New Roman" w:eastAsia="BatangChe" w:hAnsi="Times New Roman"/>
          <w:sz w:val="24"/>
          <w:szCs w:val="24"/>
        </w:rPr>
        <w:t>изменения</w:t>
      </w:r>
      <w:r w:rsidRPr="0056775B">
        <w:rPr>
          <w:rFonts w:ascii="Times New Roman" w:eastAsia="BatangChe" w:hAnsi="Times New Roman"/>
          <w:sz w:val="24"/>
          <w:szCs w:val="24"/>
        </w:rPr>
        <w:t xml:space="preserve">, чем срок </w:t>
      </w:r>
      <w:r w:rsidR="003169D4" w:rsidRPr="0056775B">
        <w:rPr>
          <w:rFonts w:ascii="Times New Roman" w:eastAsia="BatangChe" w:hAnsi="Times New Roman"/>
          <w:sz w:val="24"/>
          <w:szCs w:val="24"/>
        </w:rPr>
        <w:t>завершения</w:t>
      </w:r>
      <w:r w:rsidRPr="0056775B">
        <w:rPr>
          <w:rFonts w:ascii="Times New Roman" w:eastAsia="BatangChe" w:hAnsi="Times New Roman"/>
          <w:sz w:val="24"/>
          <w:szCs w:val="24"/>
        </w:rPr>
        <w:t xml:space="preserve"> приема заявок на участие в </w:t>
      </w:r>
      <w:r w:rsidR="00620D41" w:rsidRPr="00F048A5">
        <w:rPr>
          <w:rFonts w:ascii="Times New Roman" w:hAnsi="Times New Roman"/>
          <w:sz w:val="24"/>
          <w:szCs w:val="24"/>
        </w:rPr>
        <w:t>з</w:t>
      </w:r>
      <w:r w:rsidR="00620D41">
        <w:rPr>
          <w:rFonts w:ascii="Times New Roman" w:hAnsi="Times New Roman"/>
          <w:sz w:val="24"/>
          <w:szCs w:val="24"/>
        </w:rPr>
        <w:t>апросе</w:t>
      </w:r>
      <w:r w:rsidR="00620D41" w:rsidRPr="00F048A5">
        <w:rPr>
          <w:rFonts w:ascii="Times New Roman" w:hAnsi="Times New Roman"/>
          <w:sz w:val="24"/>
          <w:szCs w:val="24"/>
        </w:rPr>
        <w:t xml:space="preserve"> предложений</w:t>
      </w:r>
      <w:r w:rsidRPr="0056775B">
        <w:rPr>
          <w:rFonts w:ascii="Times New Roman" w:eastAsia="BatangChe" w:hAnsi="Times New Roman"/>
          <w:sz w:val="24"/>
          <w:szCs w:val="24"/>
        </w:rPr>
        <w:t xml:space="preserve">, такой срок должен быть продлен таким образом, чтобы с даты размещения внесенных изменений в </w:t>
      </w:r>
      <w:r w:rsidRPr="0056775B">
        <w:rPr>
          <w:rFonts w:ascii="Times New Roman" w:eastAsia="BatangChe" w:hAnsi="Times New Roman"/>
          <w:sz w:val="24"/>
          <w:szCs w:val="24"/>
        </w:rPr>
        <w:lastRenderedPageBreak/>
        <w:t xml:space="preserve">Документацию и (или) извещение о проведении </w:t>
      </w:r>
      <w:r w:rsidR="00620D41" w:rsidRPr="00F048A5">
        <w:rPr>
          <w:rFonts w:ascii="Times New Roman" w:hAnsi="Times New Roman"/>
          <w:sz w:val="24"/>
          <w:szCs w:val="24"/>
        </w:rPr>
        <w:t>з</w:t>
      </w:r>
      <w:r w:rsidR="00620D41">
        <w:rPr>
          <w:rFonts w:ascii="Times New Roman" w:hAnsi="Times New Roman"/>
          <w:sz w:val="24"/>
          <w:szCs w:val="24"/>
        </w:rPr>
        <w:t>апроса</w:t>
      </w:r>
      <w:r w:rsidR="00620D41" w:rsidRPr="00F048A5">
        <w:rPr>
          <w:rFonts w:ascii="Times New Roman" w:hAnsi="Times New Roman"/>
          <w:sz w:val="24"/>
          <w:szCs w:val="24"/>
        </w:rPr>
        <w:t xml:space="preserve"> предложений</w:t>
      </w:r>
      <w:r w:rsidR="00620D41" w:rsidRPr="0056775B">
        <w:rPr>
          <w:rFonts w:ascii="Times New Roman" w:eastAsia="BatangChe" w:hAnsi="Times New Roman"/>
          <w:sz w:val="24"/>
          <w:szCs w:val="24"/>
        </w:rPr>
        <w:t xml:space="preserve"> </w:t>
      </w:r>
      <w:r w:rsidRPr="0056775B">
        <w:rPr>
          <w:rFonts w:ascii="Times New Roman" w:eastAsia="BatangChe" w:hAnsi="Times New Roman"/>
          <w:sz w:val="24"/>
          <w:szCs w:val="24"/>
        </w:rPr>
        <w:t>до даты завершения приема заявок на участие составлял</w:t>
      </w:r>
      <w:r w:rsidR="00620D41">
        <w:rPr>
          <w:rFonts w:ascii="Times New Roman" w:eastAsia="BatangChe" w:hAnsi="Times New Roman"/>
          <w:sz w:val="24"/>
          <w:szCs w:val="24"/>
        </w:rPr>
        <w:t>о</w:t>
      </w:r>
      <w:r w:rsidRPr="0056775B">
        <w:rPr>
          <w:rFonts w:ascii="Times New Roman" w:eastAsia="BatangChe" w:hAnsi="Times New Roman"/>
          <w:sz w:val="24"/>
          <w:szCs w:val="24"/>
        </w:rPr>
        <w:t xml:space="preserve"> не менее 5 (Пяти) рабочих дней.</w:t>
      </w:r>
      <w:proofErr w:type="gramEnd"/>
    </w:p>
    <w:p w:rsidR="00A129EC" w:rsidRPr="00EF49F5" w:rsidRDefault="00A129EC" w:rsidP="00521E90">
      <w:pPr>
        <w:pStyle w:val="2"/>
        <w:numPr>
          <w:ilvl w:val="1"/>
          <w:numId w:val="25"/>
        </w:numPr>
        <w:tabs>
          <w:tab w:val="clear" w:pos="1701"/>
          <w:tab w:val="left" w:pos="1276"/>
        </w:tabs>
        <w:jc w:val="center"/>
        <w:rPr>
          <w:sz w:val="24"/>
          <w:szCs w:val="24"/>
        </w:rPr>
      </w:pPr>
      <w:bookmarkStart w:id="11" w:name="_Toc475984750"/>
      <w:r w:rsidRPr="00EF49F5">
        <w:rPr>
          <w:sz w:val="24"/>
          <w:szCs w:val="24"/>
        </w:rPr>
        <w:t xml:space="preserve">Затраты на участие в </w:t>
      </w:r>
      <w:r w:rsidR="00620D41" w:rsidRPr="00F048A5">
        <w:rPr>
          <w:sz w:val="24"/>
          <w:szCs w:val="24"/>
        </w:rPr>
        <w:t>з</w:t>
      </w:r>
      <w:r w:rsidR="00620D41">
        <w:rPr>
          <w:sz w:val="24"/>
          <w:szCs w:val="24"/>
        </w:rPr>
        <w:t>апросе</w:t>
      </w:r>
      <w:r w:rsidR="00620D41" w:rsidRPr="00F048A5">
        <w:rPr>
          <w:sz w:val="24"/>
          <w:szCs w:val="24"/>
        </w:rPr>
        <w:t xml:space="preserve"> предложений</w:t>
      </w:r>
      <w:r w:rsidRPr="00EF49F5">
        <w:rPr>
          <w:sz w:val="24"/>
          <w:szCs w:val="24"/>
        </w:rPr>
        <w:t>.</w:t>
      </w:r>
      <w:bookmarkEnd w:id="11"/>
    </w:p>
    <w:p w:rsidR="00A129EC" w:rsidRPr="00EF49F5" w:rsidRDefault="00A129EC" w:rsidP="00575495">
      <w:pPr>
        <w:pStyle w:val="a6"/>
        <w:numPr>
          <w:ilvl w:val="2"/>
          <w:numId w:val="2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49F5">
        <w:rPr>
          <w:rFonts w:ascii="Times New Roman" w:hAnsi="Times New Roman"/>
          <w:sz w:val="24"/>
          <w:szCs w:val="24"/>
        </w:rPr>
        <w:t>Претендент самостоятельно несет все затраты, связанные с подготовкой и подачей заявки на участие. Комиссия не несет обязанностей или ответственности в связи с такими затратами.</w:t>
      </w:r>
    </w:p>
    <w:p w:rsidR="00A129EC" w:rsidRPr="00EF49F5" w:rsidRDefault="00A129EC" w:rsidP="00575495">
      <w:pPr>
        <w:pStyle w:val="a6"/>
        <w:numPr>
          <w:ilvl w:val="2"/>
          <w:numId w:val="2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49F5">
        <w:rPr>
          <w:rFonts w:ascii="Times New Roman" w:hAnsi="Times New Roman"/>
          <w:sz w:val="24"/>
          <w:szCs w:val="24"/>
        </w:rPr>
        <w:t xml:space="preserve">Претенденту рекомендуется получить все сведения, которые могут быть ему необходимы для подготовки заявки на участие в </w:t>
      </w:r>
      <w:r w:rsidR="00620D41" w:rsidRPr="00F048A5">
        <w:rPr>
          <w:rFonts w:ascii="Times New Roman" w:hAnsi="Times New Roman"/>
          <w:sz w:val="24"/>
          <w:szCs w:val="24"/>
        </w:rPr>
        <w:t>з</w:t>
      </w:r>
      <w:r w:rsidR="00620D41">
        <w:rPr>
          <w:rFonts w:ascii="Times New Roman" w:hAnsi="Times New Roman"/>
          <w:sz w:val="24"/>
          <w:szCs w:val="24"/>
        </w:rPr>
        <w:t>апросе</w:t>
      </w:r>
      <w:r w:rsidR="00620D41" w:rsidRPr="00F048A5">
        <w:rPr>
          <w:rFonts w:ascii="Times New Roman" w:hAnsi="Times New Roman"/>
          <w:sz w:val="24"/>
          <w:szCs w:val="24"/>
        </w:rPr>
        <w:t xml:space="preserve"> предложений</w:t>
      </w:r>
      <w:r w:rsidR="00620D41">
        <w:rPr>
          <w:rFonts w:ascii="Times New Roman" w:hAnsi="Times New Roman"/>
          <w:sz w:val="24"/>
          <w:szCs w:val="24"/>
        </w:rPr>
        <w:t xml:space="preserve"> путем обращения к Контактному лицу, указанному в Извещении.</w:t>
      </w:r>
    </w:p>
    <w:p w:rsidR="00A129EC" w:rsidRPr="00EF49F5" w:rsidRDefault="00A129EC" w:rsidP="006A7CFE">
      <w:pPr>
        <w:pStyle w:val="2"/>
        <w:numPr>
          <w:ilvl w:val="1"/>
          <w:numId w:val="25"/>
        </w:numPr>
        <w:tabs>
          <w:tab w:val="clear" w:pos="1701"/>
          <w:tab w:val="left" w:pos="1276"/>
        </w:tabs>
        <w:jc w:val="center"/>
        <w:rPr>
          <w:sz w:val="24"/>
          <w:szCs w:val="24"/>
        </w:rPr>
      </w:pPr>
      <w:bookmarkStart w:id="12" w:name="_Toc475984751"/>
      <w:r w:rsidRPr="00EF49F5">
        <w:rPr>
          <w:sz w:val="24"/>
          <w:szCs w:val="24"/>
        </w:rPr>
        <w:t xml:space="preserve">Отказ от проведения </w:t>
      </w:r>
      <w:r w:rsidR="00620D41" w:rsidRPr="00F048A5">
        <w:rPr>
          <w:sz w:val="24"/>
          <w:szCs w:val="24"/>
        </w:rPr>
        <w:t>з</w:t>
      </w:r>
      <w:r w:rsidR="00620D41">
        <w:rPr>
          <w:sz w:val="24"/>
          <w:szCs w:val="24"/>
        </w:rPr>
        <w:t>апроса</w:t>
      </w:r>
      <w:r w:rsidR="00620D41" w:rsidRPr="00F048A5">
        <w:rPr>
          <w:sz w:val="24"/>
          <w:szCs w:val="24"/>
        </w:rPr>
        <w:t xml:space="preserve"> предложений</w:t>
      </w:r>
      <w:r w:rsidRPr="00EF49F5">
        <w:rPr>
          <w:sz w:val="24"/>
          <w:szCs w:val="24"/>
        </w:rPr>
        <w:t>.</w:t>
      </w:r>
      <w:bookmarkEnd w:id="12"/>
    </w:p>
    <w:p w:rsidR="00A129EC" w:rsidRPr="00EF49F5" w:rsidRDefault="00A129EC" w:rsidP="00575495">
      <w:pPr>
        <w:pStyle w:val="a6"/>
        <w:numPr>
          <w:ilvl w:val="2"/>
          <w:numId w:val="2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49F5">
        <w:rPr>
          <w:rFonts w:ascii="Times New Roman" w:hAnsi="Times New Roman"/>
          <w:sz w:val="24"/>
          <w:szCs w:val="24"/>
        </w:rPr>
        <w:t xml:space="preserve">Организатор вправе отказаться от проведения </w:t>
      </w:r>
      <w:r w:rsidR="00620D41" w:rsidRPr="00F048A5">
        <w:rPr>
          <w:rFonts w:ascii="Times New Roman" w:hAnsi="Times New Roman"/>
          <w:sz w:val="24"/>
          <w:szCs w:val="24"/>
        </w:rPr>
        <w:t>з</w:t>
      </w:r>
      <w:r w:rsidR="00620D41">
        <w:rPr>
          <w:rFonts w:ascii="Times New Roman" w:hAnsi="Times New Roman"/>
          <w:sz w:val="24"/>
          <w:szCs w:val="24"/>
        </w:rPr>
        <w:t>апроса</w:t>
      </w:r>
      <w:r w:rsidR="00620D41" w:rsidRPr="00F048A5">
        <w:rPr>
          <w:rFonts w:ascii="Times New Roman" w:hAnsi="Times New Roman"/>
          <w:sz w:val="24"/>
          <w:szCs w:val="24"/>
        </w:rPr>
        <w:t xml:space="preserve"> предложений</w:t>
      </w:r>
      <w:r w:rsidR="00620D41" w:rsidRPr="0056775B">
        <w:rPr>
          <w:rFonts w:ascii="Times New Roman" w:eastAsia="BatangChe" w:hAnsi="Times New Roman"/>
          <w:sz w:val="24"/>
          <w:szCs w:val="24"/>
        </w:rPr>
        <w:t xml:space="preserve"> </w:t>
      </w:r>
      <w:r w:rsidRPr="00EF49F5">
        <w:rPr>
          <w:rFonts w:ascii="Times New Roman" w:hAnsi="Times New Roman"/>
          <w:sz w:val="24"/>
          <w:szCs w:val="24"/>
        </w:rPr>
        <w:t xml:space="preserve">не позднее, чем за 3 (три) дня до дня проведения </w:t>
      </w:r>
      <w:r w:rsidR="00620D41" w:rsidRPr="00F048A5">
        <w:rPr>
          <w:rFonts w:ascii="Times New Roman" w:hAnsi="Times New Roman"/>
          <w:sz w:val="24"/>
          <w:szCs w:val="24"/>
        </w:rPr>
        <w:t>з</w:t>
      </w:r>
      <w:r w:rsidR="00620D41">
        <w:rPr>
          <w:rFonts w:ascii="Times New Roman" w:hAnsi="Times New Roman"/>
          <w:sz w:val="24"/>
          <w:szCs w:val="24"/>
        </w:rPr>
        <w:t>апроса</w:t>
      </w:r>
      <w:r w:rsidR="00620D41" w:rsidRPr="00F048A5">
        <w:rPr>
          <w:rFonts w:ascii="Times New Roman" w:hAnsi="Times New Roman"/>
          <w:sz w:val="24"/>
          <w:szCs w:val="24"/>
        </w:rPr>
        <w:t xml:space="preserve"> предложений</w:t>
      </w:r>
      <w:r w:rsidR="00620D41">
        <w:rPr>
          <w:rFonts w:ascii="Times New Roman" w:hAnsi="Times New Roman"/>
          <w:sz w:val="24"/>
          <w:szCs w:val="24"/>
        </w:rPr>
        <w:t>, указанного в Извещении</w:t>
      </w:r>
      <w:r w:rsidRPr="00EF49F5">
        <w:rPr>
          <w:rFonts w:ascii="Times New Roman" w:hAnsi="Times New Roman"/>
          <w:sz w:val="24"/>
          <w:szCs w:val="24"/>
        </w:rPr>
        <w:t>.</w:t>
      </w:r>
    </w:p>
    <w:p w:rsidR="00A129EC" w:rsidRPr="00EF49F5" w:rsidRDefault="00A129EC" w:rsidP="00575495">
      <w:pPr>
        <w:pStyle w:val="a6"/>
        <w:numPr>
          <w:ilvl w:val="2"/>
          <w:numId w:val="2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49F5">
        <w:rPr>
          <w:rFonts w:ascii="Times New Roman" w:hAnsi="Times New Roman"/>
          <w:sz w:val="24"/>
          <w:szCs w:val="24"/>
        </w:rPr>
        <w:t xml:space="preserve">Извещение об отказе от проведения </w:t>
      </w:r>
      <w:r w:rsidR="00620D41" w:rsidRPr="00F048A5">
        <w:rPr>
          <w:rFonts w:ascii="Times New Roman" w:hAnsi="Times New Roman"/>
          <w:sz w:val="24"/>
          <w:szCs w:val="24"/>
        </w:rPr>
        <w:t>з</w:t>
      </w:r>
      <w:r w:rsidR="00620D41">
        <w:rPr>
          <w:rFonts w:ascii="Times New Roman" w:hAnsi="Times New Roman"/>
          <w:sz w:val="24"/>
          <w:szCs w:val="24"/>
        </w:rPr>
        <w:t>апроса</w:t>
      </w:r>
      <w:r w:rsidR="00620D41" w:rsidRPr="00F048A5">
        <w:rPr>
          <w:rFonts w:ascii="Times New Roman" w:hAnsi="Times New Roman"/>
          <w:sz w:val="24"/>
          <w:szCs w:val="24"/>
        </w:rPr>
        <w:t xml:space="preserve"> предложений</w:t>
      </w:r>
      <w:r w:rsidR="00620D41" w:rsidRPr="0056775B">
        <w:rPr>
          <w:rFonts w:ascii="Times New Roman" w:eastAsia="BatangChe" w:hAnsi="Times New Roman"/>
          <w:sz w:val="24"/>
          <w:szCs w:val="24"/>
        </w:rPr>
        <w:t xml:space="preserve"> </w:t>
      </w:r>
      <w:r w:rsidRPr="00EF49F5">
        <w:rPr>
          <w:rFonts w:ascii="Times New Roman" w:hAnsi="Times New Roman"/>
          <w:sz w:val="24"/>
          <w:szCs w:val="24"/>
        </w:rPr>
        <w:t xml:space="preserve">опубликовывается на сайте в сети «Интернет», указанном в п. 9.1. Извещения о проведении </w:t>
      </w:r>
      <w:r w:rsidR="00620D41" w:rsidRPr="00F048A5">
        <w:rPr>
          <w:rFonts w:ascii="Times New Roman" w:hAnsi="Times New Roman"/>
          <w:sz w:val="24"/>
          <w:szCs w:val="24"/>
        </w:rPr>
        <w:t>з</w:t>
      </w:r>
      <w:r w:rsidR="00620D41">
        <w:rPr>
          <w:rFonts w:ascii="Times New Roman" w:hAnsi="Times New Roman"/>
          <w:sz w:val="24"/>
          <w:szCs w:val="24"/>
        </w:rPr>
        <w:t>апроса</w:t>
      </w:r>
      <w:r w:rsidR="00620D41" w:rsidRPr="00F048A5">
        <w:rPr>
          <w:rFonts w:ascii="Times New Roman" w:hAnsi="Times New Roman"/>
          <w:sz w:val="24"/>
          <w:szCs w:val="24"/>
        </w:rPr>
        <w:t xml:space="preserve"> предложений</w:t>
      </w:r>
      <w:r w:rsidRPr="00EF49F5">
        <w:rPr>
          <w:rFonts w:ascii="Times New Roman" w:hAnsi="Times New Roman"/>
          <w:sz w:val="24"/>
          <w:szCs w:val="24"/>
        </w:rPr>
        <w:t xml:space="preserve">. Представитель Организатора в течение 2 (двух) дней </w:t>
      </w:r>
      <w:proofErr w:type="gramStart"/>
      <w:r w:rsidRPr="00EF49F5">
        <w:rPr>
          <w:rFonts w:ascii="Times New Roman" w:hAnsi="Times New Roman"/>
          <w:sz w:val="24"/>
          <w:szCs w:val="24"/>
        </w:rPr>
        <w:t>с даты принятия</w:t>
      </w:r>
      <w:proofErr w:type="gramEnd"/>
      <w:r w:rsidRPr="00EF49F5">
        <w:rPr>
          <w:rFonts w:ascii="Times New Roman" w:hAnsi="Times New Roman"/>
          <w:sz w:val="24"/>
          <w:szCs w:val="24"/>
        </w:rPr>
        <w:t xml:space="preserve"> решения об отказе от проведения </w:t>
      </w:r>
      <w:r w:rsidR="00620D41" w:rsidRPr="00F048A5">
        <w:rPr>
          <w:rFonts w:ascii="Times New Roman" w:hAnsi="Times New Roman"/>
          <w:sz w:val="24"/>
          <w:szCs w:val="24"/>
        </w:rPr>
        <w:t>з</w:t>
      </w:r>
      <w:r w:rsidR="00620D41">
        <w:rPr>
          <w:rFonts w:ascii="Times New Roman" w:hAnsi="Times New Roman"/>
          <w:sz w:val="24"/>
          <w:szCs w:val="24"/>
        </w:rPr>
        <w:t>апроса</w:t>
      </w:r>
      <w:r w:rsidR="00620D41" w:rsidRPr="00F048A5">
        <w:rPr>
          <w:rFonts w:ascii="Times New Roman" w:hAnsi="Times New Roman"/>
          <w:sz w:val="24"/>
          <w:szCs w:val="24"/>
        </w:rPr>
        <w:t xml:space="preserve"> предложений</w:t>
      </w:r>
      <w:r w:rsidR="00620D41" w:rsidRPr="0056775B">
        <w:rPr>
          <w:rFonts w:ascii="Times New Roman" w:eastAsia="BatangChe" w:hAnsi="Times New Roman"/>
          <w:sz w:val="24"/>
          <w:szCs w:val="24"/>
        </w:rPr>
        <w:t xml:space="preserve"> </w:t>
      </w:r>
      <w:r w:rsidRPr="00EF49F5">
        <w:rPr>
          <w:rFonts w:ascii="Times New Roman" w:hAnsi="Times New Roman"/>
          <w:sz w:val="24"/>
          <w:szCs w:val="24"/>
        </w:rPr>
        <w:t xml:space="preserve">обязан известить Претендентов подавших заявки на участие в </w:t>
      </w:r>
      <w:r w:rsidR="00620D41" w:rsidRPr="00F048A5">
        <w:rPr>
          <w:rFonts w:ascii="Times New Roman" w:hAnsi="Times New Roman"/>
          <w:sz w:val="24"/>
          <w:szCs w:val="24"/>
        </w:rPr>
        <w:t>з</w:t>
      </w:r>
      <w:r w:rsidR="00620D41">
        <w:rPr>
          <w:rFonts w:ascii="Times New Roman" w:hAnsi="Times New Roman"/>
          <w:sz w:val="24"/>
          <w:szCs w:val="24"/>
        </w:rPr>
        <w:t>апросе</w:t>
      </w:r>
      <w:r w:rsidR="00620D41" w:rsidRPr="00F048A5">
        <w:rPr>
          <w:rFonts w:ascii="Times New Roman" w:hAnsi="Times New Roman"/>
          <w:sz w:val="24"/>
          <w:szCs w:val="24"/>
        </w:rPr>
        <w:t xml:space="preserve"> предложений</w:t>
      </w:r>
      <w:r w:rsidRPr="00EF49F5">
        <w:rPr>
          <w:rFonts w:ascii="Times New Roman" w:hAnsi="Times New Roman"/>
          <w:sz w:val="24"/>
          <w:szCs w:val="24"/>
        </w:rPr>
        <w:t xml:space="preserve">, об отказе от проведения </w:t>
      </w:r>
      <w:r w:rsidR="00620D41" w:rsidRPr="00F048A5">
        <w:rPr>
          <w:rFonts w:ascii="Times New Roman" w:hAnsi="Times New Roman"/>
          <w:sz w:val="24"/>
          <w:szCs w:val="24"/>
        </w:rPr>
        <w:t>з</w:t>
      </w:r>
      <w:r w:rsidR="00620D41">
        <w:rPr>
          <w:rFonts w:ascii="Times New Roman" w:hAnsi="Times New Roman"/>
          <w:sz w:val="24"/>
          <w:szCs w:val="24"/>
        </w:rPr>
        <w:t>апроса</w:t>
      </w:r>
      <w:r w:rsidR="00620D41" w:rsidRPr="00F048A5">
        <w:rPr>
          <w:rFonts w:ascii="Times New Roman" w:hAnsi="Times New Roman"/>
          <w:sz w:val="24"/>
          <w:szCs w:val="24"/>
        </w:rPr>
        <w:t xml:space="preserve"> предложений</w:t>
      </w:r>
      <w:r w:rsidRPr="00EF49F5">
        <w:rPr>
          <w:rFonts w:ascii="Times New Roman" w:hAnsi="Times New Roman"/>
          <w:sz w:val="24"/>
          <w:szCs w:val="24"/>
        </w:rPr>
        <w:t>.</w:t>
      </w:r>
    </w:p>
    <w:p w:rsidR="00A129EC" w:rsidRPr="00EF49F5" w:rsidRDefault="00A129EC" w:rsidP="00B97822">
      <w:pPr>
        <w:pStyle w:val="1"/>
        <w:keepNext w:val="0"/>
        <w:keepLines w:val="0"/>
        <w:widowControl w:val="0"/>
        <w:numPr>
          <w:ilvl w:val="0"/>
          <w:numId w:val="9"/>
        </w:numPr>
        <w:spacing w:before="240" w:after="120"/>
        <w:ind w:left="0" w:firstLine="567"/>
        <w:rPr>
          <w:caps/>
          <w:sz w:val="24"/>
          <w:szCs w:val="24"/>
        </w:rPr>
      </w:pPr>
      <w:bookmarkStart w:id="13" w:name="_Toc350259823"/>
      <w:bookmarkStart w:id="14" w:name="_Toc350259969"/>
      <w:bookmarkStart w:id="15" w:name="_Toc350260127"/>
      <w:bookmarkStart w:id="16" w:name="_Toc350260270"/>
      <w:bookmarkStart w:id="17" w:name="_Toc350261395"/>
      <w:bookmarkStart w:id="18" w:name="_Toc350261524"/>
      <w:bookmarkStart w:id="19" w:name="_Toc350261554"/>
      <w:bookmarkStart w:id="20" w:name="_Toc350261582"/>
      <w:bookmarkStart w:id="21" w:name="_Toc350261623"/>
      <w:bookmarkStart w:id="22" w:name="_Toc350261683"/>
      <w:bookmarkStart w:id="23" w:name="_Toc350261751"/>
      <w:bookmarkStart w:id="24" w:name="_Toc350261820"/>
      <w:bookmarkStart w:id="25" w:name="_Toc350261849"/>
      <w:bookmarkStart w:id="26" w:name="_Toc350261922"/>
      <w:bookmarkStart w:id="27" w:name="_Toc350262493"/>
      <w:bookmarkStart w:id="28" w:name="_Toc47598475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EF49F5">
        <w:rPr>
          <w:caps/>
          <w:sz w:val="24"/>
          <w:szCs w:val="24"/>
        </w:rPr>
        <w:t xml:space="preserve">Порядок подачи заявок на участие в </w:t>
      </w:r>
      <w:bookmarkEnd w:id="28"/>
      <w:r w:rsidR="00D921BD">
        <w:rPr>
          <w:caps/>
          <w:sz w:val="24"/>
          <w:szCs w:val="24"/>
        </w:rPr>
        <w:t>ЗАПРОСЕ ПРЕДЛОЖЕНИЙ</w:t>
      </w:r>
    </w:p>
    <w:p w:rsidR="00A129EC" w:rsidRPr="00EF49F5" w:rsidRDefault="00A129EC" w:rsidP="00B97822">
      <w:pPr>
        <w:pStyle w:val="2"/>
        <w:tabs>
          <w:tab w:val="clear" w:pos="1701"/>
          <w:tab w:val="left" w:pos="1276"/>
        </w:tabs>
        <w:ind w:left="0" w:firstLine="567"/>
        <w:jc w:val="center"/>
        <w:rPr>
          <w:sz w:val="24"/>
          <w:szCs w:val="24"/>
        </w:rPr>
      </w:pPr>
      <w:bookmarkStart w:id="29" w:name="_Ref350356849"/>
      <w:bookmarkStart w:id="30" w:name="_Toc475984753"/>
      <w:r w:rsidRPr="00EF49F5">
        <w:rPr>
          <w:sz w:val="24"/>
          <w:szCs w:val="24"/>
        </w:rPr>
        <w:t>Требования к участнику.</w:t>
      </w:r>
      <w:bookmarkEnd w:id="29"/>
      <w:bookmarkEnd w:id="30"/>
    </w:p>
    <w:p w:rsidR="00A129EC" w:rsidRPr="00EF49F5" w:rsidRDefault="00A129EC" w:rsidP="00575495">
      <w:pPr>
        <w:numPr>
          <w:ilvl w:val="2"/>
          <w:numId w:val="14"/>
        </w:numPr>
        <w:tabs>
          <w:tab w:val="left" w:pos="1276"/>
        </w:tabs>
        <w:ind w:left="0" w:firstLine="566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Участник </w:t>
      </w:r>
      <w:r w:rsidR="00620D41" w:rsidRPr="00F048A5">
        <w:rPr>
          <w:sz w:val="24"/>
          <w:szCs w:val="24"/>
        </w:rPr>
        <w:t>з</w:t>
      </w:r>
      <w:r w:rsidR="00620D41">
        <w:rPr>
          <w:sz w:val="24"/>
          <w:szCs w:val="24"/>
        </w:rPr>
        <w:t>апроса</w:t>
      </w:r>
      <w:r w:rsidR="00620D41" w:rsidRPr="00F048A5">
        <w:rPr>
          <w:sz w:val="24"/>
          <w:szCs w:val="24"/>
        </w:rPr>
        <w:t xml:space="preserve"> предложений</w:t>
      </w:r>
      <w:r w:rsidR="00620D41" w:rsidRPr="0056775B">
        <w:rPr>
          <w:rFonts w:eastAsia="BatangChe"/>
          <w:sz w:val="24"/>
          <w:szCs w:val="24"/>
        </w:rPr>
        <w:t xml:space="preserve"> </w:t>
      </w:r>
      <w:r w:rsidRPr="00EF49F5">
        <w:rPr>
          <w:sz w:val="24"/>
          <w:szCs w:val="24"/>
        </w:rPr>
        <w:t>должен обладать гражданской правоспособностью в полном объеме, в том числе: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не являться организацией, на имущество которой в части, необходимой для выполнения договора, наложен арест по решению суда, административного органа, и (или) экономическая деятельность которой приостановлена;</w:t>
      </w:r>
    </w:p>
    <w:p w:rsidR="00A129EC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соответствовать иным требованиям, установленным в Документации.</w:t>
      </w:r>
    </w:p>
    <w:p w:rsidR="006705A8" w:rsidRDefault="006705A8" w:rsidP="00EF49F5">
      <w:pPr>
        <w:ind w:firstLine="567"/>
        <w:jc w:val="both"/>
        <w:rPr>
          <w:sz w:val="24"/>
          <w:szCs w:val="24"/>
        </w:rPr>
      </w:pPr>
    </w:p>
    <w:p w:rsidR="009D4D52" w:rsidRPr="00A27583" w:rsidRDefault="009D4D52" w:rsidP="009D4D52">
      <w:pPr>
        <w:pStyle w:val="2"/>
        <w:tabs>
          <w:tab w:val="clear" w:pos="1701"/>
          <w:tab w:val="left" w:pos="1276"/>
        </w:tabs>
        <w:ind w:left="0" w:firstLine="567"/>
        <w:jc w:val="center"/>
        <w:rPr>
          <w:sz w:val="24"/>
          <w:szCs w:val="24"/>
        </w:rPr>
      </w:pPr>
      <w:bookmarkStart w:id="31" w:name="_Ref350274521"/>
      <w:bookmarkStart w:id="32" w:name="_Toc469414736"/>
      <w:bookmarkStart w:id="33" w:name="_Toc475984754"/>
      <w:r w:rsidRPr="00A27583">
        <w:rPr>
          <w:sz w:val="24"/>
          <w:szCs w:val="24"/>
        </w:rPr>
        <w:t>Документы, составляющие заявку на участие</w:t>
      </w:r>
      <w:bookmarkEnd w:id="31"/>
      <w:r w:rsidRPr="00A27583">
        <w:rPr>
          <w:sz w:val="24"/>
          <w:szCs w:val="24"/>
        </w:rPr>
        <w:t>.</w:t>
      </w:r>
      <w:bookmarkEnd w:id="32"/>
      <w:bookmarkEnd w:id="33"/>
    </w:p>
    <w:p w:rsidR="009D4D52" w:rsidRPr="00A27583" w:rsidRDefault="009D4D52" w:rsidP="009D4D52">
      <w:pPr>
        <w:numPr>
          <w:ilvl w:val="2"/>
          <w:numId w:val="15"/>
        </w:numPr>
        <w:tabs>
          <w:tab w:val="left" w:pos="1276"/>
        </w:tabs>
        <w:ind w:left="0" w:firstLine="566"/>
        <w:jc w:val="both"/>
        <w:rPr>
          <w:sz w:val="24"/>
          <w:szCs w:val="24"/>
        </w:rPr>
      </w:pPr>
      <w:bookmarkStart w:id="34" w:name="_Toc350259826"/>
      <w:bookmarkStart w:id="35" w:name="_Toc350259972"/>
      <w:bookmarkStart w:id="36" w:name="_Toc350260130"/>
      <w:bookmarkStart w:id="37" w:name="_Toc350260273"/>
      <w:bookmarkStart w:id="38" w:name="_Toc350261398"/>
      <w:bookmarkStart w:id="39" w:name="_Toc350259827"/>
      <w:bookmarkStart w:id="40" w:name="_Toc350259973"/>
      <w:bookmarkStart w:id="41" w:name="_Toc350260131"/>
      <w:bookmarkStart w:id="42" w:name="_Toc350260274"/>
      <w:bookmarkStart w:id="43" w:name="_Toc350261399"/>
      <w:bookmarkStart w:id="44" w:name="_Toc350259828"/>
      <w:bookmarkStart w:id="45" w:name="_Toc350259974"/>
      <w:bookmarkStart w:id="46" w:name="_Toc350260132"/>
      <w:bookmarkStart w:id="47" w:name="_Toc350260275"/>
      <w:bookmarkStart w:id="48" w:name="_Toc350261400"/>
      <w:bookmarkStart w:id="49" w:name="_Toc350259829"/>
      <w:bookmarkStart w:id="50" w:name="_Toc350259975"/>
      <w:bookmarkStart w:id="51" w:name="_Toc350260133"/>
      <w:bookmarkStart w:id="52" w:name="_Toc350260276"/>
      <w:bookmarkStart w:id="53" w:name="_Toc350261401"/>
      <w:bookmarkStart w:id="54" w:name="_Toc350259830"/>
      <w:bookmarkStart w:id="55" w:name="_Toc350259976"/>
      <w:bookmarkStart w:id="56" w:name="_Toc350260134"/>
      <w:bookmarkStart w:id="57" w:name="_Toc350260277"/>
      <w:bookmarkStart w:id="58" w:name="_Toc350261402"/>
      <w:bookmarkStart w:id="59" w:name="_Toc350259831"/>
      <w:bookmarkStart w:id="60" w:name="_Toc350259977"/>
      <w:bookmarkStart w:id="61" w:name="_Toc350260135"/>
      <w:bookmarkStart w:id="62" w:name="_Toc350260278"/>
      <w:bookmarkStart w:id="63" w:name="_Toc350261403"/>
      <w:bookmarkStart w:id="64" w:name="_Toc350259832"/>
      <w:bookmarkStart w:id="65" w:name="_Toc350259978"/>
      <w:bookmarkStart w:id="66" w:name="_Toc350260136"/>
      <w:bookmarkStart w:id="67" w:name="_Toc350260279"/>
      <w:bookmarkStart w:id="68" w:name="_Toc350261404"/>
      <w:bookmarkStart w:id="69" w:name="_Toc350259833"/>
      <w:bookmarkStart w:id="70" w:name="_Toc350259979"/>
      <w:bookmarkStart w:id="71" w:name="_Toc350260137"/>
      <w:bookmarkStart w:id="72" w:name="_Toc350260280"/>
      <w:bookmarkStart w:id="73" w:name="_Toc350261405"/>
      <w:bookmarkStart w:id="74" w:name="_Toc350259834"/>
      <w:bookmarkStart w:id="75" w:name="_Toc350259980"/>
      <w:bookmarkStart w:id="76" w:name="_Toc350260138"/>
      <w:bookmarkStart w:id="77" w:name="_Toc350260281"/>
      <w:bookmarkStart w:id="78" w:name="_Toc350261406"/>
      <w:bookmarkStart w:id="79" w:name="_Toc350259835"/>
      <w:bookmarkStart w:id="80" w:name="_Toc350259981"/>
      <w:bookmarkStart w:id="81" w:name="_Toc350260139"/>
      <w:bookmarkStart w:id="82" w:name="_Toc350260282"/>
      <w:bookmarkStart w:id="83" w:name="_Toc350261407"/>
      <w:bookmarkStart w:id="84" w:name="_Toc350259836"/>
      <w:bookmarkStart w:id="85" w:name="_Toc350259982"/>
      <w:bookmarkStart w:id="86" w:name="_Toc350260140"/>
      <w:bookmarkStart w:id="87" w:name="_Toc350260283"/>
      <w:bookmarkStart w:id="88" w:name="_Toc350261408"/>
      <w:bookmarkStart w:id="89" w:name="_Toc350259837"/>
      <w:bookmarkStart w:id="90" w:name="_Toc350259983"/>
      <w:bookmarkStart w:id="91" w:name="_Toc350260141"/>
      <w:bookmarkStart w:id="92" w:name="_Toc350260284"/>
      <w:bookmarkStart w:id="93" w:name="_Toc350261409"/>
      <w:bookmarkStart w:id="94" w:name="_Toc350259838"/>
      <w:bookmarkStart w:id="95" w:name="_Toc350259984"/>
      <w:bookmarkStart w:id="96" w:name="_Toc350260142"/>
      <w:bookmarkStart w:id="97" w:name="_Toc350260285"/>
      <w:bookmarkStart w:id="98" w:name="_Toc350261410"/>
      <w:bookmarkStart w:id="99" w:name="_Toc350259839"/>
      <w:bookmarkStart w:id="100" w:name="_Toc350259985"/>
      <w:bookmarkStart w:id="101" w:name="_Toc350260143"/>
      <w:bookmarkStart w:id="102" w:name="_Toc350260286"/>
      <w:bookmarkStart w:id="103" w:name="_Toc350261411"/>
      <w:bookmarkStart w:id="104" w:name="_Toc350259840"/>
      <w:bookmarkStart w:id="105" w:name="_Toc350259986"/>
      <w:bookmarkStart w:id="106" w:name="_Toc350260144"/>
      <w:bookmarkStart w:id="107" w:name="_Toc350260287"/>
      <w:bookmarkStart w:id="108" w:name="_Toc350261412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r w:rsidRPr="00A27583">
        <w:rPr>
          <w:sz w:val="24"/>
          <w:szCs w:val="24"/>
        </w:rPr>
        <w:t xml:space="preserve">Для целей настоящей Документации под заявкой на участие в </w:t>
      </w:r>
      <w:r w:rsidR="006705A8" w:rsidRPr="00F048A5">
        <w:rPr>
          <w:sz w:val="24"/>
          <w:szCs w:val="24"/>
        </w:rPr>
        <w:t>з</w:t>
      </w:r>
      <w:r w:rsidR="006705A8">
        <w:rPr>
          <w:sz w:val="24"/>
          <w:szCs w:val="24"/>
        </w:rPr>
        <w:t>апросе</w:t>
      </w:r>
      <w:r w:rsidR="006705A8" w:rsidRPr="00F048A5">
        <w:rPr>
          <w:sz w:val="24"/>
          <w:szCs w:val="24"/>
        </w:rPr>
        <w:t xml:space="preserve"> предложений</w:t>
      </w:r>
      <w:r w:rsidR="006705A8" w:rsidRPr="0056775B">
        <w:rPr>
          <w:rFonts w:eastAsia="BatangChe"/>
          <w:sz w:val="24"/>
          <w:szCs w:val="24"/>
        </w:rPr>
        <w:t xml:space="preserve"> </w:t>
      </w:r>
      <w:r w:rsidRPr="00A27583">
        <w:rPr>
          <w:sz w:val="24"/>
          <w:szCs w:val="24"/>
        </w:rPr>
        <w:t>понимается представляемое участником предложени</w:t>
      </w:r>
      <w:r w:rsidR="006705A8">
        <w:rPr>
          <w:sz w:val="24"/>
          <w:szCs w:val="24"/>
        </w:rPr>
        <w:t>я</w:t>
      </w:r>
      <w:r w:rsidRPr="00A27583">
        <w:rPr>
          <w:sz w:val="24"/>
          <w:szCs w:val="24"/>
        </w:rPr>
        <w:t>, которое состоит из электронных документов</w:t>
      </w:r>
      <w:r w:rsidR="006705A8">
        <w:rPr>
          <w:sz w:val="24"/>
          <w:szCs w:val="24"/>
        </w:rPr>
        <w:t xml:space="preserve"> (</w:t>
      </w:r>
      <w:proofErr w:type="spellStart"/>
      <w:r w:rsidR="006705A8">
        <w:rPr>
          <w:sz w:val="24"/>
          <w:szCs w:val="24"/>
        </w:rPr>
        <w:t>сканкопии</w:t>
      </w:r>
      <w:proofErr w:type="spellEnd"/>
      <w:r w:rsidR="006705A8">
        <w:rPr>
          <w:sz w:val="24"/>
          <w:szCs w:val="24"/>
        </w:rPr>
        <w:t>)</w:t>
      </w:r>
      <w:r w:rsidRPr="00A27583">
        <w:rPr>
          <w:sz w:val="24"/>
          <w:szCs w:val="24"/>
        </w:rPr>
        <w:t>.</w:t>
      </w:r>
    </w:p>
    <w:p w:rsidR="009D4D52" w:rsidRPr="00A27583" w:rsidRDefault="009D4D52" w:rsidP="009D4D52">
      <w:pPr>
        <w:numPr>
          <w:ilvl w:val="2"/>
          <w:numId w:val="15"/>
        </w:numPr>
        <w:tabs>
          <w:tab w:val="left" w:pos="1276"/>
        </w:tabs>
        <w:ind w:left="0" w:firstLine="566"/>
        <w:jc w:val="both"/>
        <w:rPr>
          <w:sz w:val="24"/>
          <w:szCs w:val="24"/>
        </w:rPr>
      </w:pPr>
      <w:r w:rsidRPr="00A27583">
        <w:rPr>
          <w:sz w:val="24"/>
          <w:szCs w:val="24"/>
        </w:rPr>
        <w:t>Для юридических лиц:</w:t>
      </w:r>
    </w:p>
    <w:p w:rsidR="009D4D52" w:rsidRPr="00A27583" w:rsidRDefault="009D4D52" w:rsidP="009D4D52">
      <w:pPr>
        <w:pStyle w:val="a6"/>
        <w:numPr>
          <w:ilvl w:val="0"/>
          <w:numId w:val="6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7583">
        <w:rPr>
          <w:rFonts w:ascii="Times New Roman" w:hAnsi="Times New Roman"/>
          <w:sz w:val="24"/>
          <w:szCs w:val="24"/>
        </w:rPr>
        <w:t xml:space="preserve">заявка на участие в </w:t>
      </w:r>
      <w:r w:rsidR="006705A8" w:rsidRPr="00F048A5">
        <w:rPr>
          <w:rFonts w:ascii="Times New Roman" w:hAnsi="Times New Roman"/>
          <w:sz w:val="24"/>
          <w:szCs w:val="24"/>
        </w:rPr>
        <w:t>з</w:t>
      </w:r>
      <w:r w:rsidR="006705A8">
        <w:rPr>
          <w:rFonts w:ascii="Times New Roman" w:hAnsi="Times New Roman"/>
          <w:sz w:val="24"/>
          <w:szCs w:val="24"/>
        </w:rPr>
        <w:t>апросе</w:t>
      </w:r>
      <w:r w:rsidR="006705A8" w:rsidRPr="00F048A5">
        <w:rPr>
          <w:rFonts w:ascii="Times New Roman" w:hAnsi="Times New Roman"/>
          <w:sz w:val="24"/>
          <w:szCs w:val="24"/>
        </w:rPr>
        <w:t xml:space="preserve"> предложений</w:t>
      </w:r>
      <w:r w:rsidR="006705A8" w:rsidRPr="0056775B">
        <w:rPr>
          <w:rFonts w:ascii="Times New Roman" w:eastAsia="BatangChe" w:hAnsi="Times New Roman"/>
          <w:sz w:val="24"/>
          <w:szCs w:val="24"/>
        </w:rPr>
        <w:t xml:space="preserve"> </w:t>
      </w:r>
      <w:r w:rsidRPr="00A27583">
        <w:rPr>
          <w:rFonts w:ascii="Times New Roman" w:hAnsi="Times New Roman"/>
          <w:sz w:val="24"/>
          <w:szCs w:val="24"/>
        </w:rPr>
        <w:t>(</w:t>
      </w:r>
      <w:r w:rsidRPr="00A27583">
        <w:rPr>
          <w:rFonts w:ascii="Times New Roman" w:hAnsi="Times New Roman"/>
          <w:sz w:val="24"/>
          <w:szCs w:val="24"/>
        </w:rPr>
        <w:fldChar w:fldCharType="begin"/>
      </w:r>
      <w:r w:rsidRPr="00A27583">
        <w:rPr>
          <w:rFonts w:ascii="Times New Roman" w:hAnsi="Times New Roman"/>
          <w:sz w:val="24"/>
          <w:szCs w:val="24"/>
        </w:rPr>
        <w:instrText xml:space="preserve"> REF _Ref369539383 \h  \* MERGEFORMAT </w:instrText>
      </w:r>
      <w:r w:rsidRPr="00A27583">
        <w:rPr>
          <w:rFonts w:ascii="Times New Roman" w:hAnsi="Times New Roman"/>
          <w:sz w:val="24"/>
          <w:szCs w:val="24"/>
        </w:rPr>
      </w:r>
      <w:r w:rsidRPr="00A27583">
        <w:rPr>
          <w:rFonts w:ascii="Times New Roman" w:hAnsi="Times New Roman"/>
          <w:sz w:val="24"/>
          <w:szCs w:val="24"/>
        </w:rPr>
        <w:fldChar w:fldCharType="separate"/>
      </w:r>
      <w:r w:rsidR="00EC5432" w:rsidRPr="00EC5432">
        <w:rPr>
          <w:rFonts w:ascii="Times New Roman" w:hAnsi="Times New Roman"/>
          <w:sz w:val="24"/>
          <w:szCs w:val="24"/>
        </w:rPr>
        <w:t>Приложение № 1.</w:t>
      </w:r>
      <w:proofErr w:type="gramEnd"/>
      <w:r w:rsidR="00EC5432" w:rsidRPr="00EC543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C5432" w:rsidRPr="00EC5432">
        <w:rPr>
          <w:rFonts w:ascii="Times New Roman" w:hAnsi="Times New Roman"/>
          <w:sz w:val="24"/>
          <w:szCs w:val="24"/>
        </w:rPr>
        <w:t xml:space="preserve">Форма № </w:t>
      </w:r>
      <w:r w:rsidR="00EC5432" w:rsidRPr="00EF49F5">
        <w:rPr>
          <w:sz w:val="24"/>
          <w:szCs w:val="24"/>
        </w:rPr>
        <w:t>1</w:t>
      </w:r>
      <w:r w:rsidRPr="00A27583">
        <w:rPr>
          <w:rFonts w:ascii="Times New Roman" w:hAnsi="Times New Roman"/>
          <w:sz w:val="24"/>
          <w:szCs w:val="24"/>
        </w:rPr>
        <w:fldChar w:fldCharType="end"/>
      </w:r>
      <w:r w:rsidRPr="00A27583">
        <w:rPr>
          <w:rFonts w:ascii="Times New Roman" w:hAnsi="Times New Roman"/>
          <w:sz w:val="24"/>
          <w:szCs w:val="24"/>
        </w:rPr>
        <w:t>);</w:t>
      </w:r>
      <w:proofErr w:type="gramEnd"/>
    </w:p>
    <w:p w:rsidR="009D4D52" w:rsidRPr="00A27583" w:rsidRDefault="009D4D52" w:rsidP="009D4D52">
      <w:pPr>
        <w:pStyle w:val="a6"/>
        <w:numPr>
          <w:ilvl w:val="0"/>
          <w:numId w:val="6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27583">
        <w:rPr>
          <w:rFonts w:ascii="Times New Roman" w:hAnsi="Times New Roman"/>
          <w:sz w:val="24"/>
          <w:szCs w:val="24"/>
        </w:rPr>
        <w:t xml:space="preserve">полученная не ранее чем за один месяц до дня размещения извещения о проведении </w:t>
      </w:r>
      <w:r w:rsidR="006705A8" w:rsidRPr="00F048A5">
        <w:rPr>
          <w:rFonts w:ascii="Times New Roman" w:hAnsi="Times New Roman"/>
          <w:sz w:val="24"/>
          <w:szCs w:val="24"/>
        </w:rPr>
        <w:t>з</w:t>
      </w:r>
      <w:r w:rsidR="006705A8">
        <w:rPr>
          <w:rFonts w:ascii="Times New Roman" w:hAnsi="Times New Roman"/>
          <w:sz w:val="24"/>
          <w:szCs w:val="24"/>
        </w:rPr>
        <w:t>апроса</w:t>
      </w:r>
      <w:r w:rsidR="006705A8" w:rsidRPr="00F048A5">
        <w:rPr>
          <w:rFonts w:ascii="Times New Roman" w:hAnsi="Times New Roman"/>
          <w:sz w:val="24"/>
          <w:szCs w:val="24"/>
        </w:rPr>
        <w:t xml:space="preserve"> предложений</w:t>
      </w:r>
      <w:r w:rsidR="006705A8" w:rsidRPr="0056775B">
        <w:rPr>
          <w:rFonts w:ascii="Times New Roman" w:eastAsia="BatangChe" w:hAnsi="Times New Roman"/>
          <w:sz w:val="24"/>
          <w:szCs w:val="24"/>
        </w:rPr>
        <w:t xml:space="preserve"> </w:t>
      </w:r>
      <w:r w:rsidRPr="00A27583">
        <w:rPr>
          <w:rFonts w:ascii="Times New Roman" w:hAnsi="Times New Roman"/>
          <w:sz w:val="24"/>
          <w:szCs w:val="24"/>
        </w:rPr>
        <w:t xml:space="preserve">выписка из Единого государственного реестра юридических лиц или </w:t>
      </w:r>
      <w:r w:rsidR="006705A8">
        <w:rPr>
          <w:rFonts w:ascii="Times New Roman" w:hAnsi="Times New Roman"/>
          <w:sz w:val="24"/>
          <w:szCs w:val="24"/>
        </w:rPr>
        <w:t>её электронной версии заверенной электронной подписью налогового органа</w:t>
      </w:r>
      <w:r w:rsidRPr="00A27583">
        <w:rPr>
          <w:rFonts w:ascii="Times New Roman" w:hAnsi="Times New Roman"/>
          <w:sz w:val="24"/>
          <w:szCs w:val="24"/>
        </w:rPr>
        <w:t>;</w:t>
      </w:r>
    </w:p>
    <w:p w:rsidR="009D4D52" w:rsidRPr="00A27583" w:rsidRDefault="009D4D52" w:rsidP="009D4D52">
      <w:pPr>
        <w:pStyle w:val="a6"/>
        <w:numPr>
          <w:ilvl w:val="0"/>
          <w:numId w:val="6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27583">
        <w:rPr>
          <w:rFonts w:ascii="Times New Roman" w:hAnsi="Times New Roman"/>
          <w:sz w:val="24"/>
          <w:szCs w:val="24"/>
        </w:rPr>
        <w:t xml:space="preserve">документ, подтверждающий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9D4D52" w:rsidRPr="00A27583" w:rsidRDefault="009D4D52" w:rsidP="009D4D52">
      <w:pPr>
        <w:pStyle w:val="a6"/>
        <w:tabs>
          <w:tab w:val="left" w:pos="993"/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27583">
        <w:rPr>
          <w:rFonts w:ascii="Times New Roman" w:hAnsi="Times New Roman"/>
          <w:sz w:val="24"/>
          <w:szCs w:val="24"/>
        </w:rPr>
        <w:t xml:space="preserve">В случае если от имени Претендента действует иное лицо, заявка на участие в </w:t>
      </w:r>
      <w:r w:rsidR="006705A8" w:rsidRPr="00F048A5">
        <w:rPr>
          <w:rFonts w:ascii="Times New Roman" w:hAnsi="Times New Roman"/>
          <w:sz w:val="24"/>
          <w:szCs w:val="24"/>
        </w:rPr>
        <w:t>з</w:t>
      </w:r>
      <w:r w:rsidR="006705A8">
        <w:rPr>
          <w:rFonts w:ascii="Times New Roman" w:hAnsi="Times New Roman"/>
          <w:sz w:val="24"/>
          <w:szCs w:val="24"/>
        </w:rPr>
        <w:t>апросе</w:t>
      </w:r>
      <w:r w:rsidR="006705A8" w:rsidRPr="00F048A5">
        <w:rPr>
          <w:rFonts w:ascii="Times New Roman" w:hAnsi="Times New Roman"/>
          <w:sz w:val="24"/>
          <w:szCs w:val="24"/>
        </w:rPr>
        <w:t xml:space="preserve"> предложений</w:t>
      </w:r>
      <w:r w:rsidR="006705A8" w:rsidRPr="0056775B">
        <w:rPr>
          <w:rFonts w:ascii="Times New Roman" w:eastAsia="BatangChe" w:hAnsi="Times New Roman"/>
          <w:sz w:val="24"/>
          <w:szCs w:val="24"/>
        </w:rPr>
        <w:t xml:space="preserve"> </w:t>
      </w:r>
      <w:r w:rsidRPr="00A27583">
        <w:rPr>
          <w:rFonts w:ascii="Times New Roman" w:hAnsi="Times New Roman"/>
          <w:sz w:val="24"/>
          <w:szCs w:val="24"/>
        </w:rPr>
        <w:t>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</w:t>
      </w:r>
      <w:r w:rsidR="006705A8">
        <w:rPr>
          <w:rFonts w:ascii="Times New Roman" w:hAnsi="Times New Roman"/>
          <w:sz w:val="24"/>
          <w:szCs w:val="24"/>
        </w:rPr>
        <w:t>ченным этим руководителем лицом</w:t>
      </w:r>
      <w:r w:rsidRPr="00A27583">
        <w:rPr>
          <w:rFonts w:ascii="Times New Roman" w:hAnsi="Times New Roman"/>
          <w:sz w:val="24"/>
          <w:szCs w:val="24"/>
        </w:rPr>
        <w:t xml:space="preserve">. </w:t>
      </w:r>
    </w:p>
    <w:p w:rsidR="009D4D52" w:rsidRPr="00A27583" w:rsidRDefault="009D4D52" w:rsidP="009D4D52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7583">
        <w:rPr>
          <w:rFonts w:ascii="Times New Roman" w:hAnsi="Times New Roman"/>
          <w:sz w:val="24"/>
          <w:szCs w:val="24"/>
        </w:rPr>
        <w:lastRenderedPageBreak/>
        <w:t xml:space="preserve">В случае если указанная доверенность подписана лицом, уполномоченным руководителем Претендента, заявка на участие в </w:t>
      </w:r>
      <w:r w:rsidR="006705A8" w:rsidRPr="00F048A5">
        <w:rPr>
          <w:rFonts w:ascii="Times New Roman" w:hAnsi="Times New Roman"/>
          <w:sz w:val="24"/>
          <w:szCs w:val="24"/>
        </w:rPr>
        <w:t>з</w:t>
      </w:r>
      <w:r w:rsidR="006705A8">
        <w:rPr>
          <w:rFonts w:ascii="Times New Roman" w:hAnsi="Times New Roman"/>
          <w:sz w:val="24"/>
          <w:szCs w:val="24"/>
        </w:rPr>
        <w:t>апросе</w:t>
      </w:r>
      <w:r w:rsidR="006705A8" w:rsidRPr="00F048A5">
        <w:rPr>
          <w:rFonts w:ascii="Times New Roman" w:hAnsi="Times New Roman"/>
          <w:sz w:val="24"/>
          <w:szCs w:val="24"/>
        </w:rPr>
        <w:t xml:space="preserve"> предложений</w:t>
      </w:r>
      <w:r w:rsidR="006705A8" w:rsidRPr="0056775B">
        <w:rPr>
          <w:rFonts w:ascii="Times New Roman" w:eastAsia="BatangChe" w:hAnsi="Times New Roman"/>
          <w:sz w:val="24"/>
          <w:szCs w:val="24"/>
        </w:rPr>
        <w:t xml:space="preserve"> </w:t>
      </w:r>
      <w:r w:rsidRPr="00A27583">
        <w:rPr>
          <w:rFonts w:ascii="Times New Roman" w:hAnsi="Times New Roman"/>
          <w:sz w:val="24"/>
          <w:szCs w:val="24"/>
        </w:rPr>
        <w:t>должна содержать также документ, подтверждающий полномочия такого лица;</w:t>
      </w:r>
    </w:p>
    <w:p w:rsidR="009D4D52" w:rsidRPr="00E1677D" w:rsidRDefault="009D4D52" w:rsidP="009D4D52">
      <w:pPr>
        <w:pStyle w:val="a6"/>
        <w:numPr>
          <w:ilvl w:val="0"/>
          <w:numId w:val="6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1677D">
        <w:rPr>
          <w:rFonts w:ascii="Times New Roman" w:hAnsi="Times New Roman"/>
          <w:sz w:val="24"/>
          <w:szCs w:val="24"/>
        </w:rPr>
        <w:t>учредительных документов (устав, положение и т.п.), свидетельств о регистрации юридического лица и о его постановке на учет в налоговом органе,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9D4D52" w:rsidRPr="00E1677D" w:rsidRDefault="009D4D52" w:rsidP="009D4D52">
      <w:pPr>
        <w:pStyle w:val="a6"/>
        <w:numPr>
          <w:ilvl w:val="0"/>
          <w:numId w:val="6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1677D">
        <w:rPr>
          <w:rFonts w:ascii="Times New Roman" w:hAnsi="Times New Roman"/>
          <w:sz w:val="24"/>
          <w:szCs w:val="24"/>
        </w:rPr>
        <w:t xml:space="preserve">выписка из реестра акционеров (для Претендента, имеющего организационно-правовую форму акционерного общества)/выписку из списка участников (для Претендента, имеющего организационно-правовую форму общества с ограниченной ответственностью), содержащую сведения обо всех акционерах/участниках и выданную не ранее чем за один месяц до дня опубликования извещения о проведении </w:t>
      </w:r>
      <w:r w:rsidR="006705A8" w:rsidRPr="00E1677D">
        <w:rPr>
          <w:rFonts w:ascii="Times New Roman" w:hAnsi="Times New Roman"/>
          <w:sz w:val="24"/>
          <w:szCs w:val="24"/>
        </w:rPr>
        <w:t>запроса предложений</w:t>
      </w:r>
      <w:r w:rsidRPr="00E1677D">
        <w:rPr>
          <w:rFonts w:ascii="Times New Roman" w:hAnsi="Times New Roman"/>
          <w:sz w:val="24"/>
          <w:szCs w:val="24"/>
        </w:rPr>
        <w:t xml:space="preserve">; </w:t>
      </w:r>
    </w:p>
    <w:p w:rsidR="009D4D52" w:rsidRPr="00A27583" w:rsidRDefault="009D4D52" w:rsidP="009D4D52">
      <w:pPr>
        <w:pStyle w:val="a6"/>
        <w:numPr>
          <w:ilvl w:val="0"/>
          <w:numId w:val="6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7583">
        <w:rPr>
          <w:rFonts w:ascii="Times New Roman" w:hAnsi="Times New Roman"/>
          <w:sz w:val="24"/>
          <w:szCs w:val="24"/>
        </w:rPr>
        <w:t xml:space="preserve">заявление подтверждающее, что Претендент не находится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9" w:history="1">
        <w:r w:rsidRPr="00A27583">
          <w:rPr>
            <w:rFonts w:ascii="Times New Roman" w:hAnsi="Times New Roman"/>
            <w:sz w:val="24"/>
            <w:szCs w:val="24"/>
          </w:rPr>
          <w:t>Кодексом</w:t>
        </w:r>
      </w:hyperlink>
      <w:r w:rsidRPr="00A27583">
        <w:rPr>
          <w:rFonts w:ascii="Times New Roman" w:hAnsi="Times New Roman"/>
          <w:sz w:val="24"/>
          <w:szCs w:val="24"/>
        </w:rPr>
        <w:t xml:space="preserve"> Российской Федерации об административных правонарушениях: о соответствии требованиям Закона РФ от 14.07.1992 № 3297-1 «О закрытом административно-территориальном образовании» в редакции, действующей  на дату</w:t>
      </w:r>
      <w:proofErr w:type="gramEnd"/>
      <w:r w:rsidRPr="00A27583">
        <w:rPr>
          <w:rFonts w:ascii="Times New Roman" w:hAnsi="Times New Roman"/>
          <w:sz w:val="24"/>
          <w:szCs w:val="24"/>
        </w:rPr>
        <w:t xml:space="preserve"> подачи заявки;</w:t>
      </w:r>
    </w:p>
    <w:p w:rsidR="009D4D52" w:rsidRPr="00A27583" w:rsidRDefault="009D4D52" w:rsidP="009D4D52">
      <w:pPr>
        <w:pStyle w:val="a6"/>
        <w:numPr>
          <w:ilvl w:val="0"/>
          <w:numId w:val="6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27583">
        <w:rPr>
          <w:rFonts w:ascii="Times New Roman" w:hAnsi="Times New Roman"/>
          <w:sz w:val="24"/>
          <w:szCs w:val="24"/>
        </w:rPr>
        <w:t>копия бухгалтерской отчетности за последний отчетный период, включающая бухгалтерский баланс и отчет о финансовых результатах (формы № 1 и 2);</w:t>
      </w:r>
    </w:p>
    <w:p w:rsidR="009D4D52" w:rsidRPr="00A27583" w:rsidRDefault="009D4D52" w:rsidP="009D4D52">
      <w:pPr>
        <w:pStyle w:val="a6"/>
        <w:widowControl w:val="0"/>
        <w:numPr>
          <w:ilvl w:val="0"/>
          <w:numId w:val="6"/>
        </w:numPr>
        <w:tabs>
          <w:tab w:val="left" w:pos="993"/>
          <w:tab w:val="left" w:pos="1418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7583">
        <w:rPr>
          <w:rFonts w:ascii="Times New Roman" w:hAnsi="Times New Roman"/>
          <w:sz w:val="24"/>
          <w:szCs w:val="24"/>
        </w:rPr>
        <w:t>опись представленных документов, соответствующе оформленная (подпись, печать) Претендентом или его уполномоченным представителем (</w:t>
      </w:r>
      <w:r w:rsidRPr="00A27583">
        <w:rPr>
          <w:rFonts w:ascii="Times New Roman" w:hAnsi="Times New Roman"/>
          <w:sz w:val="24"/>
          <w:szCs w:val="24"/>
        </w:rPr>
        <w:fldChar w:fldCharType="begin"/>
      </w:r>
      <w:r w:rsidRPr="00A27583">
        <w:rPr>
          <w:rFonts w:ascii="Times New Roman" w:hAnsi="Times New Roman"/>
          <w:sz w:val="24"/>
          <w:szCs w:val="24"/>
        </w:rPr>
        <w:instrText xml:space="preserve"> REF _Ref369539528 \h  \* MERGEFORMAT </w:instrText>
      </w:r>
      <w:r w:rsidRPr="00A27583">
        <w:rPr>
          <w:rFonts w:ascii="Times New Roman" w:hAnsi="Times New Roman"/>
          <w:sz w:val="24"/>
          <w:szCs w:val="24"/>
        </w:rPr>
      </w:r>
      <w:r w:rsidRPr="00A27583">
        <w:rPr>
          <w:rFonts w:ascii="Times New Roman" w:hAnsi="Times New Roman"/>
          <w:sz w:val="24"/>
          <w:szCs w:val="24"/>
        </w:rPr>
        <w:fldChar w:fldCharType="separate"/>
      </w:r>
      <w:r w:rsidR="00EC5432" w:rsidRPr="00EC5432">
        <w:rPr>
          <w:rFonts w:ascii="Times New Roman" w:hAnsi="Times New Roman"/>
          <w:sz w:val="24"/>
          <w:szCs w:val="24"/>
        </w:rPr>
        <w:t>Приложение № 2.</w:t>
      </w:r>
      <w:proofErr w:type="gramEnd"/>
      <w:r w:rsidR="00EC5432" w:rsidRPr="00EC543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C5432" w:rsidRPr="00EC5432">
        <w:rPr>
          <w:rFonts w:ascii="Times New Roman" w:hAnsi="Times New Roman"/>
          <w:sz w:val="24"/>
          <w:szCs w:val="24"/>
        </w:rPr>
        <w:t xml:space="preserve">Форма № </w:t>
      </w:r>
      <w:r w:rsidR="00EC5432" w:rsidRPr="00EF49F5">
        <w:rPr>
          <w:sz w:val="24"/>
          <w:szCs w:val="24"/>
        </w:rPr>
        <w:t>2</w:t>
      </w:r>
      <w:r w:rsidRPr="00A27583">
        <w:rPr>
          <w:rFonts w:ascii="Times New Roman" w:hAnsi="Times New Roman"/>
          <w:sz w:val="24"/>
          <w:szCs w:val="24"/>
        </w:rPr>
        <w:fldChar w:fldCharType="end"/>
      </w:r>
      <w:r w:rsidRPr="00A27583">
        <w:rPr>
          <w:rFonts w:ascii="Times New Roman" w:hAnsi="Times New Roman"/>
          <w:sz w:val="24"/>
          <w:szCs w:val="24"/>
        </w:rPr>
        <w:t>).</w:t>
      </w:r>
      <w:proofErr w:type="gramEnd"/>
    </w:p>
    <w:p w:rsidR="009D4D52" w:rsidRPr="00A27583" w:rsidRDefault="009D4D52" w:rsidP="0053534C">
      <w:pPr>
        <w:numPr>
          <w:ilvl w:val="2"/>
          <w:numId w:val="15"/>
        </w:numPr>
        <w:tabs>
          <w:tab w:val="left" w:pos="1276"/>
        </w:tabs>
        <w:ind w:left="0" w:firstLine="566"/>
        <w:jc w:val="both"/>
        <w:rPr>
          <w:sz w:val="24"/>
          <w:szCs w:val="24"/>
        </w:rPr>
      </w:pPr>
      <w:r w:rsidRPr="00A27583">
        <w:rPr>
          <w:sz w:val="24"/>
          <w:szCs w:val="24"/>
        </w:rPr>
        <w:t>Для физических лиц:</w:t>
      </w:r>
    </w:p>
    <w:p w:rsidR="009D4D52" w:rsidRPr="00A27583" w:rsidRDefault="009D4D52" w:rsidP="0053534C">
      <w:pPr>
        <w:pStyle w:val="a6"/>
        <w:numPr>
          <w:ilvl w:val="1"/>
          <w:numId w:val="7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7583">
        <w:rPr>
          <w:rFonts w:ascii="Times New Roman" w:hAnsi="Times New Roman"/>
          <w:sz w:val="24"/>
          <w:szCs w:val="24"/>
        </w:rPr>
        <w:t xml:space="preserve">заявка на участие в </w:t>
      </w:r>
      <w:r w:rsidR="00E1677D">
        <w:rPr>
          <w:rFonts w:ascii="Times New Roman" w:hAnsi="Times New Roman"/>
          <w:sz w:val="24"/>
          <w:szCs w:val="24"/>
        </w:rPr>
        <w:t xml:space="preserve">запросе предложений </w:t>
      </w:r>
      <w:r w:rsidRPr="00A27583">
        <w:rPr>
          <w:rFonts w:ascii="Times New Roman" w:hAnsi="Times New Roman"/>
          <w:sz w:val="24"/>
          <w:szCs w:val="24"/>
        </w:rPr>
        <w:t>(</w:t>
      </w:r>
      <w:r w:rsidRPr="00A27583">
        <w:rPr>
          <w:rFonts w:ascii="Times New Roman" w:hAnsi="Times New Roman"/>
          <w:sz w:val="24"/>
          <w:szCs w:val="24"/>
        </w:rPr>
        <w:fldChar w:fldCharType="begin"/>
      </w:r>
      <w:r w:rsidRPr="00A27583">
        <w:rPr>
          <w:rFonts w:ascii="Times New Roman" w:hAnsi="Times New Roman"/>
          <w:sz w:val="24"/>
          <w:szCs w:val="24"/>
        </w:rPr>
        <w:instrText xml:space="preserve"> REF _Ref369539544 \h  \* MERGEFORMAT </w:instrText>
      </w:r>
      <w:r w:rsidRPr="00A27583">
        <w:rPr>
          <w:rFonts w:ascii="Times New Roman" w:hAnsi="Times New Roman"/>
          <w:sz w:val="24"/>
          <w:szCs w:val="24"/>
        </w:rPr>
      </w:r>
      <w:r w:rsidRPr="00A27583">
        <w:rPr>
          <w:rFonts w:ascii="Times New Roman" w:hAnsi="Times New Roman"/>
          <w:sz w:val="24"/>
          <w:szCs w:val="24"/>
        </w:rPr>
        <w:fldChar w:fldCharType="separate"/>
      </w:r>
      <w:r w:rsidR="00EC5432" w:rsidRPr="00EC5432">
        <w:rPr>
          <w:rFonts w:ascii="Times New Roman" w:hAnsi="Times New Roman"/>
          <w:sz w:val="24"/>
          <w:szCs w:val="24"/>
        </w:rPr>
        <w:t>Приложение № 1.</w:t>
      </w:r>
      <w:proofErr w:type="gramEnd"/>
      <w:r w:rsidR="00EC5432" w:rsidRPr="00EC543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C5432" w:rsidRPr="00EC5432">
        <w:rPr>
          <w:rFonts w:ascii="Times New Roman" w:hAnsi="Times New Roman"/>
          <w:sz w:val="24"/>
          <w:szCs w:val="24"/>
        </w:rPr>
        <w:t xml:space="preserve">Форма № </w:t>
      </w:r>
      <w:r w:rsidR="00EC5432" w:rsidRPr="00EF49F5">
        <w:rPr>
          <w:sz w:val="24"/>
          <w:szCs w:val="24"/>
        </w:rPr>
        <w:t>1</w:t>
      </w:r>
      <w:r w:rsidRPr="00A27583">
        <w:rPr>
          <w:rFonts w:ascii="Times New Roman" w:hAnsi="Times New Roman"/>
          <w:sz w:val="24"/>
          <w:szCs w:val="24"/>
        </w:rPr>
        <w:fldChar w:fldCharType="end"/>
      </w:r>
      <w:r w:rsidRPr="00A27583">
        <w:rPr>
          <w:rFonts w:ascii="Times New Roman" w:hAnsi="Times New Roman"/>
          <w:sz w:val="24"/>
          <w:szCs w:val="24"/>
        </w:rPr>
        <w:t>);</w:t>
      </w:r>
      <w:proofErr w:type="gramEnd"/>
    </w:p>
    <w:p w:rsidR="009D4D52" w:rsidRPr="00A27583" w:rsidRDefault="009D4D52" w:rsidP="0053534C">
      <w:pPr>
        <w:pStyle w:val="a6"/>
        <w:numPr>
          <w:ilvl w:val="1"/>
          <w:numId w:val="7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27583">
        <w:rPr>
          <w:rFonts w:ascii="Times New Roman" w:hAnsi="Times New Roman"/>
          <w:sz w:val="24"/>
          <w:szCs w:val="24"/>
        </w:rPr>
        <w:t>копия паспорта Претендента и его уполномоченного представителя;</w:t>
      </w:r>
    </w:p>
    <w:p w:rsidR="009D4D52" w:rsidRPr="00A27583" w:rsidRDefault="009D4D52" w:rsidP="0053534C">
      <w:pPr>
        <w:pStyle w:val="a6"/>
        <w:numPr>
          <w:ilvl w:val="1"/>
          <w:numId w:val="7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27583">
        <w:rPr>
          <w:rFonts w:ascii="Times New Roman" w:hAnsi="Times New Roman"/>
          <w:sz w:val="24"/>
          <w:szCs w:val="24"/>
        </w:rPr>
        <w:t>надлежащим образом оформленная доверенность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9D4D52" w:rsidRPr="00A27583" w:rsidRDefault="009D4D52" w:rsidP="0053534C">
      <w:pPr>
        <w:pStyle w:val="a6"/>
        <w:numPr>
          <w:ilvl w:val="1"/>
          <w:numId w:val="7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27583">
        <w:rPr>
          <w:rFonts w:ascii="Times New Roman" w:hAnsi="Times New Roman"/>
          <w:sz w:val="24"/>
          <w:szCs w:val="24"/>
        </w:rPr>
        <w:t xml:space="preserve">для физических лиц, являющихся индивидуальными предпринимателями - полученная не ранее чем за один месяц до дня размещения извещения о проведении  </w:t>
      </w:r>
      <w:r w:rsidR="0053534C">
        <w:rPr>
          <w:rFonts w:ascii="Times New Roman" w:hAnsi="Times New Roman"/>
          <w:sz w:val="24"/>
          <w:szCs w:val="24"/>
        </w:rPr>
        <w:t>запроса предложений</w:t>
      </w:r>
      <w:r w:rsidRPr="00A27583">
        <w:rPr>
          <w:rFonts w:ascii="Times New Roman" w:hAnsi="Times New Roman"/>
          <w:sz w:val="24"/>
          <w:szCs w:val="24"/>
        </w:rPr>
        <w:t xml:space="preserve"> на сайте </w:t>
      </w:r>
      <w:r w:rsidR="0053534C">
        <w:rPr>
          <w:rFonts w:ascii="Times New Roman" w:hAnsi="Times New Roman"/>
          <w:sz w:val="24"/>
          <w:szCs w:val="24"/>
        </w:rPr>
        <w:t>Организатора</w:t>
      </w:r>
      <w:r w:rsidRPr="00A27583">
        <w:rPr>
          <w:rFonts w:ascii="Times New Roman" w:hAnsi="Times New Roman"/>
          <w:sz w:val="24"/>
          <w:szCs w:val="24"/>
        </w:rPr>
        <w:t xml:space="preserve"> выписка из единого государственного реестра индивидуальных предпринимателей;</w:t>
      </w:r>
    </w:p>
    <w:p w:rsidR="009D4D52" w:rsidRPr="00A27583" w:rsidRDefault="009D4D52" w:rsidP="0053534C">
      <w:pPr>
        <w:pStyle w:val="a6"/>
        <w:numPr>
          <w:ilvl w:val="1"/>
          <w:numId w:val="7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27583">
        <w:rPr>
          <w:rFonts w:ascii="Times New Roman" w:hAnsi="Times New Roman"/>
          <w:sz w:val="24"/>
          <w:szCs w:val="24"/>
        </w:rPr>
        <w:t xml:space="preserve">заявление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0" w:history="1">
        <w:r w:rsidRPr="00A27583">
          <w:rPr>
            <w:rFonts w:ascii="Times New Roman" w:hAnsi="Times New Roman"/>
            <w:sz w:val="24"/>
            <w:szCs w:val="24"/>
          </w:rPr>
          <w:t>Кодексом</w:t>
        </w:r>
      </w:hyperlink>
      <w:r w:rsidRPr="00A27583">
        <w:rPr>
          <w:rFonts w:ascii="Times New Roman" w:hAnsi="Times New Roman"/>
          <w:sz w:val="24"/>
          <w:szCs w:val="24"/>
        </w:rPr>
        <w:t xml:space="preserve"> Российской Федерации об административных правонарушениях;</w:t>
      </w:r>
    </w:p>
    <w:p w:rsidR="009D4D52" w:rsidRPr="00A27583" w:rsidRDefault="009D4D52" w:rsidP="0053534C">
      <w:pPr>
        <w:pStyle w:val="a6"/>
        <w:numPr>
          <w:ilvl w:val="1"/>
          <w:numId w:val="7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7583">
        <w:rPr>
          <w:rFonts w:ascii="Times New Roman" w:hAnsi="Times New Roman"/>
          <w:sz w:val="24"/>
          <w:szCs w:val="24"/>
        </w:rPr>
        <w:t>опись представленных документов, соответствующе оформленная (подпись, печать) Претендентом или его уполномоченным представителем (</w:t>
      </w:r>
      <w:r w:rsidRPr="00A27583">
        <w:rPr>
          <w:rFonts w:ascii="Times New Roman" w:hAnsi="Times New Roman"/>
          <w:sz w:val="24"/>
          <w:szCs w:val="24"/>
        </w:rPr>
        <w:fldChar w:fldCharType="begin"/>
      </w:r>
      <w:r w:rsidRPr="00A27583">
        <w:rPr>
          <w:rFonts w:ascii="Times New Roman" w:hAnsi="Times New Roman"/>
          <w:sz w:val="24"/>
          <w:szCs w:val="24"/>
        </w:rPr>
        <w:instrText xml:space="preserve"> REF _Ref369539774 \h  \* MERGEFORMAT </w:instrText>
      </w:r>
      <w:r w:rsidRPr="00A27583">
        <w:rPr>
          <w:rFonts w:ascii="Times New Roman" w:hAnsi="Times New Roman"/>
          <w:sz w:val="24"/>
          <w:szCs w:val="24"/>
        </w:rPr>
      </w:r>
      <w:r w:rsidRPr="00A27583">
        <w:rPr>
          <w:rFonts w:ascii="Times New Roman" w:hAnsi="Times New Roman"/>
          <w:sz w:val="24"/>
          <w:szCs w:val="24"/>
        </w:rPr>
        <w:fldChar w:fldCharType="separate"/>
      </w:r>
      <w:r w:rsidR="00EC5432" w:rsidRPr="00EC5432">
        <w:rPr>
          <w:rFonts w:ascii="Times New Roman" w:hAnsi="Times New Roman"/>
          <w:sz w:val="24"/>
          <w:szCs w:val="24"/>
        </w:rPr>
        <w:t>Приложение № 2.</w:t>
      </w:r>
      <w:proofErr w:type="gramEnd"/>
      <w:r w:rsidR="00EC5432" w:rsidRPr="00EC543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C5432" w:rsidRPr="00EC5432">
        <w:rPr>
          <w:rFonts w:ascii="Times New Roman" w:hAnsi="Times New Roman"/>
          <w:sz w:val="24"/>
          <w:szCs w:val="24"/>
        </w:rPr>
        <w:t>Форма №</w:t>
      </w:r>
      <w:r w:rsidR="00EC5432" w:rsidRPr="00EF49F5">
        <w:rPr>
          <w:sz w:val="24"/>
          <w:szCs w:val="24"/>
        </w:rPr>
        <w:t xml:space="preserve"> 2</w:t>
      </w:r>
      <w:r w:rsidRPr="00A27583">
        <w:rPr>
          <w:rFonts w:ascii="Times New Roman" w:hAnsi="Times New Roman"/>
          <w:sz w:val="24"/>
          <w:szCs w:val="24"/>
        </w:rPr>
        <w:fldChar w:fldCharType="end"/>
      </w:r>
      <w:r w:rsidRPr="00A27583">
        <w:rPr>
          <w:rFonts w:ascii="Times New Roman" w:hAnsi="Times New Roman"/>
          <w:sz w:val="24"/>
          <w:szCs w:val="24"/>
        </w:rPr>
        <w:t>).</w:t>
      </w:r>
      <w:proofErr w:type="gramEnd"/>
    </w:p>
    <w:p w:rsidR="009D4D52" w:rsidRPr="00A27583" w:rsidRDefault="009D4D52" w:rsidP="009D4D52">
      <w:pPr>
        <w:numPr>
          <w:ilvl w:val="2"/>
          <w:numId w:val="15"/>
        </w:numPr>
        <w:tabs>
          <w:tab w:val="left" w:pos="1276"/>
        </w:tabs>
        <w:ind w:left="0" w:firstLine="566"/>
        <w:jc w:val="both"/>
        <w:rPr>
          <w:sz w:val="24"/>
          <w:szCs w:val="24"/>
        </w:rPr>
      </w:pPr>
      <w:r w:rsidRPr="00A27583">
        <w:rPr>
          <w:sz w:val="24"/>
          <w:szCs w:val="24"/>
        </w:rPr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9D4D52" w:rsidRPr="00A27583" w:rsidRDefault="009D4D52" w:rsidP="009D4D52">
      <w:pPr>
        <w:numPr>
          <w:ilvl w:val="2"/>
          <w:numId w:val="15"/>
        </w:numPr>
        <w:tabs>
          <w:tab w:val="left" w:pos="1276"/>
        </w:tabs>
        <w:ind w:left="0" w:firstLine="566"/>
        <w:jc w:val="both"/>
        <w:rPr>
          <w:sz w:val="24"/>
          <w:szCs w:val="24"/>
        </w:rPr>
      </w:pPr>
      <w:r w:rsidRPr="00A27583">
        <w:rPr>
          <w:sz w:val="24"/>
          <w:szCs w:val="24"/>
        </w:rPr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9D4D52" w:rsidRPr="00A27583" w:rsidRDefault="009D4D52" w:rsidP="009D4D52">
      <w:pPr>
        <w:numPr>
          <w:ilvl w:val="2"/>
          <w:numId w:val="15"/>
        </w:numPr>
        <w:tabs>
          <w:tab w:val="left" w:pos="1276"/>
        </w:tabs>
        <w:ind w:left="0" w:firstLine="566"/>
        <w:jc w:val="both"/>
        <w:rPr>
          <w:sz w:val="24"/>
          <w:szCs w:val="24"/>
        </w:rPr>
      </w:pPr>
      <w:r w:rsidRPr="00A27583">
        <w:rPr>
          <w:sz w:val="24"/>
          <w:szCs w:val="24"/>
        </w:rPr>
        <w:t xml:space="preserve">В случае если представленные документы содержат помарки, подчистки, исправления и т.п., последние должны быть заверены подписью уполномоченного лица </w:t>
      </w:r>
      <w:r w:rsidRPr="00A27583">
        <w:rPr>
          <w:sz w:val="24"/>
          <w:szCs w:val="24"/>
        </w:rPr>
        <w:lastRenderedPageBreak/>
        <w:t>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9D4D52" w:rsidRDefault="009D4D52" w:rsidP="009D4D52">
      <w:pPr>
        <w:numPr>
          <w:ilvl w:val="2"/>
          <w:numId w:val="15"/>
        </w:numPr>
        <w:tabs>
          <w:tab w:val="left" w:pos="1276"/>
        </w:tabs>
        <w:ind w:left="0" w:firstLine="566"/>
        <w:jc w:val="both"/>
        <w:rPr>
          <w:sz w:val="24"/>
          <w:szCs w:val="24"/>
        </w:rPr>
      </w:pPr>
      <w:r w:rsidRPr="00A27583">
        <w:rPr>
          <w:sz w:val="24"/>
          <w:szCs w:val="24"/>
        </w:rPr>
        <w:t>Все документы должны быть скреплены печатью Претендента (для юридического лица), заверены подписью у</w:t>
      </w:r>
      <w:r w:rsidR="0053534C">
        <w:rPr>
          <w:sz w:val="24"/>
          <w:szCs w:val="24"/>
        </w:rPr>
        <w:t>полномоченного лица Претендента</w:t>
      </w:r>
      <w:r w:rsidRPr="00A27583">
        <w:rPr>
          <w:sz w:val="24"/>
          <w:szCs w:val="24"/>
        </w:rPr>
        <w:t>.</w:t>
      </w:r>
    </w:p>
    <w:p w:rsidR="00A129EC" w:rsidRDefault="00A129EC" w:rsidP="00135A00">
      <w:pPr>
        <w:pStyle w:val="2"/>
        <w:tabs>
          <w:tab w:val="clear" w:pos="1701"/>
          <w:tab w:val="left" w:pos="1276"/>
        </w:tabs>
        <w:ind w:left="0" w:firstLine="567"/>
        <w:jc w:val="center"/>
        <w:rPr>
          <w:sz w:val="24"/>
          <w:szCs w:val="24"/>
        </w:rPr>
      </w:pPr>
      <w:bookmarkStart w:id="109" w:name="_Toc475984755"/>
      <w:r w:rsidRPr="00EF49F5">
        <w:rPr>
          <w:sz w:val="24"/>
          <w:szCs w:val="24"/>
        </w:rPr>
        <w:t xml:space="preserve">Подача заявок на участие в </w:t>
      </w:r>
      <w:r w:rsidR="0053534C">
        <w:rPr>
          <w:sz w:val="24"/>
          <w:szCs w:val="24"/>
        </w:rPr>
        <w:t>запросе предложений</w:t>
      </w:r>
      <w:r w:rsidRPr="00EF49F5">
        <w:rPr>
          <w:sz w:val="24"/>
          <w:szCs w:val="24"/>
        </w:rPr>
        <w:t>.</w:t>
      </w:r>
      <w:bookmarkEnd w:id="109"/>
    </w:p>
    <w:p w:rsidR="0053534C" w:rsidRPr="0053534C" w:rsidRDefault="0053534C" w:rsidP="0053534C">
      <w:pPr>
        <w:rPr>
          <w:lang w:eastAsia="en-US"/>
        </w:rPr>
      </w:pPr>
    </w:p>
    <w:p w:rsidR="00CB7906" w:rsidRPr="00A27583" w:rsidRDefault="00CB7906" w:rsidP="00CB7906">
      <w:pPr>
        <w:numPr>
          <w:ilvl w:val="2"/>
          <w:numId w:val="16"/>
        </w:numPr>
        <w:tabs>
          <w:tab w:val="left" w:pos="1276"/>
        </w:tabs>
        <w:ind w:left="0" w:firstLine="566"/>
        <w:jc w:val="both"/>
        <w:rPr>
          <w:sz w:val="24"/>
          <w:szCs w:val="24"/>
        </w:rPr>
      </w:pPr>
      <w:r w:rsidRPr="00A27583">
        <w:rPr>
          <w:sz w:val="24"/>
          <w:szCs w:val="24"/>
        </w:rPr>
        <w:t xml:space="preserve">Участие </w:t>
      </w:r>
      <w:proofErr w:type="gramStart"/>
      <w:r w:rsidRPr="00A27583">
        <w:rPr>
          <w:sz w:val="24"/>
          <w:szCs w:val="24"/>
        </w:rPr>
        <w:t>в</w:t>
      </w:r>
      <w:proofErr w:type="gramEnd"/>
      <w:r w:rsidRPr="00A27583">
        <w:rPr>
          <w:sz w:val="24"/>
          <w:szCs w:val="24"/>
        </w:rPr>
        <w:t xml:space="preserve"> </w:t>
      </w:r>
      <w:proofErr w:type="gramStart"/>
      <w:r w:rsidR="0053534C">
        <w:rPr>
          <w:sz w:val="24"/>
          <w:szCs w:val="24"/>
        </w:rPr>
        <w:t>запроса</w:t>
      </w:r>
      <w:proofErr w:type="gramEnd"/>
      <w:r w:rsidR="0053534C">
        <w:rPr>
          <w:sz w:val="24"/>
          <w:szCs w:val="24"/>
        </w:rPr>
        <w:t xml:space="preserve"> предложений</w:t>
      </w:r>
      <w:r w:rsidR="0053534C" w:rsidRPr="00A27583">
        <w:rPr>
          <w:sz w:val="24"/>
          <w:szCs w:val="24"/>
        </w:rPr>
        <w:t xml:space="preserve"> </w:t>
      </w:r>
      <w:r w:rsidRPr="00A27583">
        <w:rPr>
          <w:sz w:val="24"/>
          <w:szCs w:val="24"/>
        </w:rPr>
        <w:t>может принять любое юридическое лицо независимо от организационно-правовой формы, формы собственности, места нахождения или любое физическое лицо, а также индивидуальный предприниматель.</w:t>
      </w:r>
    </w:p>
    <w:p w:rsidR="00A129EC" w:rsidRPr="00EF49F5" w:rsidRDefault="00A129EC" w:rsidP="00575495">
      <w:pPr>
        <w:numPr>
          <w:ilvl w:val="2"/>
          <w:numId w:val="16"/>
        </w:numPr>
        <w:tabs>
          <w:tab w:val="left" w:pos="1276"/>
        </w:tabs>
        <w:ind w:left="0" w:firstLine="566"/>
        <w:jc w:val="both"/>
        <w:rPr>
          <w:bCs/>
          <w:sz w:val="24"/>
          <w:szCs w:val="24"/>
        </w:rPr>
      </w:pPr>
      <w:r w:rsidRPr="00EF49F5">
        <w:rPr>
          <w:bCs/>
          <w:sz w:val="24"/>
          <w:szCs w:val="24"/>
        </w:rPr>
        <w:t>Заявки должны быть поданы посредством программных и технических сре</w:t>
      </w:r>
      <w:proofErr w:type="gramStart"/>
      <w:r w:rsidRPr="00EF49F5">
        <w:rPr>
          <w:bCs/>
          <w:sz w:val="24"/>
          <w:szCs w:val="24"/>
        </w:rPr>
        <w:t>дств в ф</w:t>
      </w:r>
      <w:proofErr w:type="gramEnd"/>
      <w:r w:rsidRPr="00EF49F5">
        <w:rPr>
          <w:bCs/>
          <w:sz w:val="24"/>
          <w:szCs w:val="24"/>
        </w:rPr>
        <w:t xml:space="preserve">орме одного электронного документа или нескольких электронных документов (сканированных копий оригиналов). Заявки должны быть поданы до истечения срока, указанного в извещении о проведении </w:t>
      </w:r>
      <w:r w:rsidR="00D921BD">
        <w:rPr>
          <w:bCs/>
          <w:sz w:val="24"/>
          <w:szCs w:val="24"/>
        </w:rPr>
        <w:t>запроса предложений</w:t>
      </w:r>
      <w:r w:rsidRPr="00EF49F5">
        <w:rPr>
          <w:bCs/>
          <w:sz w:val="24"/>
          <w:szCs w:val="24"/>
        </w:rPr>
        <w:t>.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proofErr w:type="gramStart"/>
      <w:r w:rsidRPr="00EF49F5">
        <w:rPr>
          <w:sz w:val="24"/>
          <w:szCs w:val="24"/>
        </w:rPr>
        <w:t xml:space="preserve">Все документы, входящие в состав заявки, должны быть представлены Претендентом через электронную </w:t>
      </w:r>
      <w:r w:rsidR="0053534C">
        <w:rPr>
          <w:sz w:val="24"/>
          <w:szCs w:val="24"/>
        </w:rPr>
        <w:t>почту</w:t>
      </w:r>
      <w:r w:rsidRPr="00EF49F5">
        <w:rPr>
          <w:sz w:val="24"/>
          <w:szCs w:val="24"/>
        </w:rPr>
        <w:t xml:space="preserve">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приемлемо).</w:t>
      </w:r>
      <w:proofErr w:type="gramEnd"/>
      <w:r w:rsidRPr="00EF49F5">
        <w:rPr>
          <w:sz w:val="24"/>
          <w:szCs w:val="24"/>
        </w:rPr>
        <w:t xml:space="preserve"> Размер </w:t>
      </w:r>
      <w:r w:rsidR="0053534C">
        <w:rPr>
          <w:sz w:val="24"/>
          <w:szCs w:val="24"/>
        </w:rPr>
        <w:t>письма</w:t>
      </w:r>
      <w:r w:rsidRPr="00EF49F5">
        <w:rPr>
          <w:sz w:val="24"/>
          <w:szCs w:val="24"/>
        </w:rPr>
        <w:t xml:space="preserve"> не должен превышать 1</w:t>
      </w:r>
      <w:r w:rsidR="0053534C">
        <w:rPr>
          <w:sz w:val="24"/>
          <w:szCs w:val="24"/>
        </w:rPr>
        <w:t>0</w:t>
      </w:r>
      <w:r w:rsidRPr="00EF49F5">
        <w:rPr>
          <w:sz w:val="24"/>
          <w:szCs w:val="24"/>
        </w:rPr>
        <w:t xml:space="preserve"> Мб.</w:t>
      </w:r>
    </w:p>
    <w:p w:rsidR="00A129EC" w:rsidRPr="00EF49F5" w:rsidRDefault="00A129EC" w:rsidP="00EF49F5">
      <w:pPr>
        <w:tabs>
          <w:tab w:val="left" w:pos="1276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Каждый отдельный документ должен быть отсканирован в виде отдельного файла. </w:t>
      </w:r>
      <w:proofErr w:type="gramStart"/>
      <w:r w:rsidRPr="00EF49F5">
        <w:rPr>
          <w:sz w:val="24"/>
          <w:szCs w:val="24"/>
        </w:rPr>
        <w:t xml:space="preserve">Количество файлов должно соответствовать количеству документов, направляемых участником </w:t>
      </w:r>
      <w:r w:rsidR="0053534C">
        <w:rPr>
          <w:sz w:val="24"/>
          <w:szCs w:val="24"/>
        </w:rPr>
        <w:t>запроса предложений</w:t>
      </w:r>
      <w:r w:rsidRPr="00EF49F5">
        <w:rPr>
          <w:sz w:val="24"/>
          <w:szCs w:val="24"/>
        </w:rPr>
        <w:t>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EF49F5">
        <w:rPr>
          <w:sz w:val="24"/>
          <w:szCs w:val="24"/>
        </w:rPr>
        <w:t xml:space="preserve"> </w:t>
      </w:r>
      <w:proofErr w:type="gramStart"/>
      <w:r w:rsidRPr="00EF49F5">
        <w:rPr>
          <w:sz w:val="24"/>
          <w:szCs w:val="24"/>
        </w:rPr>
        <w:t>Накладная 245 от 02032009 3л.pdf).</w:t>
      </w:r>
      <w:proofErr w:type="gramEnd"/>
    </w:p>
    <w:p w:rsidR="00A129EC" w:rsidRPr="00EF49F5" w:rsidRDefault="00A129EC" w:rsidP="00575495">
      <w:pPr>
        <w:numPr>
          <w:ilvl w:val="2"/>
          <w:numId w:val="16"/>
        </w:numPr>
        <w:tabs>
          <w:tab w:val="left" w:pos="1276"/>
        </w:tabs>
        <w:ind w:left="0" w:firstLine="566"/>
        <w:jc w:val="both"/>
        <w:rPr>
          <w:bCs/>
          <w:sz w:val="24"/>
          <w:szCs w:val="24"/>
        </w:rPr>
      </w:pPr>
      <w:r w:rsidRPr="00EF49F5" w:rsidDel="0038735F">
        <w:rPr>
          <w:sz w:val="24"/>
          <w:szCs w:val="24"/>
        </w:rPr>
        <w:t xml:space="preserve"> </w:t>
      </w:r>
      <w:r w:rsidRPr="00EF49F5">
        <w:rPr>
          <w:bCs/>
          <w:sz w:val="24"/>
          <w:szCs w:val="24"/>
        </w:rPr>
        <w:t xml:space="preserve">Допускается размещение документов, сохраненных в архивах, при этом </w:t>
      </w:r>
      <w:r w:rsidR="0053534C">
        <w:rPr>
          <w:bCs/>
          <w:sz w:val="24"/>
          <w:szCs w:val="24"/>
        </w:rPr>
        <w:t>направление архивов</w:t>
      </w:r>
      <w:r w:rsidRPr="00EF49F5">
        <w:rPr>
          <w:bCs/>
          <w:sz w:val="24"/>
          <w:szCs w:val="24"/>
        </w:rPr>
        <w:t xml:space="preserve"> разделенных на несколько частей, открытие каждой из которых по отдельности невозможно, не допускается.</w:t>
      </w:r>
    </w:p>
    <w:p w:rsidR="00A129EC" w:rsidRPr="00EF49F5" w:rsidRDefault="00A129EC" w:rsidP="00575495">
      <w:pPr>
        <w:numPr>
          <w:ilvl w:val="2"/>
          <w:numId w:val="16"/>
        </w:numPr>
        <w:tabs>
          <w:tab w:val="left" w:pos="1276"/>
        </w:tabs>
        <w:ind w:left="0" w:firstLine="566"/>
        <w:jc w:val="both"/>
        <w:rPr>
          <w:bCs/>
          <w:sz w:val="24"/>
          <w:szCs w:val="24"/>
        </w:rPr>
      </w:pPr>
      <w:r w:rsidRPr="00EF49F5">
        <w:rPr>
          <w:bCs/>
          <w:sz w:val="24"/>
          <w:szCs w:val="24"/>
        </w:rPr>
        <w:t xml:space="preserve">Претенденту, подавшему заявку на участие в </w:t>
      </w:r>
      <w:r w:rsidR="0053534C">
        <w:rPr>
          <w:sz w:val="24"/>
          <w:szCs w:val="24"/>
        </w:rPr>
        <w:t>запросе предложений</w:t>
      </w:r>
      <w:r w:rsidRPr="00EF49F5">
        <w:rPr>
          <w:bCs/>
          <w:sz w:val="24"/>
          <w:szCs w:val="24"/>
        </w:rPr>
        <w:t>,</w:t>
      </w:r>
      <w:r w:rsidR="0053534C">
        <w:rPr>
          <w:bCs/>
          <w:sz w:val="24"/>
          <w:szCs w:val="24"/>
        </w:rPr>
        <w:t xml:space="preserve"> </w:t>
      </w:r>
      <w:r w:rsidR="001E2225">
        <w:rPr>
          <w:bCs/>
          <w:sz w:val="24"/>
          <w:szCs w:val="24"/>
        </w:rPr>
        <w:t>присваивается</w:t>
      </w:r>
      <w:r w:rsidRPr="00EF49F5">
        <w:rPr>
          <w:bCs/>
          <w:sz w:val="24"/>
          <w:szCs w:val="24"/>
        </w:rPr>
        <w:t xml:space="preserve"> уникальный в рамках данно</w:t>
      </w:r>
      <w:r w:rsidR="0053534C">
        <w:rPr>
          <w:bCs/>
          <w:sz w:val="24"/>
          <w:szCs w:val="24"/>
        </w:rPr>
        <w:t>й</w:t>
      </w:r>
      <w:r w:rsidRPr="00EF49F5">
        <w:rPr>
          <w:bCs/>
          <w:sz w:val="24"/>
          <w:szCs w:val="24"/>
        </w:rPr>
        <w:t xml:space="preserve"> </w:t>
      </w:r>
      <w:r w:rsidR="0053534C">
        <w:rPr>
          <w:bCs/>
          <w:sz w:val="24"/>
          <w:szCs w:val="24"/>
        </w:rPr>
        <w:t xml:space="preserve">процедуры, соответствующий </w:t>
      </w:r>
      <w:r w:rsidR="001E2225">
        <w:rPr>
          <w:bCs/>
          <w:sz w:val="24"/>
          <w:szCs w:val="24"/>
        </w:rPr>
        <w:t>записи в журнале приема заявок</w:t>
      </w:r>
      <w:r w:rsidRPr="00EF49F5">
        <w:rPr>
          <w:bCs/>
          <w:sz w:val="24"/>
          <w:szCs w:val="24"/>
        </w:rPr>
        <w:t xml:space="preserve"> идентификационный номер. </w:t>
      </w:r>
    </w:p>
    <w:p w:rsidR="00A129EC" w:rsidRPr="00EF49F5" w:rsidRDefault="00A129EC" w:rsidP="00575495">
      <w:pPr>
        <w:numPr>
          <w:ilvl w:val="2"/>
          <w:numId w:val="16"/>
        </w:numPr>
        <w:tabs>
          <w:tab w:val="left" w:pos="1276"/>
        </w:tabs>
        <w:ind w:left="0" w:firstLine="566"/>
        <w:jc w:val="both"/>
        <w:rPr>
          <w:bCs/>
          <w:sz w:val="24"/>
          <w:szCs w:val="24"/>
        </w:rPr>
      </w:pPr>
      <w:r w:rsidRPr="00EF49F5">
        <w:rPr>
          <w:bCs/>
          <w:sz w:val="24"/>
          <w:szCs w:val="24"/>
        </w:rPr>
        <w:t>Организатор не несет ответственности, если заявка, по техническим причинам не получена или получена по истечении срока приема заявок.</w:t>
      </w:r>
    </w:p>
    <w:p w:rsidR="00A129EC" w:rsidRPr="00EF49F5" w:rsidRDefault="00A129EC" w:rsidP="00575495">
      <w:pPr>
        <w:numPr>
          <w:ilvl w:val="2"/>
          <w:numId w:val="16"/>
        </w:numPr>
        <w:tabs>
          <w:tab w:val="left" w:pos="1276"/>
        </w:tabs>
        <w:ind w:left="0" w:firstLine="566"/>
        <w:jc w:val="both"/>
        <w:rPr>
          <w:bCs/>
          <w:sz w:val="24"/>
          <w:szCs w:val="24"/>
        </w:rPr>
      </w:pPr>
      <w:r w:rsidRPr="00EF49F5">
        <w:rPr>
          <w:bCs/>
          <w:sz w:val="24"/>
          <w:szCs w:val="24"/>
        </w:rPr>
        <w:t xml:space="preserve">Каждый Претендент вправе подать только одну заявку. </w:t>
      </w:r>
    </w:p>
    <w:p w:rsidR="00A129EC" w:rsidRPr="00EF49F5" w:rsidRDefault="00A129EC" w:rsidP="00B04254">
      <w:pPr>
        <w:pStyle w:val="2"/>
        <w:tabs>
          <w:tab w:val="clear" w:pos="1701"/>
          <w:tab w:val="left" w:pos="1276"/>
        </w:tabs>
        <w:ind w:left="0" w:firstLine="567"/>
        <w:jc w:val="center"/>
        <w:rPr>
          <w:sz w:val="24"/>
          <w:szCs w:val="24"/>
        </w:rPr>
      </w:pPr>
      <w:bookmarkStart w:id="110" w:name="_Toc475984756"/>
      <w:r w:rsidRPr="00EF49F5">
        <w:rPr>
          <w:sz w:val="24"/>
          <w:szCs w:val="24"/>
        </w:rPr>
        <w:t xml:space="preserve">Изменение заявок на участие в </w:t>
      </w:r>
      <w:r w:rsidR="001E2225">
        <w:rPr>
          <w:sz w:val="24"/>
          <w:szCs w:val="24"/>
        </w:rPr>
        <w:t>запросе предложений</w:t>
      </w:r>
      <w:r w:rsidR="001E2225" w:rsidRPr="00EF49F5">
        <w:rPr>
          <w:sz w:val="24"/>
          <w:szCs w:val="24"/>
        </w:rPr>
        <w:t xml:space="preserve"> </w:t>
      </w:r>
      <w:r w:rsidRPr="00EF49F5">
        <w:rPr>
          <w:sz w:val="24"/>
          <w:szCs w:val="24"/>
        </w:rPr>
        <w:t>или их отзыв.</w:t>
      </w:r>
      <w:bookmarkEnd w:id="110"/>
    </w:p>
    <w:p w:rsidR="00A129EC" w:rsidRPr="00EF49F5" w:rsidRDefault="00A129EC" w:rsidP="00575495">
      <w:pPr>
        <w:numPr>
          <w:ilvl w:val="2"/>
          <w:numId w:val="17"/>
        </w:numPr>
        <w:tabs>
          <w:tab w:val="left" w:pos="1276"/>
        </w:tabs>
        <w:ind w:left="0" w:firstLine="566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Претендент, подавший заявку на участие в </w:t>
      </w:r>
      <w:r w:rsidR="001E2225">
        <w:rPr>
          <w:sz w:val="24"/>
          <w:szCs w:val="24"/>
        </w:rPr>
        <w:t>запросе предложений</w:t>
      </w:r>
      <w:r w:rsidRPr="00EF49F5">
        <w:rPr>
          <w:sz w:val="24"/>
          <w:szCs w:val="24"/>
        </w:rPr>
        <w:t xml:space="preserve">, вправе изменить или отозвать свою заявку в любое время после ее подачи, но до истечения срока окончания подачи заявок на участие в </w:t>
      </w:r>
      <w:r w:rsidR="001E2225">
        <w:rPr>
          <w:sz w:val="24"/>
          <w:szCs w:val="24"/>
        </w:rPr>
        <w:t>запросе предложений</w:t>
      </w:r>
      <w:r w:rsidRPr="00EF49F5">
        <w:rPr>
          <w:sz w:val="24"/>
          <w:szCs w:val="24"/>
        </w:rPr>
        <w:t>.</w:t>
      </w:r>
    </w:p>
    <w:p w:rsidR="00A129EC" w:rsidRPr="00EF49F5" w:rsidRDefault="00A129EC" w:rsidP="00575495">
      <w:pPr>
        <w:numPr>
          <w:ilvl w:val="2"/>
          <w:numId w:val="17"/>
        </w:numPr>
        <w:tabs>
          <w:tab w:val="left" w:pos="1276"/>
        </w:tabs>
        <w:ind w:left="0" w:firstLine="566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Порядок изменения </w:t>
      </w:r>
      <w:r w:rsidR="001E2225">
        <w:rPr>
          <w:sz w:val="24"/>
          <w:szCs w:val="24"/>
        </w:rPr>
        <w:t xml:space="preserve">поданных </w:t>
      </w:r>
      <w:r w:rsidRPr="00EF49F5">
        <w:rPr>
          <w:sz w:val="24"/>
          <w:szCs w:val="24"/>
        </w:rPr>
        <w:t>заявок</w:t>
      </w:r>
      <w:r w:rsidR="001E2225">
        <w:rPr>
          <w:sz w:val="24"/>
          <w:szCs w:val="24"/>
        </w:rPr>
        <w:t xml:space="preserve"> осуществляется путем направления электронного письма об изменении заявки с приложением изменяемых файлов датированных датой направления изменения</w:t>
      </w:r>
      <w:r w:rsidRPr="00EF49F5">
        <w:rPr>
          <w:sz w:val="24"/>
          <w:szCs w:val="24"/>
        </w:rPr>
        <w:t>.</w:t>
      </w:r>
    </w:p>
    <w:p w:rsidR="00A129EC" w:rsidRPr="00EF49F5" w:rsidRDefault="00A129EC" w:rsidP="00D72745">
      <w:pPr>
        <w:pStyle w:val="2"/>
        <w:tabs>
          <w:tab w:val="clear" w:pos="1701"/>
          <w:tab w:val="left" w:pos="1276"/>
        </w:tabs>
        <w:ind w:left="0" w:firstLine="567"/>
        <w:jc w:val="center"/>
        <w:rPr>
          <w:sz w:val="24"/>
          <w:szCs w:val="24"/>
        </w:rPr>
      </w:pPr>
      <w:bookmarkStart w:id="111" w:name="_Toc475984757"/>
      <w:r w:rsidRPr="00EF49F5">
        <w:rPr>
          <w:sz w:val="24"/>
          <w:szCs w:val="24"/>
        </w:rPr>
        <w:t xml:space="preserve">Опоздавшие заявки на участие в </w:t>
      </w:r>
      <w:r w:rsidR="001E2225">
        <w:rPr>
          <w:sz w:val="24"/>
          <w:szCs w:val="24"/>
        </w:rPr>
        <w:t>запросе предложений</w:t>
      </w:r>
      <w:r w:rsidRPr="00EF49F5">
        <w:rPr>
          <w:sz w:val="24"/>
          <w:szCs w:val="24"/>
        </w:rPr>
        <w:t>.</w:t>
      </w:r>
      <w:bookmarkEnd w:id="111"/>
    </w:p>
    <w:p w:rsidR="00A129EC" w:rsidRPr="00EF49F5" w:rsidRDefault="00A129EC" w:rsidP="00575495">
      <w:pPr>
        <w:numPr>
          <w:ilvl w:val="2"/>
          <w:numId w:val="18"/>
        </w:numPr>
        <w:tabs>
          <w:tab w:val="left" w:pos="1276"/>
        </w:tabs>
        <w:ind w:left="0" w:firstLine="566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У Претендентов отсутствует возможность подать заявку на участие в </w:t>
      </w:r>
      <w:r w:rsidR="001E2225">
        <w:rPr>
          <w:sz w:val="24"/>
          <w:szCs w:val="24"/>
        </w:rPr>
        <w:t>запросе предложений</w:t>
      </w:r>
      <w:r w:rsidR="001E2225" w:rsidRPr="00EF49F5">
        <w:rPr>
          <w:sz w:val="24"/>
          <w:szCs w:val="24"/>
        </w:rPr>
        <w:t xml:space="preserve"> </w:t>
      </w:r>
      <w:r w:rsidRPr="00EF49F5">
        <w:rPr>
          <w:sz w:val="24"/>
          <w:szCs w:val="24"/>
        </w:rPr>
        <w:t xml:space="preserve">после окончания срока подачи заявок на участие в </w:t>
      </w:r>
      <w:r w:rsidR="001E2225">
        <w:rPr>
          <w:sz w:val="24"/>
          <w:szCs w:val="24"/>
        </w:rPr>
        <w:t>запросе предложений</w:t>
      </w:r>
      <w:r w:rsidRPr="00EF49F5">
        <w:rPr>
          <w:sz w:val="24"/>
          <w:szCs w:val="24"/>
        </w:rPr>
        <w:t>.</w:t>
      </w:r>
    </w:p>
    <w:p w:rsidR="00A129EC" w:rsidRPr="001919E1" w:rsidRDefault="00A129EC" w:rsidP="00EC2C5F">
      <w:pPr>
        <w:pStyle w:val="1"/>
        <w:numPr>
          <w:ilvl w:val="0"/>
          <w:numId w:val="9"/>
        </w:numPr>
        <w:ind w:left="0" w:firstLine="567"/>
        <w:rPr>
          <w:caps/>
          <w:sz w:val="24"/>
          <w:szCs w:val="24"/>
        </w:rPr>
      </w:pPr>
      <w:bookmarkStart w:id="112" w:name="_Ref347924920"/>
      <w:bookmarkStart w:id="113" w:name="_Toc475984759"/>
      <w:r w:rsidRPr="001919E1">
        <w:rPr>
          <w:caps/>
          <w:sz w:val="24"/>
          <w:szCs w:val="24"/>
        </w:rPr>
        <w:t xml:space="preserve">Процедура </w:t>
      </w:r>
      <w:bookmarkEnd w:id="112"/>
      <w:bookmarkEnd w:id="113"/>
      <w:r w:rsidR="001E2225" w:rsidRPr="001E2225">
        <w:rPr>
          <w:caps/>
          <w:sz w:val="24"/>
          <w:szCs w:val="24"/>
        </w:rPr>
        <w:t>запрос</w:t>
      </w:r>
      <w:r w:rsidR="001E2225">
        <w:rPr>
          <w:caps/>
          <w:sz w:val="24"/>
          <w:szCs w:val="24"/>
        </w:rPr>
        <w:t>а</w:t>
      </w:r>
      <w:r w:rsidR="001E2225" w:rsidRPr="001E2225">
        <w:rPr>
          <w:caps/>
          <w:sz w:val="24"/>
          <w:szCs w:val="24"/>
        </w:rPr>
        <w:t xml:space="preserve"> предложений</w:t>
      </w:r>
    </w:p>
    <w:p w:rsidR="00A129EC" w:rsidRPr="001919E1" w:rsidRDefault="00A129EC" w:rsidP="00EC2C5F">
      <w:pPr>
        <w:pStyle w:val="2"/>
        <w:tabs>
          <w:tab w:val="left" w:pos="1418"/>
        </w:tabs>
        <w:ind w:left="0" w:firstLine="567"/>
        <w:jc w:val="center"/>
        <w:rPr>
          <w:sz w:val="24"/>
          <w:szCs w:val="24"/>
        </w:rPr>
      </w:pPr>
      <w:bookmarkStart w:id="114" w:name="_Toc369269822"/>
      <w:bookmarkStart w:id="115" w:name="_Toc369269884"/>
      <w:bookmarkStart w:id="116" w:name="_Toc369269961"/>
      <w:bookmarkStart w:id="117" w:name="_Toc475984760"/>
      <w:bookmarkStart w:id="118" w:name="_Ref349301811"/>
      <w:bookmarkEnd w:id="114"/>
      <w:bookmarkEnd w:id="115"/>
      <w:bookmarkEnd w:id="116"/>
      <w:r w:rsidRPr="001919E1">
        <w:rPr>
          <w:sz w:val="24"/>
          <w:szCs w:val="24"/>
        </w:rPr>
        <w:t>Рассмотрение заявок.</w:t>
      </w:r>
      <w:bookmarkEnd w:id="117"/>
    </w:p>
    <w:p w:rsidR="00A129EC" w:rsidRPr="001919E1" w:rsidRDefault="00A129EC" w:rsidP="00575495">
      <w:pPr>
        <w:numPr>
          <w:ilvl w:val="2"/>
          <w:numId w:val="20"/>
        </w:numPr>
        <w:tabs>
          <w:tab w:val="left" w:pos="1418"/>
        </w:tabs>
        <w:ind w:left="0" w:firstLine="566"/>
        <w:jc w:val="both"/>
        <w:rPr>
          <w:sz w:val="24"/>
          <w:szCs w:val="24"/>
        </w:rPr>
      </w:pPr>
      <w:r w:rsidRPr="001919E1">
        <w:rPr>
          <w:sz w:val="24"/>
          <w:szCs w:val="24"/>
        </w:rPr>
        <w:t xml:space="preserve">В день, указанный в извещении о проведении </w:t>
      </w:r>
      <w:r w:rsidR="001E2225">
        <w:rPr>
          <w:sz w:val="24"/>
          <w:szCs w:val="24"/>
        </w:rPr>
        <w:t>запросе предложений</w:t>
      </w:r>
      <w:r w:rsidR="001E2225" w:rsidRPr="001919E1">
        <w:rPr>
          <w:sz w:val="24"/>
          <w:szCs w:val="24"/>
        </w:rPr>
        <w:t xml:space="preserve"> </w:t>
      </w:r>
      <w:r w:rsidRPr="001919E1">
        <w:rPr>
          <w:sz w:val="24"/>
          <w:szCs w:val="24"/>
        </w:rPr>
        <w:t xml:space="preserve">и настоящей документации, Комиссия рассматривает поступившие заявки на участие в </w:t>
      </w:r>
      <w:r w:rsidR="001E2225">
        <w:rPr>
          <w:sz w:val="24"/>
          <w:szCs w:val="24"/>
        </w:rPr>
        <w:t>запросе предложений</w:t>
      </w:r>
      <w:r w:rsidR="001E2225" w:rsidRPr="001919E1">
        <w:rPr>
          <w:sz w:val="24"/>
          <w:szCs w:val="24"/>
        </w:rPr>
        <w:t xml:space="preserve"> </w:t>
      </w:r>
      <w:r w:rsidRPr="001919E1">
        <w:rPr>
          <w:sz w:val="24"/>
          <w:szCs w:val="24"/>
        </w:rPr>
        <w:t xml:space="preserve">и по результатам рассмотрения заявок на участие в </w:t>
      </w:r>
      <w:r w:rsidR="001E2225">
        <w:rPr>
          <w:sz w:val="24"/>
          <w:szCs w:val="24"/>
        </w:rPr>
        <w:t>запросе предложений</w:t>
      </w:r>
      <w:r w:rsidR="001E2225" w:rsidRPr="001919E1">
        <w:rPr>
          <w:sz w:val="24"/>
          <w:szCs w:val="24"/>
        </w:rPr>
        <w:t xml:space="preserve"> </w:t>
      </w:r>
      <w:r w:rsidRPr="001919E1">
        <w:rPr>
          <w:sz w:val="24"/>
          <w:szCs w:val="24"/>
        </w:rPr>
        <w:t xml:space="preserve">принимает решение о признании Претендентов, подавших заявки на участие в </w:t>
      </w:r>
      <w:r w:rsidR="001E2225">
        <w:rPr>
          <w:sz w:val="24"/>
          <w:szCs w:val="24"/>
        </w:rPr>
        <w:t>запросе предложений</w:t>
      </w:r>
      <w:r w:rsidRPr="001919E1">
        <w:rPr>
          <w:sz w:val="24"/>
          <w:szCs w:val="24"/>
        </w:rPr>
        <w:t xml:space="preserve">, участниками </w:t>
      </w:r>
      <w:r w:rsidR="001E2225">
        <w:rPr>
          <w:sz w:val="24"/>
          <w:szCs w:val="24"/>
        </w:rPr>
        <w:t>запросе предложений</w:t>
      </w:r>
      <w:r w:rsidRPr="001919E1">
        <w:rPr>
          <w:sz w:val="24"/>
          <w:szCs w:val="24"/>
        </w:rPr>
        <w:t>.</w:t>
      </w:r>
      <w:bookmarkEnd w:id="118"/>
    </w:p>
    <w:p w:rsidR="00A129EC" w:rsidRPr="001919E1" w:rsidRDefault="00A129EC" w:rsidP="00575495">
      <w:pPr>
        <w:numPr>
          <w:ilvl w:val="2"/>
          <w:numId w:val="20"/>
        </w:numPr>
        <w:tabs>
          <w:tab w:val="left" w:pos="1418"/>
        </w:tabs>
        <w:ind w:left="0" w:firstLine="566"/>
        <w:jc w:val="both"/>
        <w:rPr>
          <w:sz w:val="24"/>
          <w:szCs w:val="24"/>
        </w:rPr>
      </w:pPr>
      <w:bookmarkStart w:id="119" w:name="_Ref350353678"/>
      <w:r w:rsidRPr="001919E1">
        <w:rPr>
          <w:sz w:val="24"/>
          <w:szCs w:val="24"/>
        </w:rPr>
        <w:lastRenderedPageBreak/>
        <w:t xml:space="preserve">Претендент не допускается к участию в </w:t>
      </w:r>
      <w:r w:rsidR="001E2225">
        <w:rPr>
          <w:sz w:val="24"/>
          <w:szCs w:val="24"/>
        </w:rPr>
        <w:t>запросе предложений</w:t>
      </w:r>
      <w:r w:rsidR="001E2225" w:rsidRPr="001919E1">
        <w:rPr>
          <w:sz w:val="24"/>
          <w:szCs w:val="24"/>
        </w:rPr>
        <w:t xml:space="preserve"> </w:t>
      </w:r>
      <w:r w:rsidRPr="001919E1">
        <w:rPr>
          <w:sz w:val="24"/>
          <w:szCs w:val="24"/>
        </w:rPr>
        <w:t>по следующим основаниям:</w:t>
      </w:r>
      <w:bookmarkEnd w:id="119"/>
    </w:p>
    <w:p w:rsidR="00B210B6" w:rsidRPr="00B210B6" w:rsidRDefault="00B210B6" w:rsidP="00B210B6">
      <w:pPr>
        <w:pStyle w:val="a6"/>
        <w:numPr>
          <w:ilvl w:val="0"/>
          <w:numId w:val="36"/>
        </w:numPr>
        <w:tabs>
          <w:tab w:val="left" w:pos="1418"/>
        </w:tabs>
        <w:jc w:val="both"/>
        <w:rPr>
          <w:rFonts w:ascii="Times New Roman" w:hAnsi="Times New Roman"/>
          <w:bCs/>
          <w:sz w:val="24"/>
          <w:szCs w:val="24"/>
        </w:rPr>
      </w:pPr>
      <w:bookmarkStart w:id="120" w:name="_Ref405989881"/>
      <w:r w:rsidRPr="00B210B6">
        <w:rPr>
          <w:rFonts w:ascii="Times New Roman" w:hAnsi="Times New Roman"/>
          <w:sz w:val="24"/>
          <w:szCs w:val="24"/>
        </w:rPr>
        <w:t xml:space="preserve">несоответствие Претендента требованиям, установленным п. </w:t>
      </w:r>
      <w:r w:rsidRPr="00B210B6">
        <w:rPr>
          <w:rFonts w:ascii="Times New Roman" w:hAnsi="Times New Roman"/>
          <w:sz w:val="24"/>
          <w:szCs w:val="24"/>
        </w:rPr>
        <w:fldChar w:fldCharType="begin"/>
      </w:r>
      <w:r w:rsidRPr="00B210B6">
        <w:rPr>
          <w:rFonts w:ascii="Times New Roman" w:hAnsi="Times New Roman"/>
          <w:sz w:val="24"/>
          <w:szCs w:val="24"/>
        </w:rPr>
        <w:instrText xml:space="preserve"> REF _Ref350356849 \r \h  \* MERGEFORMAT </w:instrText>
      </w:r>
      <w:r w:rsidRPr="00B210B6">
        <w:rPr>
          <w:rFonts w:ascii="Times New Roman" w:hAnsi="Times New Roman"/>
          <w:sz w:val="24"/>
          <w:szCs w:val="24"/>
        </w:rPr>
      </w:r>
      <w:r w:rsidRPr="00B210B6">
        <w:rPr>
          <w:rFonts w:ascii="Times New Roman" w:hAnsi="Times New Roman"/>
          <w:sz w:val="24"/>
          <w:szCs w:val="24"/>
        </w:rPr>
        <w:fldChar w:fldCharType="separate"/>
      </w:r>
      <w:r w:rsidRPr="00B210B6">
        <w:rPr>
          <w:rFonts w:ascii="Times New Roman" w:hAnsi="Times New Roman"/>
          <w:sz w:val="24"/>
          <w:szCs w:val="24"/>
        </w:rPr>
        <w:t>2.1</w:t>
      </w:r>
      <w:r w:rsidRPr="00B210B6">
        <w:rPr>
          <w:rFonts w:ascii="Times New Roman" w:hAnsi="Times New Roman"/>
          <w:sz w:val="24"/>
          <w:szCs w:val="24"/>
        </w:rPr>
        <w:fldChar w:fldCharType="end"/>
      </w:r>
      <w:r w:rsidRPr="00B210B6">
        <w:rPr>
          <w:rFonts w:ascii="Times New Roman" w:hAnsi="Times New Roman"/>
          <w:sz w:val="24"/>
          <w:szCs w:val="24"/>
        </w:rPr>
        <w:t xml:space="preserve"> настоящей Документации;</w:t>
      </w:r>
    </w:p>
    <w:p w:rsidR="00B210B6" w:rsidRPr="00B210B6" w:rsidRDefault="00B210B6" w:rsidP="00B210B6">
      <w:pPr>
        <w:pStyle w:val="a6"/>
        <w:numPr>
          <w:ilvl w:val="0"/>
          <w:numId w:val="36"/>
        </w:numPr>
        <w:tabs>
          <w:tab w:val="left" w:pos="1418"/>
        </w:tabs>
        <w:jc w:val="both"/>
        <w:rPr>
          <w:rFonts w:ascii="Times New Roman" w:hAnsi="Times New Roman"/>
          <w:bCs/>
          <w:sz w:val="24"/>
          <w:szCs w:val="24"/>
        </w:rPr>
      </w:pPr>
      <w:r w:rsidRPr="00B210B6">
        <w:rPr>
          <w:rFonts w:ascii="Times New Roman" w:hAnsi="Times New Roman"/>
          <w:sz w:val="24"/>
          <w:szCs w:val="24"/>
        </w:rPr>
        <w:t xml:space="preserve">несоответствие заявки на участие в </w:t>
      </w:r>
      <w:r w:rsidR="001E2225">
        <w:rPr>
          <w:rFonts w:ascii="Times New Roman" w:hAnsi="Times New Roman"/>
          <w:sz w:val="24"/>
          <w:szCs w:val="24"/>
        </w:rPr>
        <w:t>запрос</w:t>
      </w:r>
      <w:r w:rsidR="001E2225">
        <w:rPr>
          <w:sz w:val="24"/>
          <w:szCs w:val="24"/>
        </w:rPr>
        <w:t>е</w:t>
      </w:r>
      <w:r w:rsidR="001E2225">
        <w:rPr>
          <w:rFonts w:ascii="Times New Roman" w:hAnsi="Times New Roman"/>
          <w:sz w:val="24"/>
          <w:szCs w:val="24"/>
        </w:rPr>
        <w:t xml:space="preserve"> предложений</w:t>
      </w:r>
      <w:r w:rsidR="001E2225" w:rsidRPr="00B210B6">
        <w:rPr>
          <w:rFonts w:ascii="Times New Roman" w:hAnsi="Times New Roman"/>
          <w:sz w:val="24"/>
          <w:szCs w:val="24"/>
        </w:rPr>
        <w:t xml:space="preserve"> </w:t>
      </w:r>
      <w:r w:rsidRPr="00B210B6">
        <w:rPr>
          <w:rFonts w:ascii="Times New Roman" w:hAnsi="Times New Roman"/>
          <w:sz w:val="24"/>
          <w:szCs w:val="24"/>
        </w:rPr>
        <w:t>требованиям, указанным в настоящей Документации</w:t>
      </w:r>
      <w:r w:rsidRPr="00B210B6">
        <w:rPr>
          <w:rFonts w:ascii="Times New Roman" w:hAnsi="Times New Roman"/>
          <w:bCs/>
          <w:sz w:val="24"/>
          <w:szCs w:val="24"/>
        </w:rPr>
        <w:t>;</w:t>
      </w:r>
    </w:p>
    <w:p w:rsidR="00B210B6" w:rsidRPr="00B210B6" w:rsidRDefault="00B210B6" w:rsidP="00B210B6">
      <w:pPr>
        <w:pStyle w:val="a6"/>
        <w:numPr>
          <w:ilvl w:val="0"/>
          <w:numId w:val="36"/>
        </w:numPr>
        <w:tabs>
          <w:tab w:val="left" w:pos="1418"/>
        </w:tabs>
        <w:jc w:val="both"/>
        <w:rPr>
          <w:rFonts w:ascii="Times New Roman" w:hAnsi="Times New Roman"/>
          <w:bCs/>
          <w:sz w:val="24"/>
          <w:szCs w:val="24"/>
        </w:rPr>
      </w:pPr>
      <w:r w:rsidRPr="00B210B6">
        <w:rPr>
          <w:rFonts w:ascii="Times New Roman" w:hAnsi="Times New Roman"/>
          <w:sz w:val="24"/>
          <w:szCs w:val="24"/>
          <w:lang w:eastAsia="en-US"/>
        </w:rPr>
        <w:t xml:space="preserve">представлены не все документы в соответствии с перечнем, указанным в настоящей Документации или оформление указанных документов </w:t>
      </w:r>
      <w:r w:rsidRPr="00B210B6">
        <w:rPr>
          <w:rFonts w:ascii="Times New Roman" w:hAnsi="Times New Roman"/>
          <w:sz w:val="24"/>
          <w:szCs w:val="24"/>
          <w:lang w:eastAsia="en-US"/>
        </w:rPr>
        <w:br/>
        <w:t>не соответствует законодательству Российской Федерации/ настоящей Документации;</w:t>
      </w:r>
    </w:p>
    <w:p w:rsidR="00B210B6" w:rsidRPr="00B210B6" w:rsidRDefault="00B210B6" w:rsidP="00B210B6">
      <w:pPr>
        <w:pStyle w:val="a6"/>
        <w:numPr>
          <w:ilvl w:val="0"/>
          <w:numId w:val="36"/>
        </w:numPr>
        <w:tabs>
          <w:tab w:val="left" w:pos="1418"/>
        </w:tabs>
        <w:jc w:val="both"/>
        <w:rPr>
          <w:rFonts w:ascii="Times New Roman" w:hAnsi="Times New Roman"/>
          <w:bCs/>
          <w:sz w:val="24"/>
          <w:szCs w:val="24"/>
        </w:rPr>
      </w:pPr>
      <w:r w:rsidRPr="00B210B6">
        <w:rPr>
          <w:rFonts w:ascii="Times New Roman" w:hAnsi="Times New Roman"/>
          <w:bCs/>
          <w:sz w:val="24"/>
          <w:szCs w:val="24"/>
        </w:rPr>
        <w:t xml:space="preserve">заявка на участие в </w:t>
      </w:r>
      <w:r w:rsidR="001E2225">
        <w:rPr>
          <w:rFonts w:ascii="Times New Roman" w:hAnsi="Times New Roman"/>
          <w:sz w:val="24"/>
          <w:szCs w:val="24"/>
        </w:rPr>
        <w:t>запрос</w:t>
      </w:r>
      <w:r w:rsidR="001E2225">
        <w:rPr>
          <w:sz w:val="24"/>
          <w:szCs w:val="24"/>
        </w:rPr>
        <w:t>е</w:t>
      </w:r>
      <w:r w:rsidR="001E2225">
        <w:rPr>
          <w:rFonts w:ascii="Times New Roman" w:hAnsi="Times New Roman"/>
          <w:sz w:val="24"/>
          <w:szCs w:val="24"/>
        </w:rPr>
        <w:t xml:space="preserve"> предложений</w:t>
      </w:r>
      <w:r w:rsidR="001E2225" w:rsidRPr="00B210B6">
        <w:rPr>
          <w:rFonts w:ascii="Times New Roman" w:hAnsi="Times New Roman"/>
          <w:bCs/>
          <w:sz w:val="24"/>
          <w:szCs w:val="24"/>
        </w:rPr>
        <w:t xml:space="preserve"> </w:t>
      </w:r>
      <w:r w:rsidRPr="00B210B6">
        <w:rPr>
          <w:rFonts w:ascii="Times New Roman" w:hAnsi="Times New Roman"/>
          <w:bCs/>
          <w:sz w:val="24"/>
          <w:szCs w:val="24"/>
        </w:rPr>
        <w:t>подана лицом, не уполномоченным Претендентом на осуществление таких действий;</w:t>
      </w:r>
    </w:p>
    <w:p w:rsidR="00B210B6" w:rsidRPr="00B210B6" w:rsidRDefault="00B210B6" w:rsidP="00B210B6">
      <w:pPr>
        <w:pStyle w:val="a6"/>
        <w:numPr>
          <w:ilvl w:val="0"/>
          <w:numId w:val="36"/>
        </w:numPr>
        <w:tabs>
          <w:tab w:val="left" w:pos="1418"/>
        </w:tabs>
        <w:jc w:val="both"/>
        <w:rPr>
          <w:rFonts w:ascii="Times New Roman" w:hAnsi="Times New Roman"/>
          <w:bCs/>
          <w:sz w:val="24"/>
          <w:szCs w:val="24"/>
        </w:rPr>
      </w:pPr>
      <w:r w:rsidRPr="00B210B6">
        <w:rPr>
          <w:rFonts w:ascii="Times New Roman" w:hAnsi="Times New Roman"/>
          <w:sz w:val="24"/>
          <w:szCs w:val="24"/>
        </w:rPr>
        <w:t xml:space="preserve">предоставление Претендентом в заявке на участие в </w:t>
      </w:r>
      <w:r w:rsidR="001E2225">
        <w:rPr>
          <w:rFonts w:ascii="Times New Roman" w:hAnsi="Times New Roman"/>
          <w:sz w:val="24"/>
          <w:szCs w:val="24"/>
        </w:rPr>
        <w:t>запрос</w:t>
      </w:r>
      <w:r w:rsidR="001E2225">
        <w:rPr>
          <w:sz w:val="24"/>
          <w:szCs w:val="24"/>
        </w:rPr>
        <w:t>е</w:t>
      </w:r>
      <w:r w:rsidR="001E2225">
        <w:rPr>
          <w:rFonts w:ascii="Times New Roman" w:hAnsi="Times New Roman"/>
          <w:sz w:val="24"/>
          <w:szCs w:val="24"/>
        </w:rPr>
        <w:t xml:space="preserve"> предложений</w:t>
      </w:r>
      <w:r w:rsidR="001E2225" w:rsidRPr="00B210B6">
        <w:rPr>
          <w:rFonts w:ascii="Times New Roman" w:hAnsi="Times New Roman"/>
          <w:sz w:val="24"/>
          <w:szCs w:val="24"/>
        </w:rPr>
        <w:t xml:space="preserve"> </w:t>
      </w:r>
      <w:r w:rsidRPr="00B210B6">
        <w:rPr>
          <w:rFonts w:ascii="Times New Roman" w:hAnsi="Times New Roman"/>
          <w:sz w:val="24"/>
          <w:szCs w:val="24"/>
        </w:rPr>
        <w:t>недостоверных сведений;</w:t>
      </w:r>
    </w:p>
    <w:p w:rsidR="00A129EC" w:rsidRPr="00EF49F5" w:rsidRDefault="00786438" w:rsidP="00575495">
      <w:pPr>
        <w:numPr>
          <w:ilvl w:val="2"/>
          <w:numId w:val="20"/>
        </w:numPr>
        <w:tabs>
          <w:tab w:val="left" w:pos="1418"/>
        </w:tabs>
        <w:ind w:left="0" w:firstLine="566"/>
        <w:jc w:val="both"/>
        <w:rPr>
          <w:sz w:val="24"/>
          <w:szCs w:val="24"/>
        </w:rPr>
      </w:pPr>
      <w:sdt>
        <w:sdtPr>
          <w:rPr>
            <w:sz w:val="24"/>
            <w:szCs w:val="24"/>
          </w:rPr>
          <w:id w:val="1740059559"/>
          <w:placeholder>
            <w:docPart w:val="6D51D5B3F5EC4BFEAFB7AEBA26668643"/>
          </w:placeholder>
          <w:text/>
        </w:sdtPr>
        <w:sdtEndPr/>
        <w:sdtContent>
          <w:r w:rsidR="007C6B04">
            <w:rPr>
              <w:sz w:val="24"/>
              <w:szCs w:val="24"/>
            </w:rPr>
            <w:t>.</w:t>
          </w:r>
        </w:sdtContent>
      </w:sdt>
      <w:r w:rsidR="00A129EC" w:rsidRPr="001919E1">
        <w:rPr>
          <w:sz w:val="24"/>
          <w:szCs w:val="24"/>
        </w:rPr>
        <w:t xml:space="preserve"> Комиссия ведет протокол рассмотрения заявок. Протокол подписывается всеми членами Комиссии, присутствующими на заседании. Претендент, подавший заявку на участие в </w:t>
      </w:r>
      <w:r w:rsidR="001E2225">
        <w:rPr>
          <w:sz w:val="24"/>
          <w:szCs w:val="24"/>
        </w:rPr>
        <w:t>запросе предложений</w:t>
      </w:r>
      <w:r w:rsidR="00A129EC" w:rsidRPr="001919E1">
        <w:rPr>
          <w:sz w:val="24"/>
          <w:szCs w:val="24"/>
        </w:rPr>
        <w:t xml:space="preserve">, и допущенный к участию в </w:t>
      </w:r>
      <w:r w:rsidR="001E2225">
        <w:rPr>
          <w:sz w:val="24"/>
          <w:szCs w:val="24"/>
        </w:rPr>
        <w:t>запросе предложений</w:t>
      </w:r>
      <w:r w:rsidR="00A129EC" w:rsidRPr="001919E1">
        <w:rPr>
          <w:sz w:val="24"/>
          <w:szCs w:val="24"/>
        </w:rPr>
        <w:t xml:space="preserve">, становится участником </w:t>
      </w:r>
      <w:r w:rsidR="001E2225">
        <w:rPr>
          <w:sz w:val="24"/>
          <w:szCs w:val="24"/>
        </w:rPr>
        <w:t>запроса предложений</w:t>
      </w:r>
      <w:r w:rsidR="001E2225" w:rsidRPr="001919E1">
        <w:rPr>
          <w:sz w:val="24"/>
          <w:szCs w:val="24"/>
        </w:rPr>
        <w:t xml:space="preserve"> </w:t>
      </w:r>
      <w:r w:rsidR="00A129EC" w:rsidRPr="001919E1">
        <w:rPr>
          <w:sz w:val="24"/>
          <w:szCs w:val="24"/>
        </w:rPr>
        <w:t xml:space="preserve">с момента подписания Комиссией протокола рассмотрения заявок на участие в </w:t>
      </w:r>
      <w:r w:rsidR="001E2225">
        <w:rPr>
          <w:sz w:val="24"/>
          <w:szCs w:val="24"/>
        </w:rPr>
        <w:t>запросе предложений</w:t>
      </w:r>
      <w:r w:rsidR="00A129EC" w:rsidRPr="001919E1">
        <w:rPr>
          <w:sz w:val="24"/>
          <w:szCs w:val="24"/>
        </w:rPr>
        <w:t xml:space="preserve">. </w:t>
      </w:r>
      <w:proofErr w:type="gramStart"/>
      <w:r w:rsidR="00A129EC" w:rsidRPr="001919E1">
        <w:rPr>
          <w:sz w:val="24"/>
          <w:szCs w:val="24"/>
        </w:rPr>
        <w:t xml:space="preserve">В протоколе приводится перечень принятых заявок с указанием наименований/ФИО Претендентов, признанных участниками </w:t>
      </w:r>
      <w:r w:rsidR="001E2225">
        <w:rPr>
          <w:sz w:val="24"/>
          <w:szCs w:val="24"/>
        </w:rPr>
        <w:t>запросе предложений</w:t>
      </w:r>
      <w:r w:rsidR="00A129EC" w:rsidRPr="001919E1">
        <w:rPr>
          <w:sz w:val="24"/>
          <w:szCs w:val="24"/>
        </w:rPr>
        <w:t xml:space="preserve">, времени подачи заявок, а также наименования/ФИО Претендентов, которым было отказано в допуске к участию в </w:t>
      </w:r>
      <w:r w:rsidR="001E2225">
        <w:rPr>
          <w:sz w:val="24"/>
          <w:szCs w:val="24"/>
        </w:rPr>
        <w:t>запросе предложений</w:t>
      </w:r>
      <w:r w:rsidR="001E2225" w:rsidRPr="001919E1">
        <w:rPr>
          <w:sz w:val="24"/>
          <w:szCs w:val="24"/>
        </w:rPr>
        <w:t xml:space="preserve"> </w:t>
      </w:r>
      <w:r w:rsidR="00A129EC" w:rsidRPr="001919E1">
        <w:rPr>
          <w:sz w:val="24"/>
          <w:szCs w:val="24"/>
        </w:rPr>
        <w:t>с указанием оснований отказа (в т. ч. положений документации</w:t>
      </w:r>
      <w:r w:rsidR="00A129EC" w:rsidRPr="00EF49F5">
        <w:rPr>
          <w:sz w:val="24"/>
          <w:szCs w:val="24"/>
        </w:rPr>
        <w:t xml:space="preserve">, которым не соответствует заявка на участие в </w:t>
      </w:r>
      <w:r w:rsidR="001E2225">
        <w:rPr>
          <w:sz w:val="24"/>
          <w:szCs w:val="24"/>
        </w:rPr>
        <w:t>запросе предложений</w:t>
      </w:r>
      <w:r w:rsidR="00A129EC" w:rsidRPr="00EF49F5">
        <w:rPr>
          <w:sz w:val="24"/>
          <w:szCs w:val="24"/>
        </w:rPr>
        <w:t>, положений такой заявки, не соответствующих требованиям документации).</w:t>
      </w:r>
      <w:bookmarkEnd w:id="120"/>
      <w:proofErr w:type="gramEnd"/>
    </w:p>
    <w:p w:rsidR="00A129EC" w:rsidRPr="00EF49F5" w:rsidRDefault="00A129EC" w:rsidP="00575495">
      <w:pPr>
        <w:numPr>
          <w:ilvl w:val="2"/>
          <w:numId w:val="20"/>
        </w:numPr>
        <w:tabs>
          <w:tab w:val="left" w:pos="1418"/>
        </w:tabs>
        <w:ind w:left="0" w:firstLine="566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Претенденты, признанные участниками </w:t>
      </w:r>
      <w:r w:rsidR="001E2225">
        <w:rPr>
          <w:sz w:val="24"/>
          <w:szCs w:val="24"/>
        </w:rPr>
        <w:t>запроса предложений</w:t>
      </w:r>
      <w:r w:rsidRPr="00EF49F5">
        <w:rPr>
          <w:sz w:val="24"/>
          <w:szCs w:val="24"/>
        </w:rPr>
        <w:t xml:space="preserve">, и Претенденты, не допущенные к участию в </w:t>
      </w:r>
      <w:r w:rsidR="001E2225">
        <w:rPr>
          <w:sz w:val="24"/>
          <w:szCs w:val="24"/>
        </w:rPr>
        <w:t>запросе предложений</w:t>
      </w:r>
      <w:r w:rsidRPr="00EF49F5">
        <w:rPr>
          <w:sz w:val="24"/>
          <w:szCs w:val="24"/>
        </w:rPr>
        <w:t>, уведомляются о принятом решении посредством электронн</w:t>
      </w:r>
      <w:r w:rsidR="001E2225">
        <w:rPr>
          <w:sz w:val="24"/>
          <w:szCs w:val="24"/>
        </w:rPr>
        <w:t>ых</w:t>
      </w:r>
      <w:r w:rsidRPr="00EF49F5">
        <w:rPr>
          <w:sz w:val="24"/>
          <w:szCs w:val="24"/>
        </w:rPr>
        <w:t xml:space="preserve"> </w:t>
      </w:r>
      <w:r w:rsidR="001E2225">
        <w:rPr>
          <w:sz w:val="24"/>
          <w:szCs w:val="24"/>
        </w:rPr>
        <w:t>писем с приложением протокола</w:t>
      </w:r>
      <w:r w:rsidRPr="00EF49F5">
        <w:rPr>
          <w:sz w:val="24"/>
          <w:szCs w:val="24"/>
        </w:rPr>
        <w:t>.</w:t>
      </w:r>
    </w:p>
    <w:p w:rsidR="00A129EC" w:rsidRPr="00EF49F5" w:rsidRDefault="00A129EC" w:rsidP="00575495">
      <w:pPr>
        <w:numPr>
          <w:ilvl w:val="2"/>
          <w:numId w:val="20"/>
        </w:numPr>
        <w:tabs>
          <w:tab w:val="left" w:pos="1418"/>
        </w:tabs>
        <w:ind w:left="0" w:firstLine="566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В ходе рассмотрения заявок на участие в </w:t>
      </w:r>
      <w:r w:rsidR="001E2225">
        <w:rPr>
          <w:sz w:val="24"/>
          <w:szCs w:val="24"/>
        </w:rPr>
        <w:t>запросе предложений</w:t>
      </w:r>
      <w:r w:rsidR="001E2225" w:rsidRPr="00EF49F5">
        <w:rPr>
          <w:sz w:val="24"/>
          <w:szCs w:val="24"/>
        </w:rPr>
        <w:t xml:space="preserve"> </w:t>
      </w:r>
      <w:r w:rsidRPr="00EF49F5">
        <w:rPr>
          <w:sz w:val="24"/>
          <w:szCs w:val="24"/>
        </w:rPr>
        <w:t xml:space="preserve">комиссия вправе запрашивать у соответствующих органов государственной власти, а также юридических и физических лиц, указанных в заявке на участие в </w:t>
      </w:r>
      <w:r w:rsidR="001E2225">
        <w:rPr>
          <w:sz w:val="24"/>
          <w:szCs w:val="24"/>
        </w:rPr>
        <w:t>запросе предложений</w:t>
      </w:r>
      <w:r w:rsidR="001E2225" w:rsidRPr="00EF49F5">
        <w:rPr>
          <w:sz w:val="24"/>
          <w:szCs w:val="24"/>
        </w:rPr>
        <w:t xml:space="preserve"> </w:t>
      </w:r>
      <w:r w:rsidRPr="00EF49F5">
        <w:rPr>
          <w:sz w:val="24"/>
          <w:szCs w:val="24"/>
        </w:rPr>
        <w:t>и приложениях к ней, информацию о соответствии достоверности указанных в заявке на участие сведений.</w:t>
      </w:r>
    </w:p>
    <w:p w:rsidR="00A129EC" w:rsidRPr="00EF49F5" w:rsidRDefault="00A129EC" w:rsidP="00575495">
      <w:pPr>
        <w:numPr>
          <w:ilvl w:val="2"/>
          <w:numId w:val="20"/>
        </w:numPr>
        <w:tabs>
          <w:tab w:val="left" w:pos="1418"/>
        </w:tabs>
        <w:ind w:left="0" w:firstLine="566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При наличии сомнений в достоверности копии документа Организатор вправе запросить для обозрения оригинал документа, предоставленного в копии. В случае если Претендент в установленный в запросе разумный срок не представил оригинал документа, копия документа не рассматривается и документ считается не предоставленным.</w:t>
      </w:r>
    </w:p>
    <w:p w:rsidR="00A129EC" w:rsidRPr="00EF49F5" w:rsidRDefault="00A129EC" w:rsidP="00575495">
      <w:pPr>
        <w:numPr>
          <w:ilvl w:val="2"/>
          <w:numId w:val="20"/>
        </w:numPr>
        <w:tabs>
          <w:tab w:val="left" w:pos="1418"/>
        </w:tabs>
        <w:ind w:left="0" w:firstLine="566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В ходе рассмотрения заявок комиссия вправе уточнять заявки на участие в </w:t>
      </w:r>
      <w:r w:rsidR="00560F29">
        <w:rPr>
          <w:sz w:val="24"/>
          <w:szCs w:val="24"/>
        </w:rPr>
        <w:t>запросе предложений</w:t>
      </w:r>
      <w:r w:rsidRPr="00EF49F5">
        <w:rPr>
          <w:sz w:val="24"/>
          <w:szCs w:val="24"/>
        </w:rPr>
        <w:t>, а именно -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документах, представленных в составе заявки на участие, и направлении Организатору исправленных документов.</w:t>
      </w:r>
    </w:p>
    <w:p w:rsidR="00A129EC" w:rsidRPr="00EF49F5" w:rsidRDefault="00A129EC" w:rsidP="00575495">
      <w:pPr>
        <w:numPr>
          <w:ilvl w:val="2"/>
          <w:numId w:val="20"/>
        </w:numPr>
        <w:tabs>
          <w:tab w:val="left" w:pos="1418"/>
        </w:tabs>
        <w:ind w:left="0" w:firstLine="566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При уточнении заявок на участие в </w:t>
      </w:r>
      <w:r w:rsidR="00560F29">
        <w:rPr>
          <w:sz w:val="24"/>
          <w:szCs w:val="24"/>
        </w:rPr>
        <w:t>запросе предложений</w:t>
      </w:r>
      <w:r w:rsidR="00560F29" w:rsidRPr="00EF49F5">
        <w:rPr>
          <w:sz w:val="24"/>
          <w:szCs w:val="24"/>
        </w:rPr>
        <w:t xml:space="preserve"> </w:t>
      </w:r>
      <w:r w:rsidRPr="00EF49F5">
        <w:rPr>
          <w:sz w:val="24"/>
          <w:szCs w:val="24"/>
        </w:rPr>
        <w:t>не допускается создание преимущественных условий Претенденту или нескольким Претендентам.</w:t>
      </w:r>
    </w:p>
    <w:p w:rsidR="00A129EC" w:rsidRPr="00EF49F5" w:rsidRDefault="00A129EC" w:rsidP="00575495">
      <w:pPr>
        <w:numPr>
          <w:ilvl w:val="2"/>
          <w:numId w:val="20"/>
        </w:numPr>
        <w:tabs>
          <w:tab w:val="left" w:pos="1418"/>
        </w:tabs>
        <w:ind w:left="0" w:firstLine="566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При наличии арифметических ошибок в заявках на участие в </w:t>
      </w:r>
      <w:r w:rsidR="00560F29">
        <w:rPr>
          <w:sz w:val="24"/>
          <w:szCs w:val="24"/>
        </w:rPr>
        <w:t>запросе предложений</w:t>
      </w:r>
      <w:r w:rsidR="00560F29" w:rsidRPr="00EF49F5">
        <w:rPr>
          <w:sz w:val="24"/>
          <w:szCs w:val="24"/>
        </w:rPr>
        <w:t xml:space="preserve"> </w:t>
      </w:r>
      <w:r w:rsidRPr="00EF49F5">
        <w:rPr>
          <w:sz w:val="24"/>
          <w:szCs w:val="24"/>
        </w:rPr>
        <w:t>применяется следующее правило: при наличии разночтений между суммой, указанной словами и суммой указанной цифрами, преимущество имеет сумма, указанная словами.</w:t>
      </w:r>
    </w:p>
    <w:p w:rsidR="00A129EC" w:rsidRPr="00EF49F5" w:rsidRDefault="00A129EC" w:rsidP="00575495">
      <w:pPr>
        <w:numPr>
          <w:ilvl w:val="2"/>
          <w:numId w:val="20"/>
        </w:numPr>
        <w:tabs>
          <w:tab w:val="left" w:pos="1418"/>
        </w:tabs>
        <w:ind w:left="0" w:firstLine="566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Решение комиссии об уточнении заявок на участие в </w:t>
      </w:r>
      <w:r w:rsidR="00560F29">
        <w:rPr>
          <w:sz w:val="24"/>
          <w:szCs w:val="24"/>
        </w:rPr>
        <w:t>запросе предложений</w:t>
      </w:r>
      <w:r w:rsidR="00560F29" w:rsidRPr="00EF49F5">
        <w:rPr>
          <w:sz w:val="24"/>
          <w:szCs w:val="24"/>
        </w:rPr>
        <w:t xml:space="preserve"> </w:t>
      </w:r>
      <w:r w:rsidRPr="00EF49F5">
        <w:rPr>
          <w:sz w:val="24"/>
          <w:szCs w:val="24"/>
        </w:rPr>
        <w:t xml:space="preserve">отражается в протоколе рассмотрения заявок. Протокол подлежит размещению на сайте </w:t>
      </w:r>
      <w:r w:rsidR="00560F29">
        <w:rPr>
          <w:sz w:val="24"/>
          <w:szCs w:val="24"/>
        </w:rPr>
        <w:t>Организатора</w:t>
      </w:r>
      <w:r w:rsidRPr="00EF49F5">
        <w:rPr>
          <w:sz w:val="24"/>
          <w:szCs w:val="24"/>
        </w:rPr>
        <w:t xml:space="preserve"> в виде электронной копии. Запросы об уточнении направляются после опубликования протокола рассмотрения заявок.</w:t>
      </w:r>
    </w:p>
    <w:p w:rsidR="00A129EC" w:rsidRPr="00560F29" w:rsidRDefault="00A129EC" w:rsidP="00735E50">
      <w:pPr>
        <w:pStyle w:val="2"/>
        <w:tabs>
          <w:tab w:val="clear" w:pos="1701"/>
          <w:tab w:val="left" w:pos="1418"/>
        </w:tabs>
        <w:ind w:left="0" w:firstLine="567"/>
        <w:jc w:val="center"/>
        <w:rPr>
          <w:sz w:val="24"/>
          <w:szCs w:val="24"/>
        </w:rPr>
      </w:pPr>
      <w:bookmarkStart w:id="121" w:name="_Toc475984761"/>
      <w:r w:rsidRPr="00560F29">
        <w:rPr>
          <w:sz w:val="24"/>
          <w:szCs w:val="24"/>
        </w:rPr>
        <w:lastRenderedPageBreak/>
        <w:t xml:space="preserve">Проведение </w:t>
      </w:r>
      <w:r w:rsidR="00560F29" w:rsidRPr="00560F29">
        <w:rPr>
          <w:sz w:val="24"/>
          <w:szCs w:val="24"/>
        </w:rPr>
        <w:t>запроса предложений</w:t>
      </w:r>
      <w:r w:rsidRPr="00560F29">
        <w:rPr>
          <w:sz w:val="24"/>
          <w:szCs w:val="24"/>
        </w:rPr>
        <w:t>.</w:t>
      </w:r>
      <w:bookmarkEnd w:id="121"/>
    </w:p>
    <w:p w:rsidR="00560F29" w:rsidRPr="00560F29" w:rsidRDefault="00D921BD" w:rsidP="00560F29">
      <w:pPr>
        <w:numPr>
          <w:ilvl w:val="2"/>
          <w:numId w:val="21"/>
        </w:numPr>
        <w:tabs>
          <w:tab w:val="left" w:pos="1418"/>
          <w:tab w:val="left" w:pos="1843"/>
        </w:tabs>
        <w:ind w:left="600" w:firstLine="566"/>
        <w:jc w:val="both"/>
        <w:rPr>
          <w:sz w:val="24"/>
          <w:szCs w:val="24"/>
        </w:rPr>
      </w:pPr>
      <w:r>
        <w:rPr>
          <w:sz w:val="24"/>
          <w:szCs w:val="24"/>
        </w:rPr>
        <w:t>Запрос предложений</w:t>
      </w:r>
      <w:r w:rsidR="00A129EC" w:rsidRPr="00560F29">
        <w:rPr>
          <w:sz w:val="24"/>
          <w:szCs w:val="24"/>
        </w:rPr>
        <w:t xml:space="preserve"> проводится в день, указанный в Извещении о проведении </w:t>
      </w:r>
      <w:r w:rsidR="00560F29" w:rsidRPr="00560F29">
        <w:rPr>
          <w:sz w:val="24"/>
          <w:szCs w:val="24"/>
        </w:rPr>
        <w:t>запроса предложений</w:t>
      </w:r>
      <w:bookmarkStart w:id="122" w:name="_Toc475984762"/>
      <w:r w:rsidR="00560F29" w:rsidRPr="00560F29">
        <w:rPr>
          <w:sz w:val="24"/>
          <w:szCs w:val="24"/>
        </w:rPr>
        <w:t xml:space="preserve">, путем вскрытия конвертов </w:t>
      </w:r>
      <w:proofErr w:type="gramStart"/>
      <w:r w:rsidR="00560F29" w:rsidRPr="00560F29">
        <w:rPr>
          <w:sz w:val="24"/>
          <w:szCs w:val="24"/>
        </w:rPr>
        <w:t>с</w:t>
      </w:r>
      <w:proofErr w:type="gramEnd"/>
      <w:r w:rsidR="00560F29" w:rsidRPr="00560F29">
        <w:rPr>
          <w:sz w:val="24"/>
          <w:szCs w:val="24"/>
        </w:rPr>
        <w:t xml:space="preserve"> </w:t>
      </w:r>
      <w:proofErr w:type="gramStart"/>
      <w:r w:rsidR="00560F29" w:rsidRPr="00560F29">
        <w:rPr>
          <w:sz w:val="24"/>
          <w:szCs w:val="24"/>
        </w:rPr>
        <w:t>предложени</w:t>
      </w:r>
      <w:r w:rsidR="00560F29">
        <w:rPr>
          <w:sz w:val="24"/>
          <w:szCs w:val="24"/>
        </w:rPr>
        <w:t>я</w:t>
      </w:r>
      <w:r w:rsidR="00560F29" w:rsidRPr="00560F29">
        <w:rPr>
          <w:sz w:val="24"/>
          <w:szCs w:val="24"/>
        </w:rPr>
        <w:t>м</w:t>
      </w:r>
      <w:proofErr w:type="gramEnd"/>
      <w:r w:rsidR="00560F29" w:rsidRPr="00560F29">
        <w:rPr>
          <w:sz w:val="24"/>
          <w:szCs w:val="24"/>
        </w:rPr>
        <w:t xml:space="preserve"> допущенных участников.</w:t>
      </w:r>
    </w:p>
    <w:p w:rsidR="00560F29" w:rsidRPr="00560F29" w:rsidRDefault="00560F29" w:rsidP="00560F29">
      <w:pPr>
        <w:numPr>
          <w:ilvl w:val="2"/>
          <w:numId w:val="21"/>
        </w:numPr>
        <w:tabs>
          <w:tab w:val="left" w:pos="1418"/>
          <w:tab w:val="left" w:pos="1843"/>
        </w:tabs>
        <w:ind w:left="600" w:firstLine="566"/>
        <w:jc w:val="both"/>
        <w:rPr>
          <w:sz w:val="24"/>
          <w:szCs w:val="24"/>
        </w:rPr>
      </w:pPr>
      <w:r w:rsidRPr="00560F29">
        <w:rPr>
          <w:sz w:val="24"/>
          <w:szCs w:val="24"/>
        </w:rPr>
        <w:t>Наилучшее предложение определяется в следующем порядке:</w:t>
      </w:r>
    </w:p>
    <w:p w:rsidR="00560F29" w:rsidRPr="00560F29" w:rsidRDefault="00560F29" w:rsidP="00560F29">
      <w:pPr>
        <w:pStyle w:val="12"/>
        <w:tabs>
          <w:tab w:val="left" w:pos="1134"/>
        </w:tabs>
        <w:ind w:left="600"/>
        <w:rPr>
          <w:sz w:val="24"/>
          <w:szCs w:val="24"/>
        </w:rPr>
      </w:pPr>
      <w:r w:rsidRPr="00560F29">
        <w:rPr>
          <w:rFonts w:eastAsia="Times New Roman"/>
          <w:sz w:val="24"/>
          <w:szCs w:val="24"/>
        </w:rPr>
        <w:t>а)</w:t>
      </w:r>
      <w:r w:rsidRPr="00560F29">
        <w:rPr>
          <w:rFonts w:eastAsia="Times New Roman"/>
          <w:sz w:val="24"/>
          <w:szCs w:val="24"/>
        </w:rPr>
        <w:tab/>
        <w:t>при принятии к рассмотрению одного предложения, оно признается наилучшим;</w:t>
      </w:r>
    </w:p>
    <w:p w:rsidR="00560F29" w:rsidRPr="00560F29" w:rsidRDefault="00560F29" w:rsidP="00560F29">
      <w:pPr>
        <w:pStyle w:val="12"/>
        <w:tabs>
          <w:tab w:val="left" w:pos="1134"/>
          <w:tab w:val="left" w:pos="1418"/>
          <w:tab w:val="left" w:pos="1701"/>
        </w:tabs>
        <w:ind w:left="600"/>
        <w:rPr>
          <w:sz w:val="24"/>
          <w:szCs w:val="24"/>
        </w:rPr>
      </w:pPr>
      <w:r w:rsidRPr="00560F29">
        <w:rPr>
          <w:sz w:val="24"/>
          <w:szCs w:val="24"/>
        </w:rPr>
        <w:t>б)</w:t>
      </w:r>
      <w:r w:rsidRPr="00560F29">
        <w:rPr>
          <w:sz w:val="24"/>
          <w:szCs w:val="24"/>
        </w:rPr>
        <w:tab/>
        <w:t xml:space="preserve">при принятии к рассмотрению нескольких предложений, </w:t>
      </w:r>
      <w:r w:rsidRPr="00560F29">
        <w:rPr>
          <w:sz w:val="24"/>
          <w:szCs w:val="24"/>
        </w:rPr>
        <w:br/>
        <w:t xml:space="preserve">предложения </w:t>
      </w:r>
      <w:r w:rsidRPr="00560F29">
        <w:rPr>
          <w:sz w:val="24"/>
          <w:szCs w:val="24"/>
          <w:lang w:val="en-US"/>
        </w:rPr>
        <w:t>c</w:t>
      </w:r>
      <w:r w:rsidRPr="00560F29">
        <w:rPr>
          <w:sz w:val="24"/>
          <w:szCs w:val="24"/>
        </w:rPr>
        <w:t xml:space="preserve"> рассрочкой платежа сравниваются между собой </w:t>
      </w:r>
      <w:r w:rsidRPr="00560F29">
        <w:rPr>
          <w:sz w:val="24"/>
          <w:szCs w:val="24"/>
        </w:rPr>
        <w:br/>
        <w:t xml:space="preserve">и с предложениями без рассрочки платежа по </w:t>
      </w:r>
      <w:r w:rsidRPr="00560F29">
        <w:rPr>
          <w:sz w:val="24"/>
          <w:szCs w:val="24"/>
          <w:lang w:val="en-US"/>
        </w:rPr>
        <w:t>NPV</w:t>
      </w:r>
      <w:r w:rsidRPr="00560F29">
        <w:rPr>
          <w:sz w:val="24"/>
          <w:szCs w:val="24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560F29">
        <w:rPr>
          <w:sz w:val="24"/>
          <w:szCs w:val="24"/>
          <w:lang w:val="en-US"/>
        </w:rPr>
        <w:t>NPV</w:t>
      </w:r>
      <w:r w:rsidRPr="00560F29">
        <w:rPr>
          <w:sz w:val="24"/>
          <w:szCs w:val="24"/>
        </w:rPr>
        <w:t xml:space="preserve"> которого выше </w:t>
      </w:r>
      <w:r w:rsidRPr="00560F29">
        <w:rPr>
          <w:sz w:val="24"/>
          <w:szCs w:val="24"/>
          <w:lang w:val="en-US"/>
        </w:rPr>
        <w:t>NPV</w:t>
      </w:r>
      <w:r w:rsidRPr="00560F29">
        <w:rPr>
          <w:sz w:val="24"/>
          <w:szCs w:val="24"/>
        </w:rPr>
        <w:t xml:space="preserve"> остальных предложений.</w:t>
      </w:r>
    </w:p>
    <w:p w:rsidR="00560F29" w:rsidRPr="00560F29" w:rsidRDefault="00560F29" w:rsidP="00560F29">
      <w:pPr>
        <w:pStyle w:val="12"/>
        <w:tabs>
          <w:tab w:val="left" w:pos="1418"/>
          <w:tab w:val="left" w:pos="1701"/>
        </w:tabs>
        <w:ind w:left="600"/>
        <w:rPr>
          <w:sz w:val="24"/>
          <w:szCs w:val="24"/>
        </w:rPr>
      </w:pPr>
      <w:r w:rsidRPr="00560F29">
        <w:rPr>
          <w:sz w:val="24"/>
          <w:szCs w:val="24"/>
        </w:rPr>
        <w:t xml:space="preserve">Формула расчета </w:t>
      </w:r>
      <w:r w:rsidRPr="00560F29">
        <w:rPr>
          <w:sz w:val="24"/>
          <w:szCs w:val="24"/>
          <w:lang w:val="en-US"/>
        </w:rPr>
        <w:t>NPV</w:t>
      </w:r>
      <w:r w:rsidRPr="00560F29">
        <w:rPr>
          <w:sz w:val="24"/>
          <w:szCs w:val="24"/>
        </w:rPr>
        <w:t xml:space="preserve"> наилучшего предложения:</w:t>
      </w:r>
    </w:p>
    <w:p w:rsidR="00560F29" w:rsidRPr="00560F29" w:rsidRDefault="00560F29" w:rsidP="00560F29">
      <w:pPr>
        <w:pStyle w:val="a6"/>
        <w:ind w:left="600"/>
        <w:rPr>
          <w:rFonts w:ascii="Times New Roman" w:hAnsi="Times New Roman"/>
          <w:sz w:val="24"/>
          <w:szCs w:val="24"/>
        </w:rPr>
      </w:pPr>
      <w:r w:rsidRPr="00560F29">
        <w:rPr>
          <w:rFonts w:ascii="Times New Roman" w:hAnsi="Times New Roman"/>
          <w:sz w:val="24"/>
          <w:szCs w:val="24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5.75pt" o:ole="">
            <v:imagedata r:id="rId11" o:title=""/>
          </v:shape>
          <o:OLEObject Type="Embed" ProgID="Equation.3" ShapeID="_x0000_i1025" DrawAspect="Content" ObjectID="_1554809413" r:id="rId12"/>
        </w:object>
      </w:r>
    </w:p>
    <w:p w:rsidR="00560F29" w:rsidRPr="00560F29" w:rsidRDefault="00560F29" w:rsidP="00560F29">
      <w:pPr>
        <w:pStyle w:val="a6"/>
        <w:tabs>
          <w:tab w:val="left" w:pos="1628"/>
        </w:tabs>
        <w:ind w:left="600"/>
        <w:rPr>
          <w:rFonts w:ascii="Times New Roman" w:hAnsi="Times New Roman"/>
          <w:sz w:val="24"/>
          <w:szCs w:val="24"/>
        </w:rPr>
      </w:pPr>
      <w:r w:rsidRPr="00560F29">
        <w:rPr>
          <w:rFonts w:ascii="Times New Roman" w:hAnsi="Times New Roman"/>
          <w:sz w:val="24"/>
          <w:szCs w:val="24"/>
        </w:rPr>
        <w:t>где:</w:t>
      </w:r>
    </w:p>
    <w:p w:rsidR="00560F29" w:rsidRPr="00560F29" w:rsidRDefault="00560F29" w:rsidP="00560F29">
      <w:pPr>
        <w:pStyle w:val="a6"/>
        <w:tabs>
          <w:tab w:val="left" w:pos="1628"/>
        </w:tabs>
        <w:ind w:left="600"/>
        <w:rPr>
          <w:rFonts w:ascii="Times New Roman" w:hAnsi="Times New Roman"/>
          <w:sz w:val="24"/>
          <w:szCs w:val="24"/>
        </w:rPr>
      </w:pPr>
      <w:r w:rsidRPr="00560F29">
        <w:rPr>
          <w:rFonts w:ascii="Times New Roman" w:hAnsi="Times New Roman"/>
          <w:i/>
          <w:sz w:val="24"/>
          <w:szCs w:val="24"/>
          <w:lang w:val="en-US"/>
        </w:rPr>
        <w:t>r</w:t>
      </w:r>
      <w:r w:rsidRPr="00560F29">
        <w:rPr>
          <w:rFonts w:ascii="Times New Roman" w:hAnsi="Times New Roman"/>
          <w:i/>
          <w:sz w:val="24"/>
          <w:szCs w:val="24"/>
        </w:rPr>
        <w:t xml:space="preserve"> – </w:t>
      </w:r>
      <w:proofErr w:type="gramStart"/>
      <w:r w:rsidRPr="00560F29">
        <w:rPr>
          <w:rFonts w:ascii="Times New Roman" w:hAnsi="Times New Roman"/>
          <w:sz w:val="24"/>
          <w:szCs w:val="24"/>
        </w:rPr>
        <w:t>ставка</w:t>
      </w:r>
      <w:proofErr w:type="gramEnd"/>
      <w:r w:rsidRPr="00560F29">
        <w:rPr>
          <w:rFonts w:ascii="Times New Roman" w:hAnsi="Times New Roman"/>
          <w:sz w:val="24"/>
          <w:szCs w:val="24"/>
        </w:rPr>
        <w:t xml:space="preserve"> дисконтирования, определенная в соответствии со сценарными условиями Госкорпорации «Росатом»;</w:t>
      </w:r>
    </w:p>
    <w:p w:rsidR="00560F29" w:rsidRPr="00560F29" w:rsidRDefault="00560F29" w:rsidP="00560F29">
      <w:pPr>
        <w:pStyle w:val="a6"/>
        <w:tabs>
          <w:tab w:val="left" w:pos="1628"/>
        </w:tabs>
        <w:ind w:left="600"/>
        <w:rPr>
          <w:rFonts w:ascii="Times New Roman" w:hAnsi="Times New Roman"/>
          <w:sz w:val="24"/>
          <w:szCs w:val="24"/>
        </w:rPr>
      </w:pPr>
      <w:r w:rsidRPr="00560F29">
        <w:rPr>
          <w:rFonts w:ascii="Times New Roman" w:hAnsi="Times New Roman"/>
          <w:sz w:val="24"/>
          <w:szCs w:val="24"/>
          <w:lang w:val="en-US"/>
        </w:rPr>
        <w:t>n</w:t>
      </w:r>
      <w:r w:rsidRPr="00560F29">
        <w:rPr>
          <w:rFonts w:ascii="Times New Roman" w:hAnsi="Times New Roman"/>
          <w:sz w:val="24"/>
          <w:szCs w:val="24"/>
        </w:rPr>
        <w:t xml:space="preserve"> – </w:t>
      </w:r>
      <w:proofErr w:type="gramStart"/>
      <w:r w:rsidRPr="00560F29">
        <w:rPr>
          <w:rFonts w:ascii="Times New Roman" w:hAnsi="Times New Roman"/>
          <w:sz w:val="24"/>
          <w:szCs w:val="24"/>
        </w:rPr>
        <w:t>количество</w:t>
      </w:r>
      <w:proofErr w:type="gramEnd"/>
      <w:r w:rsidRPr="00560F29">
        <w:rPr>
          <w:rFonts w:ascii="Times New Roman" w:hAnsi="Times New Roman"/>
          <w:sz w:val="24"/>
          <w:szCs w:val="24"/>
        </w:rPr>
        <w:t xml:space="preserve"> лет рассрочки в соответствии со сроком рассрочки поступившего предложения;</w:t>
      </w:r>
    </w:p>
    <w:p w:rsidR="00560F29" w:rsidRPr="00560F29" w:rsidRDefault="00560F29" w:rsidP="00560F29">
      <w:pPr>
        <w:pStyle w:val="a6"/>
        <w:tabs>
          <w:tab w:val="left" w:pos="1628"/>
        </w:tabs>
        <w:ind w:left="600"/>
        <w:rPr>
          <w:rFonts w:ascii="Times New Roman" w:hAnsi="Times New Roman"/>
          <w:sz w:val="24"/>
          <w:szCs w:val="24"/>
        </w:rPr>
      </w:pPr>
      <w:r w:rsidRPr="00560F29">
        <w:rPr>
          <w:rFonts w:ascii="Times New Roman" w:hAnsi="Times New Roman"/>
          <w:i/>
          <w:sz w:val="24"/>
          <w:szCs w:val="24"/>
        </w:rPr>
        <w:t>П</w:t>
      </w:r>
      <w:proofErr w:type="spellStart"/>
      <w:proofErr w:type="gramStart"/>
      <w:r w:rsidRPr="00560F29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proofErr w:type="spellEnd"/>
      <w:proofErr w:type="gramEnd"/>
      <w:r w:rsidRPr="00560F29">
        <w:rPr>
          <w:rFonts w:ascii="Times New Roman" w:hAnsi="Times New Roman"/>
          <w:sz w:val="24"/>
          <w:szCs w:val="24"/>
        </w:rPr>
        <w:t xml:space="preserve"> – общая сумма платежа в </w:t>
      </w:r>
      <w:proofErr w:type="spellStart"/>
      <w:r w:rsidRPr="00560F29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 w:rsidRPr="00560F29">
        <w:rPr>
          <w:rFonts w:ascii="Times New Roman" w:hAnsi="Times New Roman"/>
          <w:i/>
          <w:sz w:val="24"/>
          <w:szCs w:val="24"/>
        </w:rPr>
        <w:t>-</w:t>
      </w:r>
      <w:proofErr w:type="spellStart"/>
      <w:r w:rsidRPr="00560F29">
        <w:rPr>
          <w:rFonts w:ascii="Times New Roman" w:hAnsi="Times New Roman"/>
          <w:i/>
          <w:sz w:val="24"/>
          <w:szCs w:val="24"/>
        </w:rPr>
        <w:t>ый</w:t>
      </w:r>
      <w:proofErr w:type="spellEnd"/>
      <w:r w:rsidRPr="00560F29">
        <w:rPr>
          <w:rFonts w:ascii="Times New Roman" w:hAnsi="Times New Roman"/>
          <w:i/>
          <w:sz w:val="24"/>
          <w:szCs w:val="24"/>
        </w:rPr>
        <w:t xml:space="preserve"> </w:t>
      </w:r>
      <w:r w:rsidRPr="00560F29">
        <w:rPr>
          <w:rFonts w:ascii="Times New Roman" w:hAnsi="Times New Roman"/>
          <w:sz w:val="24"/>
          <w:szCs w:val="24"/>
        </w:rPr>
        <w:t xml:space="preserve">год рассрочки в соответствии </w:t>
      </w:r>
      <w:r w:rsidRPr="00560F29">
        <w:rPr>
          <w:rFonts w:ascii="Times New Roman" w:hAnsi="Times New Roman"/>
          <w:sz w:val="24"/>
          <w:szCs w:val="24"/>
        </w:rPr>
        <w:br/>
        <w:t>с поступившим предложением;</w:t>
      </w:r>
    </w:p>
    <w:p w:rsidR="00560F29" w:rsidRPr="00560F29" w:rsidRDefault="00560F29" w:rsidP="00560F29">
      <w:pPr>
        <w:pStyle w:val="a6"/>
        <w:tabs>
          <w:tab w:val="left" w:pos="1628"/>
        </w:tabs>
        <w:ind w:left="600"/>
        <w:rPr>
          <w:rFonts w:ascii="Times New Roman" w:hAnsi="Times New Roman"/>
          <w:sz w:val="24"/>
          <w:szCs w:val="24"/>
        </w:rPr>
      </w:pPr>
      <w:proofErr w:type="spellStart"/>
      <w:r w:rsidRPr="00560F29">
        <w:rPr>
          <w:rFonts w:ascii="Times New Roman" w:hAnsi="Times New Roman"/>
          <w:i/>
          <w:sz w:val="24"/>
          <w:szCs w:val="24"/>
        </w:rPr>
        <w:t>Н</w:t>
      </w:r>
      <w:proofErr w:type="gramStart"/>
      <w:r w:rsidRPr="00560F29">
        <w:rPr>
          <w:rFonts w:ascii="Times New Roman" w:hAnsi="Times New Roman"/>
          <w:i/>
          <w:sz w:val="24"/>
          <w:szCs w:val="24"/>
        </w:rPr>
        <w:t>i</w:t>
      </w:r>
      <w:proofErr w:type="spellEnd"/>
      <w:proofErr w:type="gramEnd"/>
      <w:r w:rsidRPr="00560F29">
        <w:rPr>
          <w:rFonts w:ascii="Times New Roman" w:hAnsi="Times New Roman"/>
          <w:sz w:val="24"/>
          <w:szCs w:val="24"/>
        </w:rPr>
        <w:t xml:space="preserve">  – общая сумма налоговых выплат (НДС и налог на прибыль), уплачиваемых в бюджет от сделки купли-продажи НА в i-</w:t>
      </w:r>
      <w:proofErr w:type="spellStart"/>
      <w:r w:rsidRPr="00560F29">
        <w:rPr>
          <w:rFonts w:ascii="Times New Roman" w:hAnsi="Times New Roman"/>
          <w:sz w:val="24"/>
          <w:szCs w:val="24"/>
        </w:rPr>
        <w:t>ый</w:t>
      </w:r>
      <w:proofErr w:type="spellEnd"/>
      <w:r w:rsidRPr="00560F29">
        <w:rPr>
          <w:rFonts w:ascii="Times New Roman" w:hAnsi="Times New Roman"/>
          <w:sz w:val="24"/>
          <w:szCs w:val="24"/>
        </w:rPr>
        <w:t xml:space="preserve"> год, в который возникают налоговые последствия.</w:t>
      </w:r>
    </w:p>
    <w:p w:rsidR="00A129EC" w:rsidRPr="00EF49F5" w:rsidRDefault="00A129EC" w:rsidP="004F06FD">
      <w:pPr>
        <w:pStyle w:val="1"/>
        <w:numPr>
          <w:ilvl w:val="0"/>
          <w:numId w:val="9"/>
        </w:numPr>
        <w:ind w:left="0" w:firstLine="567"/>
        <w:rPr>
          <w:caps/>
          <w:sz w:val="24"/>
          <w:szCs w:val="24"/>
        </w:rPr>
      </w:pPr>
      <w:bookmarkStart w:id="123" w:name="_Ref369263673"/>
      <w:bookmarkStart w:id="124" w:name="_Toc475984764"/>
      <w:bookmarkEnd w:id="122"/>
      <w:r w:rsidRPr="00EF49F5">
        <w:rPr>
          <w:caps/>
          <w:sz w:val="24"/>
          <w:szCs w:val="24"/>
        </w:rPr>
        <w:t>Обжалование действий (бездействий) организатора, продавца, комиссии</w:t>
      </w:r>
      <w:bookmarkEnd w:id="123"/>
      <w:bookmarkEnd w:id="124"/>
    </w:p>
    <w:p w:rsidR="00A129EC" w:rsidRPr="00EF49F5" w:rsidRDefault="00A129EC" w:rsidP="004F06FD">
      <w:pPr>
        <w:pStyle w:val="2"/>
        <w:tabs>
          <w:tab w:val="clear" w:pos="1701"/>
          <w:tab w:val="left" w:pos="1418"/>
        </w:tabs>
        <w:ind w:left="0" w:firstLine="567"/>
        <w:jc w:val="center"/>
        <w:rPr>
          <w:sz w:val="24"/>
          <w:szCs w:val="24"/>
        </w:rPr>
      </w:pPr>
      <w:bookmarkStart w:id="125" w:name="_Toc475984765"/>
      <w:r w:rsidRPr="00EF49F5">
        <w:rPr>
          <w:sz w:val="24"/>
          <w:szCs w:val="24"/>
        </w:rPr>
        <w:t>Порядок обжалования.</w:t>
      </w:r>
      <w:bookmarkEnd w:id="125"/>
    </w:p>
    <w:p w:rsidR="00A129EC" w:rsidRPr="00EF49F5" w:rsidRDefault="00A129EC" w:rsidP="00560F29">
      <w:pPr>
        <w:numPr>
          <w:ilvl w:val="2"/>
          <w:numId w:val="23"/>
        </w:numPr>
        <w:tabs>
          <w:tab w:val="left" w:pos="1418"/>
        </w:tabs>
        <w:ind w:left="0" w:firstLine="709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Любой Претендент, участник </w:t>
      </w:r>
      <w:r w:rsidR="00E05AFD" w:rsidRPr="00560F29">
        <w:rPr>
          <w:sz w:val="24"/>
          <w:szCs w:val="24"/>
        </w:rPr>
        <w:t>запроса предложений</w:t>
      </w:r>
      <w:r w:rsidR="00E05AFD" w:rsidRPr="00EF49F5">
        <w:rPr>
          <w:sz w:val="24"/>
          <w:szCs w:val="24"/>
        </w:rPr>
        <w:t xml:space="preserve"> </w:t>
      </w:r>
      <w:r w:rsidRPr="00EF49F5">
        <w:rPr>
          <w:sz w:val="24"/>
          <w:szCs w:val="24"/>
        </w:rPr>
        <w:t>имеет право обжаловать действия (бездействие) Организатора, комиссии в Центральный арбитражный комитет Госкорпорации «Росатом», если такие действия (бездействие) нарушают его права и законные интересы.</w:t>
      </w:r>
    </w:p>
    <w:p w:rsidR="00A129EC" w:rsidRPr="00EF49F5" w:rsidRDefault="00A129EC" w:rsidP="00575495">
      <w:pPr>
        <w:numPr>
          <w:ilvl w:val="2"/>
          <w:numId w:val="23"/>
        </w:numPr>
        <w:tabs>
          <w:tab w:val="left" w:pos="1418"/>
        </w:tabs>
        <w:ind w:left="0" w:firstLine="566"/>
        <w:jc w:val="both"/>
        <w:rPr>
          <w:sz w:val="24"/>
          <w:szCs w:val="24"/>
        </w:rPr>
      </w:pPr>
      <w:proofErr w:type="gramStart"/>
      <w:r w:rsidRPr="00EF49F5">
        <w:rPr>
          <w:sz w:val="24"/>
          <w:szCs w:val="24"/>
        </w:rPr>
        <w:t>Обжалование таких действий (бездействий) осуществляется в порядке, предусмотренном Едиными отраслевыми методическими рекомендациями по определению и проведению процедур продажи непрофильных имущественных комплексов, недвижимого имущества и акционерного капитала, утвержденных приказом Госкорпорации «Росатом» от 19.06.2014 № 1/552-П (далее – «Методические рекомендации») и Единые отраслевые методические рекомендации по рассмотрению жалоб и обращений при проведении конкурентных процедур, утвержденных приказом Госкорпорации «Росатом» от 09.09.2013 № 1/953-П.</w:t>
      </w:r>
      <w:proofErr w:type="gramEnd"/>
    </w:p>
    <w:p w:rsidR="00A129EC" w:rsidRPr="00EF49F5" w:rsidRDefault="00A129EC" w:rsidP="00575495">
      <w:pPr>
        <w:numPr>
          <w:ilvl w:val="2"/>
          <w:numId w:val="23"/>
        </w:numPr>
        <w:tabs>
          <w:tab w:val="left" w:pos="1418"/>
        </w:tabs>
        <w:ind w:left="0" w:firstLine="566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Жалоба направляется в Центральный арбитражный комитет Госкорпорации «Росатом» по адресу электронной почты: </w:t>
      </w:r>
      <w:hyperlink r:id="rId13" w:history="1">
        <w:r w:rsidRPr="00EF49F5">
          <w:rPr>
            <w:sz w:val="24"/>
            <w:szCs w:val="24"/>
          </w:rPr>
          <w:t>arbitration@rosatom.ru</w:t>
        </w:r>
      </w:hyperlink>
      <w:r w:rsidRPr="00EF49F5">
        <w:rPr>
          <w:sz w:val="24"/>
          <w:szCs w:val="24"/>
        </w:rPr>
        <w:t xml:space="preserve"> или почтовому адресу: 119017, г. Москва, ул. Б.Ордынка, д. 24.</w:t>
      </w:r>
    </w:p>
    <w:p w:rsidR="00A129EC" w:rsidRPr="00EF49F5" w:rsidRDefault="00A129EC" w:rsidP="00EF49F5">
      <w:pPr>
        <w:pStyle w:val="2"/>
        <w:tabs>
          <w:tab w:val="clear" w:pos="1701"/>
          <w:tab w:val="left" w:pos="1418"/>
        </w:tabs>
        <w:ind w:left="0" w:firstLine="567"/>
        <w:rPr>
          <w:sz w:val="24"/>
          <w:szCs w:val="24"/>
        </w:rPr>
      </w:pPr>
      <w:bookmarkStart w:id="126" w:name="_Toc475984766"/>
      <w:r w:rsidRPr="00EF49F5">
        <w:rPr>
          <w:sz w:val="24"/>
          <w:szCs w:val="24"/>
        </w:rPr>
        <w:t>Срок обжалования.</w:t>
      </w:r>
      <w:bookmarkEnd w:id="126"/>
    </w:p>
    <w:p w:rsidR="00A129EC" w:rsidRPr="00E05AFD" w:rsidRDefault="00A129EC" w:rsidP="00E05AFD">
      <w:pPr>
        <w:pStyle w:val="a6"/>
        <w:numPr>
          <w:ilvl w:val="2"/>
          <w:numId w:val="43"/>
        </w:numPr>
        <w:tabs>
          <w:tab w:val="left" w:pos="1418"/>
        </w:tabs>
        <w:ind w:left="0" w:firstLine="567"/>
        <w:jc w:val="both"/>
        <w:rPr>
          <w:sz w:val="24"/>
          <w:szCs w:val="24"/>
        </w:rPr>
      </w:pPr>
      <w:r w:rsidRPr="00E05AFD">
        <w:rPr>
          <w:sz w:val="24"/>
          <w:szCs w:val="24"/>
        </w:rPr>
        <w:t xml:space="preserve">Обжалование </w:t>
      </w:r>
      <w:r w:rsidRPr="00E05AFD">
        <w:rPr>
          <w:rFonts w:ascii="Times New Roman" w:hAnsi="Times New Roman"/>
          <w:sz w:val="24"/>
          <w:szCs w:val="24"/>
        </w:rPr>
        <w:t xml:space="preserve">допускается в любое время с момента размещения извещения о проведении </w:t>
      </w:r>
      <w:r w:rsidR="00E05AFD" w:rsidRPr="00E05AFD">
        <w:rPr>
          <w:rFonts w:ascii="Times New Roman" w:hAnsi="Times New Roman"/>
          <w:sz w:val="24"/>
          <w:szCs w:val="24"/>
        </w:rPr>
        <w:t xml:space="preserve">запроса предложений </w:t>
      </w:r>
      <w:r w:rsidRPr="00E05AFD">
        <w:rPr>
          <w:rFonts w:ascii="Times New Roman" w:hAnsi="Times New Roman"/>
          <w:sz w:val="24"/>
          <w:szCs w:val="24"/>
        </w:rPr>
        <w:t>в порядке, установленном Методическими рек</w:t>
      </w:r>
      <w:r w:rsidR="00EB785A" w:rsidRPr="00E05AFD">
        <w:rPr>
          <w:rFonts w:ascii="Times New Roman" w:hAnsi="Times New Roman"/>
          <w:sz w:val="24"/>
          <w:szCs w:val="24"/>
        </w:rPr>
        <w:t>о</w:t>
      </w:r>
      <w:r w:rsidRPr="00E05AFD">
        <w:rPr>
          <w:rFonts w:ascii="Times New Roman" w:hAnsi="Times New Roman"/>
          <w:sz w:val="24"/>
          <w:szCs w:val="24"/>
        </w:rPr>
        <w:t xml:space="preserve">мендациями, и не позднее чем через 10 календарных дней со дня </w:t>
      </w:r>
      <w:proofErr w:type="gramStart"/>
      <w:r w:rsidRPr="00E05AFD">
        <w:rPr>
          <w:rFonts w:ascii="Times New Roman" w:hAnsi="Times New Roman"/>
          <w:sz w:val="24"/>
          <w:szCs w:val="24"/>
        </w:rPr>
        <w:t xml:space="preserve">размещения протокола подведения итогов </w:t>
      </w:r>
      <w:r w:rsidR="00E05AFD" w:rsidRPr="00E05AFD">
        <w:rPr>
          <w:rFonts w:ascii="Times New Roman" w:hAnsi="Times New Roman"/>
          <w:sz w:val="24"/>
          <w:szCs w:val="24"/>
        </w:rPr>
        <w:t>запроса</w:t>
      </w:r>
      <w:proofErr w:type="gramEnd"/>
      <w:r w:rsidR="00E05AFD" w:rsidRPr="00E05AFD">
        <w:rPr>
          <w:rFonts w:ascii="Times New Roman" w:hAnsi="Times New Roman"/>
          <w:sz w:val="24"/>
          <w:szCs w:val="24"/>
        </w:rPr>
        <w:t xml:space="preserve"> предложений</w:t>
      </w:r>
      <w:r w:rsidRPr="00E05AFD">
        <w:rPr>
          <w:rFonts w:ascii="Times New Roman" w:hAnsi="Times New Roman"/>
          <w:sz w:val="24"/>
          <w:szCs w:val="24"/>
        </w:rPr>
        <w:t xml:space="preserve">, протокола о признании </w:t>
      </w:r>
      <w:r w:rsidR="00E05AFD" w:rsidRPr="00E05AFD">
        <w:rPr>
          <w:rFonts w:ascii="Times New Roman" w:hAnsi="Times New Roman"/>
          <w:sz w:val="24"/>
          <w:szCs w:val="24"/>
        </w:rPr>
        <w:t xml:space="preserve">запроса предложений </w:t>
      </w:r>
      <w:r w:rsidRPr="00E05AFD">
        <w:rPr>
          <w:rFonts w:ascii="Times New Roman" w:hAnsi="Times New Roman"/>
          <w:sz w:val="24"/>
          <w:szCs w:val="24"/>
        </w:rPr>
        <w:t xml:space="preserve">несостоявшимися или </w:t>
      </w:r>
      <w:r w:rsidRPr="00E05AFD">
        <w:rPr>
          <w:rFonts w:ascii="Times New Roman" w:hAnsi="Times New Roman"/>
          <w:sz w:val="24"/>
          <w:szCs w:val="24"/>
        </w:rPr>
        <w:lastRenderedPageBreak/>
        <w:t xml:space="preserve">принятия Организатором решения об отказе от проведения </w:t>
      </w:r>
      <w:r w:rsidR="00E05AFD" w:rsidRPr="00E05AFD">
        <w:rPr>
          <w:rFonts w:ascii="Times New Roman" w:hAnsi="Times New Roman"/>
          <w:sz w:val="24"/>
          <w:szCs w:val="24"/>
        </w:rPr>
        <w:t>запроса предложений</w:t>
      </w:r>
      <w:r w:rsidRPr="00E05AFD">
        <w:rPr>
          <w:rFonts w:ascii="Times New Roman" w:hAnsi="Times New Roman"/>
          <w:sz w:val="24"/>
          <w:szCs w:val="24"/>
        </w:rPr>
        <w:t xml:space="preserve">. Условия и положения извещения о проведении </w:t>
      </w:r>
      <w:r w:rsidR="00E05AFD" w:rsidRPr="00E05AFD">
        <w:rPr>
          <w:rFonts w:ascii="Times New Roman" w:hAnsi="Times New Roman"/>
          <w:sz w:val="24"/>
          <w:szCs w:val="24"/>
        </w:rPr>
        <w:t xml:space="preserve">запроса предложений </w:t>
      </w:r>
      <w:r w:rsidRPr="00E05AFD">
        <w:rPr>
          <w:rFonts w:ascii="Times New Roman" w:hAnsi="Times New Roman"/>
          <w:sz w:val="24"/>
          <w:szCs w:val="24"/>
        </w:rPr>
        <w:t xml:space="preserve">и документации могут быть обжалованы до окончания срока подачи заявок на участие </w:t>
      </w:r>
      <w:proofErr w:type="gramStart"/>
      <w:r w:rsidRPr="00E05AFD">
        <w:rPr>
          <w:rFonts w:ascii="Times New Roman" w:hAnsi="Times New Roman"/>
          <w:sz w:val="24"/>
          <w:szCs w:val="24"/>
        </w:rPr>
        <w:t>в</w:t>
      </w:r>
      <w:proofErr w:type="gramEnd"/>
      <w:r w:rsidRPr="00E05AFD">
        <w:rPr>
          <w:rFonts w:ascii="Times New Roman" w:hAnsi="Times New Roman"/>
          <w:sz w:val="24"/>
          <w:szCs w:val="24"/>
        </w:rPr>
        <w:t xml:space="preserve"> </w:t>
      </w:r>
      <w:r w:rsidR="00E05AFD" w:rsidRPr="00E05AFD">
        <w:rPr>
          <w:rFonts w:ascii="Times New Roman" w:hAnsi="Times New Roman"/>
          <w:sz w:val="24"/>
          <w:szCs w:val="24"/>
        </w:rPr>
        <w:t>запроса предложений</w:t>
      </w:r>
      <w:r w:rsidRPr="00E05AFD">
        <w:rPr>
          <w:rFonts w:ascii="Times New Roman" w:hAnsi="Times New Roman"/>
          <w:sz w:val="24"/>
          <w:szCs w:val="24"/>
        </w:rPr>
        <w:t>. По истечении указанных сроков обжалование осуществляется в судебном порядке.</w:t>
      </w:r>
    </w:p>
    <w:p w:rsidR="00A129EC" w:rsidRPr="00EF49F5" w:rsidRDefault="00A129EC" w:rsidP="00EF49F5">
      <w:pPr>
        <w:ind w:firstLine="567"/>
        <w:jc w:val="both"/>
        <w:rPr>
          <w:bCs/>
          <w:sz w:val="24"/>
          <w:szCs w:val="24"/>
        </w:rPr>
      </w:pPr>
      <w:r w:rsidRPr="00EF49F5">
        <w:rPr>
          <w:sz w:val="24"/>
          <w:szCs w:val="24"/>
        </w:rPr>
        <w:br w:type="page"/>
      </w:r>
    </w:p>
    <w:p w:rsidR="00A129EC" w:rsidRPr="00EF49F5" w:rsidRDefault="00A129EC" w:rsidP="005B090F">
      <w:pPr>
        <w:pStyle w:val="1"/>
        <w:numPr>
          <w:ilvl w:val="0"/>
          <w:numId w:val="0"/>
        </w:numPr>
        <w:ind w:firstLine="567"/>
        <w:jc w:val="right"/>
        <w:rPr>
          <w:b w:val="0"/>
          <w:sz w:val="24"/>
          <w:szCs w:val="24"/>
        </w:rPr>
      </w:pPr>
      <w:bookmarkStart w:id="127" w:name="_Ref369539383"/>
      <w:bookmarkStart w:id="128" w:name="_Ref369539544"/>
      <w:bookmarkStart w:id="129" w:name="_Toc475984767"/>
      <w:r w:rsidRPr="00EF49F5">
        <w:rPr>
          <w:b w:val="0"/>
          <w:sz w:val="24"/>
          <w:szCs w:val="24"/>
        </w:rPr>
        <w:lastRenderedPageBreak/>
        <w:t>Приложение № 1. Форма № 1</w:t>
      </w:r>
      <w:bookmarkEnd w:id="127"/>
      <w:bookmarkEnd w:id="128"/>
      <w:bookmarkEnd w:id="129"/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50"/>
        <w:gridCol w:w="2910"/>
        <w:gridCol w:w="3369"/>
      </w:tblGrid>
      <w:tr w:rsidR="00A129EC" w:rsidRPr="00EF49F5" w:rsidTr="00A129EC">
        <w:tc>
          <w:tcPr>
            <w:tcW w:w="3794" w:type="dxa"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На фирменном бланке Претендента, исх. №, дата</w:t>
            </w:r>
          </w:p>
        </w:tc>
        <w:tc>
          <w:tcPr>
            <w:tcW w:w="2964" w:type="dxa"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05AFD" w:rsidRDefault="00E05AFD" w:rsidP="00EF49F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АО «УЭХК» </w:t>
            </w:r>
          </w:p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______________________</w:t>
            </w:r>
          </w:p>
        </w:tc>
      </w:tr>
    </w:tbl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</w:p>
    <w:p w:rsidR="00A129EC" w:rsidRPr="00EF49F5" w:rsidRDefault="00A129EC" w:rsidP="005B090F">
      <w:pPr>
        <w:ind w:firstLine="567"/>
        <w:jc w:val="center"/>
        <w:rPr>
          <w:sz w:val="24"/>
          <w:szCs w:val="24"/>
        </w:rPr>
      </w:pPr>
      <w:r w:rsidRPr="00EF49F5">
        <w:rPr>
          <w:sz w:val="24"/>
          <w:szCs w:val="24"/>
        </w:rPr>
        <w:t>ЗАЯВКА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proofErr w:type="gramStart"/>
      <w:r w:rsidRPr="00EF49F5">
        <w:rPr>
          <w:sz w:val="24"/>
          <w:szCs w:val="24"/>
        </w:rPr>
        <w:t xml:space="preserve">на участие в </w:t>
      </w:r>
      <w:r w:rsidR="00E05AFD" w:rsidRPr="00560F29">
        <w:rPr>
          <w:sz w:val="24"/>
          <w:szCs w:val="24"/>
        </w:rPr>
        <w:t>запрос</w:t>
      </w:r>
      <w:r w:rsidR="00E05AFD">
        <w:rPr>
          <w:sz w:val="24"/>
          <w:szCs w:val="24"/>
        </w:rPr>
        <w:t>е</w:t>
      </w:r>
      <w:r w:rsidR="00E05AFD" w:rsidRPr="00560F29">
        <w:rPr>
          <w:sz w:val="24"/>
          <w:szCs w:val="24"/>
        </w:rPr>
        <w:t xml:space="preserve"> предложений</w:t>
      </w:r>
      <w:r w:rsidR="00E05AFD">
        <w:rPr>
          <w:sz w:val="24"/>
          <w:szCs w:val="24"/>
        </w:rPr>
        <w:t xml:space="preserve"> </w:t>
      </w:r>
      <w:r w:rsidR="00CC08BA">
        <w:rPr>
          <w:sz w:val="24"/>
          <w:szCs w:val="24"/>
        </w:rPr>
        <w:t xml:space="preserve">на </w:t>
      </w:r>
      <w:r w:rsidR="00E05AFD">
        <w:rPr>
          <w:sz w:val="24"/>
          <w:szCs w:val="24"/>
        </w:rPr>
        <w:t>участие в о</w:t>
      </w:r>
      <w:r w:rsidR="00E05AFD" w:rsidRPr="00E05AFD">
        <w:rPr>
          <w:sz w:val="24"/>
          <w:szCs w:val="24"/>
        </w:rPr>
        <w:t>пределени</w:t>
      </w:r>
      <w:r w:rsidR="00E05AFD">
        <w:rPr>
          <w:sz w:val="24"/>
          <w:szCs w:val="24"/>
        </w:rPr>
        <w:t>и</w:t>
      </w:r>
      <w:r w:rsidR="00E05AFD" w:rsidRPr="00E05AFD">
        <w:rPr>
          <w:sz w:val="24"/>
          <w:szCs w:val="24"/>
        </w:rPr>
        <w:t xml:space="preserve"> условий наилучшего предложения по итогам</w:t>
      </w:r>
      <w:proofErr w:type="gramEnd"/>
      <w:r w:rsidR="00E05AFD">
        <w:rPr>
          <w:sz w:val="24"/>
          <w:szCs w:val="24"/>
        </w:rPr>
        <w:t xml:space="preserve"> </w:t>
      </w:r>
      <w:r w:rsidR="00E05AFD" w:rsidRPr="00E05AFD">
        <w:rPr>
          <w:sz w:val="24"/>
          <w:szCs w:val="24"/>
        </w:rPr>
        <w:t>сбора предложений для проведения Аукциона на понижение</w:t>
      </w:r>
      <w:r w:rsidR="00E05AFD" w:rsidRPr="009A3C5A">
        <w:rPr>
          <w:sz w:val="24"/>
          <w:szCs w:val="24"/>
        </w:rPr>
        <w:t xml:space="preserve"> </w:t>
      </w:r>
      <w:r w:rsidR="00E05AFD">
        <w:rPr>
          <w:sz w:val="24"/>
          <w:szCs w:val="24"/>
        </w:rPr>
        <w:t xml:space="preserve"> - </w:t>
      </w:r>
      <w:r w:rsidR="00CC08BA" w:rsidRPr="009A3C5A">
        <w:rPr>
          <w:sz w:val="24"/>
          <w:szCs w:val="24"/>
        </w:rPr>
        <w:t>100% доли участия в ООО «УЭХК</w:t>
      </w:r>
      <w:r w:rsidR="00CC08BA">
        <w:rPr>
          <w:sz w:val="24"/>
          <w:szCs w:val="24"/>
        </w:rPr>
        <w:t>-</w:t>
      </w:r>
      <w:r w:rsidR="00CC08BA" w:rsidRPr="009A3C5A">
        <w:rPr>
          <w:sz w:val="24"/>
          <w:szCs w:val="24"/>
        </w:rPr>
        <w:t>Телеком»</w:t>
      </w:r>
      <w:r w:rsidR="00571BB2" w:rsidRPr="00571BB2">
        <w:rPr>
          <w:sz w:val="24"/>
          <w:szCs w:val="24"/>
        </w:rPr>
        <w:t xml:space="preserve"> </w:t>
      </w:r>
      <w:r w:rsidR="00571BB2">
        <w:rPr>
          <w:sz w:val="24"/>
          <w:szCs w:val="24"/>
        </w:rPr>
        <w:t xml:space="preserve">и </w:t>
      </w:r>
      <w:r w:rsidR="00571BB2" w:rsidRPr="009A3C5A">
        <w:rPr>
          <w:sz w:val="24"/>
          <w:szCs w:val="24"/>
        </w:rPr>
        <w:t>имущественного комплекса</w:t>
      </w:r>
      <w:r w:rsidR="00CC08BA">
        <w:rPr>
          <w:sz w:val="24"/>
          <w:szCs w:val="24"/>
        </w:rPr>
        <w:t>,</w:t>
      </w:r>
      <w:r w:rsidR="00CC08BA" w:rsidRPr="00CC08B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560148827"/>
          <w:placeholder>
            <w:docPart w:val="12AE64A6C69947B9849287EA77786917"/>
          </w:placeholder>
          <w:text/>
        </w:sdtPr>
        <w:sdtEndPr/>
        <w:sdtContent>
          <w:r w:rsidR="007C6B04">
            <w:rPr>
              <w:sz w:val="24"/>
              <w:szCs w:val="24"/>
            </w:rPr>
            <w:t>расположенного по адресу: Свердловская область, г. Новоуральск</w:t>
          </w:r>
        </w:sdtContent>
      </w:sdt>
      <w:r w:rsidR="00571BB2" w:rsidRPr="001A4888">
        <w:rPr>
          <w:sz w:val="24"/>
          <w:szCs w:val="24"/>
        </w:rPr>
        <w:t xml:space="preserve">, ул. </w:t>
      </w:r>
      <w:r w:rsidR="00571BB2">
        <w:rPr>
          <w:sz w:val="24"/>
          <w:szCs w:val="24"/>
        </w:rPr>
        <w:t>Автозаводская</w:t>
      </w:r>
      <w:r w:rsidR="00571BB2" w:rsidRPr="001A4888">
        <w:rPr>
          <w:sz w:val="24"/>
          <w:szCs w:val="24"/>
        </w:rPr>
        <w:t xml:space="preserve"> </w:t>
      </w:r>
      <w:r w:rsidR="00571BB2">
        <w:rPr>
          <w:sz w:val="24"/>
          <w:szCs w:val="24"/>
        </w:rPr>
        <w:t xml:space="preserve">3, </w:t>
      </w:r>
      <w:r w:rsidR="00CC08BA" w:rsidRPr="00EF49F5">
        <w:rPr>
          <w:sz w:val="24"/>
          <w:szCs w:val="24"/>
        </w:rPr>
        <w:t xml:space="preserve">принадлежащего на праве собственности </w:t>
      </w:r>
      <w:sdt>
        <w:sdtPr>
          <w:rPr>
            <w:sz w:val="24"/>
            <w:szCs w:val="24"/>
          </w:rPr>
          <w:id w:val="-889955294"/>
          <w:placeholder>
            <w:docPart w:val="150A967940544140B97298993220119C"/>
          </w:placeholder>
          <w:text/>
        </w:sdtPr>
        <w:sdtEndPr/>
        <w:sdtContent>
          <w:r w:rsidR="007C6B04">
            <w:rPr>
              <w:sz w:val="24"/>
              <w:szCs w:val="24"/>
            </w:rPr>
            <w:t>АО «УЭХК»</w:t>
          </w:r>
        </w:sdtContent>
      </w:sdt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«___» _____________ _____ г.</w:t>
      </w:r>
    </w:p>
    <w:p w:rsidR="00A129EC" w:rsidRPr="00EF49F5" w:rsidRDefault="00786438" w:rsidP="00EF49F5">
      <w:pPr>
        <w:ind w:firstLine="567"/>
        <w:contextualSpacing/>
        <w:jc w:val="both"/>
        <w:rPr>
          <w:sz w:val="24"/>
          <w:szCs w:val="24"/>
        </w:rPr>
      </w:pPr>
      <w:sdt>
        <w:sdtPr>
          <w:rPr>
            <w:sz w:val="24"/>
            <w:szCs w:val="24"/>
          </w:rPr>
          <w:id w:val="604777211"/>
          <w:placeholder>
            <w:docPart w:val="E83914D295844F4C9B8B022942F01AE7"/>
          </w:placeholder>
          <w:showingPlcHdr/>
          <w:text/>
        </w:sdtPr>
        <w:sdtEndPr/>
        <w:sdtContent>
          <w:r w:rsidR="00A129EC" w:rsidRPr="00EF49F5">
            <w:rPr>
              <w:rStyle w:val="afff6"/>
              <w:sz w:val="24"/>
              <w:szCs w:val="24"/>
            </w:rPr>
            <w:t>(Полное наименование юридического лица или фаимлия, имя, отчество, и паспортные данные физического лица, подающего заявку)</w:t>
          </w:r>
        </w:sdtContent>
      </w:sdt>
      <w:proofErr w:type="gramStart"/>
      <w:r w:rsidR="00A129EC" w:rsidRPr="00EF49F5">
        <w:rPr>
          <w:sz w:val="24"/>
          <w:szCs w:val="24"/>
        </w:rPr>
        <w:t xml:space="preserve">, </w:t>
      </w:r>
      <w:r w:rsidR="00A129EC" w:rsidRPr="00EF49F5">
        <w:rPr>
          <w:sz w:val="24"/>
          <w:szCs w:val="24"/>
        </w:rPr>
        <w:br/>
        <w:t xml:space="preserve">далее именуемый «Претендент», в лице </w:t>
      </w:r>
      <w:sdt>
        <w:sdtPr>
          <w:rPr>
            <w:sz w:val="24"/>
            <w:szCs w:val="24"/>
          </w:rPr>
          <w:id w:val="779602399"/>
          <w:placeholder>
            <w:docPart w:val="41863BFB048248FE87BC5B71379EC098"/>
          </w:placeholder>
          <w:showingPlcHdr/>
          <w:text/>
        </w:sdtPr>
        <w:sdtEndPr/>
        <w:sdtContent>
          <w:r w:rsidR="00A129EC" w:rsidRPr="00EF49F5">
            <w:rPr>
              <w:rStyle w:val="afff6"/>
              <w:sz w:val="24"/>
              <w:szCs w:val="24"/>
            </w:rPr>
            <w:t>(фамилия, имя, отчество, должность (для юридических лиц)</w:t>
          </w:r>
        </w:sdtContent>
      </w:sdt>
      <w:r w:rsidR="00A129EC" w:rsidRPr="00EF49F5">
        <w:rPr>
          <w:sz w:val="24"/>
          <w:szCs w:val="24"/>
        </w:rPr>
        <w:t xml:space="preserve">, действующего на основании </w:t>
      </w:r>
      <w:sdt>
        <w:sdtPr>
          <w:rPr>
            <w:sz w:val="24"/>
            <w:szCs w:val="24"/>
          </w:rPr>
          <w:id w:val="877047339"/>
          <w:placeholder>
            <w:docPart w:val="7BB7F8CAD6694539980568B6C2E5BDE9"/>
          </w:placeholder>
          <w:showingPlcHdr/>
          <w:text/>
        </w:sdtPr>
        <w:sdtEndPr/>
        <w:sdtContent>
          <w:r w:rsidR="00A129EC" w:rsidRPr="00EF49F5">
            <w:rPr>
              <w:rStyle w:val="afff6"/>
              <w:sz w:val="24"/>
              <w:szCs w:val="24"/>
            </w:rPr>
            <w:t>(наименование документа)</w:t>
          </w:r>
        </w:sdtContent>
      </w:sdt>
      <w:r w:rsidR="00A129EC" w:rsidRPr="00EF49F5">
        <w:rPr>
          <w:sz w:val="24"/>
          <w:szCs w:val="24"/>
        </w:rPr>
        <w:t xml:space="preserve">, принимая решение об участии в </w:t>
      </w:r>
      <w:r w:rsidR="00E05AFD" w:rsidRPr="00560F29">
        <w:rPr>
          <w:sz w:val="24"/>
          <w:szCs w:val="24"/>
        </w:rPr>
        <w:t>запрос</w:t>
      </w:r>
      <w:r w:rsidR="00E05AFD">
        <w:rPr>
          <w:sz w:val="24"/>
          <w:szCs w:val="24"/>
        </w:rPr>
        <w:t>е</w:t>
      </w:r>
      <w:r w:rsidR="00E05AFD" w:rsidRPr="00560F29">
        <w:rPr>
          <w:sz w:val="24"/>
          <w:szCs w:val="24"/>
        </w:rPr>
        <w:t xml:space="preserve"> предложений</w:t>
      </w:r>
      <w:r w:rsidR="00E05AFD">
        <w:rPr>
          <w:sz w:val="24"/>
          <w:szCs w:val="24"/>
        </w:rPr>
        <w:t xml:space="preserve"> на участие в о</w:t>
      </w:r>
      <w:r w:rsidR="00E05AFD" w:rsidRPr="00E05AFD">
        <w:rPr>
          <w:sz w:val="24"/>
          <w:szCs w:val="24"/>
        </w:rPr>
        <w:t>пределени</w:t>
      </w:r>
      <w:r w:rsidR="00E05AFD">
        <w:rPr>
          <w:sz w:val="24"/>
          <w:szCs w:val="24"/>
        </w:rPr>
        <w:t>и</w:t>
      </w:r>
      <w:r w:rsidR="00E05AFD" w:rsidRPr="00E05AFD">
        <w:rPr>
          <w:sz w:val="24"/>
          <w:szCs w:val="24"/>
        </w:rPr>
        <w:t xml:space="preserve"> условий наилучшего предложения по итогам</w:t>
      </w:r>
      <w:r w:rsidR="00E05AFD">
        <w:rPr>
          <w:sz w:val="24"/>
          <w:szCs w:val="24"/>
        </w:rPr>
        <w:t xml:space="preserve"> </w:t>
      </w:r>
      <w:r w:rsidR="00E05AFD" w:rsidRPr="00E05AFD">
        <w:rPr>
          <w:sz w:val="24"/>
          <w:szCs w:val="24"/>
        </w:rPr>
        <w:t>сбора предложений для проведения Аукциона на понижение</w:t>
      </w:r>
      <w:r w:rsidR="00CC08BA" w:rsidRPr="009A3C5A">
        <w:rPr>
          <w:sz w:val="24"/>
          <w:szCs w:val="24"/>
        </w:rPr>
        <w:t xml:space="preserve"> 100% доли участия в ООО</w:t>
      </w:r>
      <w:r w:rsidR="00E05AFD">
        <w:rPr>
          <w:sz w:val="24"/>
          <w:szCs w:val="24"/>
          <w:lang w:val="en-US"/>
        </w:rPr>
        <w:t> </w:t>
      </w:r>
      <w:r w:rsidR="00CC08BA" w:rsidRPr="009A3C5A">
        <w:rPr>
          <w:sz w:val="24"/>
          <w:szCs w:val="24"/>
        </w:rPr>
        <w:t>«УЭХК</w:t>
      </w:r>
      <w:r w:rsidR="00CC08BA">
        <w:rPr>
          <w:sz w:val="24"/>
          <w:szCs w:val="24"/>
        </w:rPr>
        <w:t>-</w:t>
      </w:r>
      <w:r w:rsidR="00CC08BA" w:rsidRPr="009A3C5A">
        <w:rPr>
          <w:sz w:val="24"/>
          <w:szCs w:val="24"/>
        </w:rPr>
        <w:t>Телеком»</w:t>
      </w:r>
      <w:r w:rsidR="00571BB2" w:rsidRPr="00571BB2">
        <w:rPr>
          <w:sz w:val="24"/>
          <w:szCs w:val="24"/>
        </w:rPr>
        <w:t xml:space="preserve"> </w:t>
      </w:r>
      <w:r w:rsidR="00571BB2">
        <w:rPr>
          <w:sz w:val="24"/>
          <w:szCs w:val="24"/>
        </w:rPr>
        <w:t xml:space="preserve">и </w:t>
      </w:r>
      <w:r w:rsidR="00571BB2" w:rsidRPr="009A3C5A">
        <w:rPr>
          <w:sz w:val="24"/>
          <w:szCs w:val="24"/>
        </w:rPr>
        <w:t>имущественного комплекса</w:t>
      </w:r>
      <w:r w:rsidR="00CC08BA">
        <w:rPr>
          <w:sz w:val="24"/>
          <w:szCs w:val="24"/>
        </w:rPr>
        <w:t>,</w:t>
      </w:r>
      <w:r w:rsidR="00CC08BA" w:rsidRPr="00CC08B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2113161264"/>
          <w:placeholder>
            <w:docPart w:val="AC8ECA11F08A47B094D0E60DEA6547AF"/>
          </w:placeholder>
          <w:text/>
        </w:sdtPr>
        <w:sdtEndPr/>
        <w:sdtContent>
          <w:r w:rsidR="007C6B04">
            <w:rPr>
              <w:sz w:val="24"/>
              <w:szCs w:val="24"/>
            </w:rPr>
            <w:t>расположенного по адресу:</w:t>
          </w:r>
          <w:proofErr w:type="gramEnd"/>
          <w:r w:rsidR="007C6B04">
            <w:rPr>
              <w:sz w:val="24"/>
              <w:szCs w:val="24"/>
            </w:rPr>
            <w:t xml:space="preserve"> Свердловская область, г. Новоуральск</w:t>
          </w:r>
        </w:sdtContent>
      </w:sdt>
      <w:r w:rsidR="00571BB2" w:rsidRPr="001A4888">
        <w:rPr>
          <w:sz w:val="24"/>
          <w:szCs w:val="24"/>
        </w:rPr>
        <w:t xml:space="preserve">, ул. </w:t>
      </w:r>
      <w:r w:rsidR="00571BB2">
        <w:rPr>
          <w:sz w:val="24"/>
          <w:szCs w:val="24"/>
        </w:rPr>
        <w:t>Автозаводская</w:t>
      </w:r>
      <w:r w:rsidR="00571BB2" w:rsidRPr="001A4888">
        <w:rPr>
          <w:sz w:val="24"/>
          <w:szCs w:val="24"/>
        </w:rPr>
        <w:t xml:space="preserve"> </w:t>
      </w:r>
      <w:r w:rsidR="00571BB2">
        <w:rPr>
          <w:sz w:val="24"/>
          <w:szCs w:val="24"/>
        </w:rPr>
        <w:t xml:space="preserve">3, </w:t>
      </w:r>
      <w:r w:rsidR="00CC08BA" w:rsidRPr="00EF49F5">
        <w:rPr>
          <w:sz w:val="24"/>
          <w:szCs w:val="24"/>
        </w:rPr>
        <w:t xml:space="preserve">принадлежащего на праве собственности </w:t>
      </w:r>
      <w:sdt>
        <w:sdtPr>
          <w:rPr>
            <w:sz w:val="24"/>
            <w:szCs w:val="24"/>
          </w:rPr>
          <w:id w:val="1775059912"/>
          <w:placeholder>
            <w:docPart w:val="11261975D0B84A979A291E8A8F2F2E6A"/>
          </w:placeholder>
          <w:text/>
        </w:sdtPr>
        <w:sdtEndPr/>
        <w:sdtContent>
          <w:r w:rsidR="007C6B04">
            <w:rPr>
              <w:sz w:val="24"/>
              <w:szCs w:val="24"/>
            </w:rPr>
            <w:t>АО «УЭХК»</w:t>
          </w:r>
        </w:sdtContent>
      </w:sdt>
      <w:r w:rsidR="00CC08BA">
        <w:rPr>
          <w:sz w:val="24"/>
          <w:szCs w:val="24"/>
        </w:rPr>
        <w:t xml:space="preserve"> </w:t>
      </w:r>
      <w:r w:rsidR="00A129EC" w:rsidRPr="00EF49F5">
        <w:rPr>
          <w:sz w:val="24"/>
          <w:szCs w:val="24"/>
        </w:rPr>
        <w:t>(далее – Имущество), обязуется: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</w:p>
    <w:p w:rsidR="00A129EC" w:rsidRPr="00E05AFD" w:rsidRDefault="00A129EC" w:rsidP="00E05AFD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E05AFD">
        <w:rPr>
          <w:sz w:val="24"/>
          <w:szCs w:val="24"/>
        </w:rPr>
        <w:t xml:space="preserve">Соблюдать условия проведения </w:t>
      </w:r>
      <w:r w:rsidR="00E05AFD" w:rsidRPr="00E05AFD">
        <w:rPr>
          <w:sz w:val="24"/>
          <w:szCs w:val="24"/>
        </w:rPr>
        <w:t>запроса предложений</w:t>
      </w:r>
      <w:r w:rsidRPr="00E05AFD">
        <w:rPr>
          <w:sz w:val="24"/>
          <w:szCs w:val="24"/>
        </w:rPr>
        <w:t xml:space="preserve">, содержащиеся в Извещении о проведении </w:t>
      </w:r>
      <w:r w:rsidR="00E05AFD" w:rsidRPr="00E05AFD">
        <w:rPr>
          <w:sz w:val="24"/>
          <w:szCs w:val="24"/>
        </w:rPr>
        <w:t xml:space="preserve">запроса предложений </w:t>
      </w:r>
      <w:r w:rsidRPr="00E05AFD">
        <w:rPr>
          <w:sz w:val="24"/>
          <w:szCs w:val="24"/>
        </w:rPr>
        <w:t xml:space="preserve">и документации, а также порядок проведения </w:t>
      </w:r>
      <w:r w:rsidR="00E05AFD" w:rsidRPr="00E05AFD">
        <w:rPr>
          <w:sz w:val="24"/>
          <w:szCs w:val="24"/>
        </w:rPr>
        <w:t>запроса предложений</w:t>
      </w:r>
      <w:r w:rsidRPr="00E05AFD">
        <w:rPr>
          <w:sz w:val="24"/>
          <w:szCs w:val="24"/>
        </w:rPr>
        <w:t>.</w:t>
      </w:r>
    </w:p>
    <w:p w:rsidR="00A129EC" w:rsidRPr="00EF49F5" w:rsidRDefault="00786438" w:rsidP="00EF49F5">
      <w:pPr>
        <w:ind w:firstLine="567"/>
        <w:jc w:val="both"/>
        <w:rPr>
          <w:sz w:val="24"/>
          <w:szCs w:val="24"/>
        </w:rPr>
      </w:pPr>
      <w:sdt>
        <w:sdtPr>
          <w:rPr>
            <w:sz w:val="24"/>
            <w:szCs w:val="24"/>
          </w:rPr>
          <w:id w:val="-1437821871"/>
          <w:placeholder>
            <w:docPart w:val="CC212CB86F614208B373D090E5854E22"/>
          </w:placeholder>
          <w:showingPlcHdr/>
          <w:text/>
        </w:sdtPr>
        <w:sdtEndPr/>
        <w:sdtContent>
          <w:r w:rsidR="00A129EC" w:rsidRPr="00EF49F5">
            <w:rPr>
              <w:rStyle w:val="afff6"/>
              <w:sz w:val="24"/>
              <w:szCs w:val="24"/>
            </w:rPr>
            <w:t>(Наименование Претендента - юридического лица/ФИО Претендента - физического лица)</w:t>
          </w:r>
        </w:sdtContent>
      </w:sdt>
      <w:r w:rsidR="00A129EC" w:rsidRPr="00EF49F5">
        <w:rPr>
          <w:sz w:val="24"/>
          <w:szCs w:val="24"/>
        </w:rPr>
        <w:t xml:space="preserve"> подтверждает, что соответствует требованиям, предъявляемым законодательством РФ.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(Для юридических лиц) Настоящим подтверждаем, что в отношении </w:t>
      </w:r>
      <w:sdt>
        <w:sdtPr>
          <w:rPr>
            <w:sz w:val="24"/>
            <w:szCs w:val="24"/>
          </w:rPr>
          <w:id w:val="120579450"/>
          <w:placeholder>
            <w:docPart w:val="802546C77E454587A85FB41C20FC2DA6"/>
          </w:placeholder>
          <w:showingPlcHdr/>
          <w:text/>
        </w:sdtPr>
        <w:sdtEndPr/>
        <w:sdtContent>
          <w:r w:rsidRPr="00EF49F5">
            <w:rPr>
              <w:rStyle w:val="afff6"/>
              <w:sz w:val="24"/>
              <w:szCs w:val="24"/>
            </w:rPr>
            <w:t xml:space="preserve"> (наименование Претендента)</w:t>
          </w:r>
        </w:sdtContent>
      </w:sdt>
      <w:r w:rsidRPr="00EF49F5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</w:t>
      </w:r>
      <w:sdt>
        <w:sdtPr>
          <w:rPr>
            <w:sz w:val="24"/>
            <w:szCs w:val="24"/>
          </w:rPr>
          <w:id w:val="414901420"/>
          <w:placeholder>
            <w:docPart w:val="D369E7D585E942D3BF6CC5367388D6CD"/>
          </w:placeholder>
          <w:showingPlcHdr/>
          <w:text/>
        </w:sdtPr>
        <w:sdtEndPr/>
        <w:sdtContent>
          <w:r w:rsidRPr="00EF49F5">
            <w:rPr>
              <w:rStyle w:val="afff6"/>
              <w:sz w:val="24"/>
              <w:szCs w:val="24"/>
            </w:rPr>
            <w:t xml:space="preserve"> (наименование Претендента)</w:t>
          </w:r>
        </w:sdtContent>
      </w:sdt>
      <w:r w:rsidRPr="00EF49F5">
        <w:rPr>
          <w:sz w:val="24"/>
          <w:szCs w:val="24"/>
        </w:rPr>
        <w:t xml:space="preserve">  банкротом, деятельность </w:t>
      </w:r>
      <w:sdt>
        <w:sdtPr>
          <w:rPr>
            <w:sz w:val="24"/>
            <w:szCs w:val="24"/>
          </w:rPr>
          <w:id w:val="911049161"/>
          <w:placeholder>
            <w:docPart w:val="A6AD3BD147C34FC38506A87A01299947"/>
          </w:placeholder>
          <w:showingPlcHdr/>
          <w:text/>
        </w:sdtPr>
        <w:sdtEndPr/>
        <w:sdtContent>
          <w:r w:rsidRPr="00EF49F5">
            <w:rPr>
              <w:rStyle w:val="afff6"/>
              <w:sz w:val="24"/>
              <w:szCs w:val="24"/>
            </w:rPr>
            <w:t xml:space="preserve"> (наименование Претендента)</w:t>
          </w:r>
        </w:sdtContent>
      </w:sdt>
      <w:r w:rsidRPr="00EF49F5">
        <w:rPr>
          <w:sz w:val="24"/>
          <w:szCs w:val="24"/>
        </w:rPr>
        <w:t xml:space="preserve"> не приостановлена, на имущество не наложен арест по решению суда, административного органа.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Настоящим даем свое согласие и подтверждаем получение нами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конечных) формы  Документации, заинтересованных или причастных к данным сведениям лиц на обработку предоставленных сведений Организатором, а также на раскрытие Организатором сведений, полностью или частично, компетентным органам государственной власти (в том числе ФНС России,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A129EC" w:rsidRPr="001919E1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(Для физических лиц) Настоящим даем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</w:t>
      </w:r>
      <w:r w:rsidRPr="001919E1">
        <w:rPr>
          <w:sz w:val="24"/>
          <w:szCs w:val="24"/>
        </w:rPr>
        <w:t>данных сведений такими органами.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Мы (я) уведомлены и согласны с условием, что в случае предоставления нами недостоверных сведений мы можем быть отстранены от участия в </w:t>
      </w:r>
      <w:r w:rsidR="00E05AFD" w:rsidRPr="00560F29">
        <w:rPr>
          <w:sz w:val="24"/>
          <w:szCs w:val="24"/>
        </w:rPr>
        <w:t>запрос</w:t>
      </w:r>
      <w:r w:rsidR="00E05AFD">
        <w:rPr>
          <w:sz w:val="24"/>
          <w:szCs w:val="24"/>
        </w:rPr>
        <w:t>е</w:t>
      </w:r>
      <w:r w:rsidR="00E05AFD" w:rsidRPr="00560F29">
        <w:rPr>
          <w:sz w:val="24"/>
          <w:szCs w:val="24"/>
        </w:rPr>
        <w:t xml:space="preserve"> предложений</w:t>
      </w:r>
      <w:r w:rsidR="00E05AFD">
        <w:rPr>
          <w:sz w:val="24"/>
          <w:szCs w:val="24"/>
        </w:rPr>
        <w:t>.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Со </w:t>
      </w:r>
      <w:proofErr w:type="gramStart"/>
      <w:r w:rsidRPr="00EF49F5">
        <w:rPr>
          <w:sz w:val="24"/>
          <w:szCs w:val="24"/>
        </w:rPr>
        <w:t xml:space="preserve">сведениями, изложенными в извещении о проведении </w:t>
      </w:r>
      <w:r w:rsidR="00E05AFD" w:rsidRPr="00560F29">
        <w:rPr>
          <w:sz w:val="24"/>
          <w:szCs w:val="24"/>
        </w:rPr>
        <w:t>запрос</w:t>
      </w:r>
      <w:r w:rsidR="00E05AFD">
        <w:rPr>
          <w:sz w:val="24"/>
          <w:szCs w:val="24"/>
        </w:rPr>
        <w:t>а</w:t>
      </w:r>
      <w:r w:rsidR="00E05AFD" w:rsidRPr="00560F29">
        <w:rPr>
          <w:sz w:val="24"/>
          <w:szCs w:val="24"/>
        </w:rPr>
        <w:t xml:space="preserve"> предложений</w:t>
      </w:r>
      <w:r w:rsidR="00E05AFD" w:rsidRPr="00EF49F5">
        <w:rPr>
          <w:sz w:val="24"/>
          <w:szCs w:val="24"/>
        </w:rPr>
        <w:t xml:space="preserve"> </w:t>
      </w:r>
      <w:r w:rsidRPr="00EF49F5">
        <w:rPr>
          <w:sz w:val="24"/>
          <w:szCs w:val="24"/>
        </w:rPr>
        <w:t>и документации</w:t>
      </w:r>
      <w:r w:rsidR="00E05AFD">
        <w:rPr>
          <w:sz w:val="24"/>
          <w:szCs w:val="24"/>
        </w:rPr>
        <w:t xml:space="preserve"> </w:t>
      </w:r>
      <w:r w:rsidRPr="00EF49F5">
        <w:rPr>
          <w:sz w:val="24"/>
          <w:szCs w:val="24"/>
        </w:rPr>
        <w:t xml:space="preserve"> Претендент ознакомлен</w:t>
      </w:r>
      <w:proofErr w:type="gramEnd"/>
      <w:r w:rsidRPr="00EF49F5">
        <w:rPr>
          <w:sz w:val="24"/>
          <w:szCs w:val="24"/>
        </w:rPr>
        <w:t xml:space="preserve"> и согласен.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К настоящей заявке прилагаются по описи следующие документы: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1. ___________________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lastRenderedPageBreak/>
        <w:t>2. ___________________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Адрес Претендента: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_____________________________________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_____________________________________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______________/________________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Должность руководителя участника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Подпись / расшифровка подписи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(его уполномоченного представителя)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М.П.</w:t>
      </w:r>
    </w:p>
    <w:p w:rsidR="00A129EC" w:rsidRPr="00EF49F5" w:rsidRDefault="00A129EC" w:rsidP="008A2C11">
      <w:pPr>
        <w:pStyle w:val="1"/>
        <w:numPr>
          <w:ilvl w:val="0"/>
          <w:numId w:val="0"/>
        </w:numPr>
        <w:ind w:firstLine="567"/>
        <w:jc w:val="right"/>
        <w:rPr>
          <w:b w:val="0"/>
          <w:sz w:val="24"/>
          <w:szCs w:val="24"/>
        </w:rPr>
      </w:pPr>
      <w:r w:rsidRPr="00EF49F5">
        <w:rPr>
          <w:b w:val="0"/>
          <w:sz w:val="24"/>
          <w:szCs w:val="24"/>
        </w:rPr>
        <w:br w:type="page"/>
      </w:r>
      <w:bookmarkStart w:id="130" w:name="_Ref369539528"/>
      <w:bookmarkStart w:id="131" w:name="_Ref369539774"/>
      <w:bookmarkStart w:id="132" w:name="_Toc475984768"/>
      <w:r w:rsidRPr="00EF49F5">
        <w:rPr>
          <w:b w:val="0"/>
          <w:sz w:val="24"/>
          <w:szCs w:val="24"/>
        </w:rPr>
        <w:lastRenderedPageBreak/>
        <w:t>Приложение № 2. Форма № 2</w:t>
      </w:r>
      <w:bookmarkEnd w:id="130"/>
      <w:bookmarkEnd w:id="131"/>
      <w:bookmarkEnd w:id="132"/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ФОРМА ОПИСИ ДОКУМЕНТОВ, ПРЕДСТАВЛЯЕМЫХ ДЛЯ </w:t>
      </w:r>
      <w:r w:rsidRPr="00EF49F5">
        <w:rPr>
          <w:sz w:val="24"/>
          <w:szCs w:val="24"/>
        </w:rPr>
        <w:br/>
        <w:t xml:space="preserve">УЧАСТИЯ В </w:t>
      </w:r>
      <w:r w:rsidR="00AA26A0">
        <w:rPr>
          <w:sz w:val="24"/>
          <w:szCs w:val="24"/>
        </w:rPr>
        <w:t>ЗАПРОСЕ ПРЕДЛОЖЕНИЙ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</w:p>
    <w:p w:rsidR="00A129EC" w:rsidRPr="00EF49F5" w:rsidRDefault="00A129EC" w:rsidP="00CF2973">
      <w:pPr>
        <w:ind w:firstLine="567"/>
        <w:jc w:val="center"/>
        <w:rPr>
          <w:sz w:val="24"/>
          <w:szCs w:val="24"/>
        </w:rPr>
      </w:pPr>
      <w:r w:rsidRPr="00EF49F5">
        <w:rPr>
          <w:sz w:val="24"/>
          <w:szCs w:val="24"/>
        </w:rPr>
        <w:t>ОПИСЬ ДОКУМЕНТОВ,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представляемых </w:t>
      </w:r>
      <w:proofErr w:type="gramStart"/>
      <w:r w:rsidRPr="00EF49F5">
        <w:rPr>
          <w:sz w:val="24"/>
          <w:szCs w:val="24"/>
        </w:rPr>
        <w:t xml:space="preserve">для участия в </w:t>
      </w:r>
      <w:r w:rsidR="00AE4F68" w:rsidRPr="00560F29">
        <w:rPr>
          <w:sz w:val="24"/>
          <w:szCs w:val="24"/>
        </w:rPr>
        <w:t>запрос</w:t>
      </w:r>
      <w:r w:rsidR="00AE4F68">
        <w:rPr>
          <w:sz w:val="24"/>
          <w:szCs w:val="24"/>
        </w:rPr>
        <w:t>е</w:t>
      </w:r>
      <w:r w:rsidR="00AE4F68" w:rsidRPr="00560F29">
        <w:rPr>
          <w:sz w:val="24"/>
          <w:szCs w:val="24"/>
        </w:rPr>
        <w:t xml:space="preserve"> предложений</w:t>
      </w:r>
      <w:r w:rsidR="00AE4F68">
        <w:rPr>
          <w:sz w:val="24"/>
          <w:szCs w:val="24"/>
        </w:rPr>
        <w:t xml:space="preserve"> на участие в о</w:t>
      </w:r>
      <w:r w:rsidR="00AE4F68" w:rsidRPr="00E05AFD">
        <w:rPr>
          <w:sz w:val="24"/>
          <w:szCs w:val="24"/>
        </w:rPr>
        <w:t>пределени</w:t>
      </w:r>
      <w:r w:rsidR="00AE4F68">
        <w:rPr>
          <w:sz w:val="24"/>
          <w:szCs w:val="24"/>
        </w:rPr>
        <w:t>и</w:t>
      </w:r>
      <w:r w:rsidR="00AE4F68" w:rsidRPr="00E05AFD">
        <w:rPr>
          <w:sz w:val="24"/>
          <w:szCs w:val="24"/>
        </w:rPr>
        <w:t xml:space="preserve"> условий наилучшего предложения по итогам</w:t>
      </w:r>
      <w:proofErr w:type="gramEnd"/>
      <w:r w:rsidR="00AE4F68">
        <w:rPr>
          <w:sz w:val="24"/>
          <w:szCs w:val="24"/>
        </w:rPr>
        <w:t xml:space="preserve"> </w:t>
      </w:r>
      <w:r w:rsidR="00AE4F68" w:rsidRPr="00E05AFD">
        <w:rPr>
          <w:sz w:val="24"/>
          <w:szCs w:val="24"/>
        </w:rPr>
        <w:t>сбора предложений для проведения Аукциона на понижение</w:t>
      </w:r>
      <w:r w:rsidR="004C6EC5" w:rsidRPr="009A3C5A">
        <w:rPr>
          <w:sz w:val="24"/>
          <w:szCs w:val="24"/>
        </w:rPr>
        <w:t xml:space="preserve"> 100% доли участия в ООО «УЭХК</w:t>
      </w:r>
      <w:r w:rsidR="004C6EC5">
        <w:rPr>
          <w:sz w:val="24"/>
          <w:szCs w:val="24"/>
        </w:rPr>
        <w:t>-</w:t>
      </w:r>
      <w:r w:rsidR="004C6EC5" w:rsidRPr="009A3C5A">
        <w:rPr>
          <w:sz w:val="24"/>
          <w:szCs w:val="24"/>
        </w:rPr>
        <w:t>Телеком»</w:t>
      </w:r>
      <w:r w:rsidR="004C6EC5" w:rsidRPr="00571BB2">
        <w:rPr>
          <w:sz w:val="24"/>
          <w:szCs w:val="24"/>
        </w:rPr>
        <w:t xml:space="preserve"> </w:t>
      </w:r>
      <w:r w:rsidR="004C6EC5">
        <w:rPr>
          <w:sz w:val="24"/>
          <w:szCs w:val="24"/>
        </w:rPr>
        <w:t xml:space="preserve">и </w:t>
      </w:r>
      <w:r w:rsidR="004C6EC5" w:rsidRPr="009A3C5A">
        <w:rPr>
          <w:sz w:val="24"/>
          <w:szCs w:val="24"/>
        </w:rPr>
        <w:t>имущественного комплекса</w:t>
      </w:r>
      <w:r w:rsidR="004C6EC5">
        <w:rPr>
          <w:sz w:val="24"/>
          <w:szCs w:val="24"/>
        </w:rPr>
        <w:t>,</w:t>
      </w:r>
      <w:r w:rsidR="004C6EC5" w:rsidRPr="00CC08B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286551123"/>
          <w:placeholder>
            <w:docPart w:val="012E8695A3844E9198B6F17CE2A0902D"/>
          </w:placeholder>
          <w:text/>
        </w:sdtPr>
        <w:sdtEndPr/>
        <w:sdtContent>
          <w:r w:rsidR="007C6B04">
            <w:rPr>
              <w:sz w:val="24"/>
              <w:szCs w:val="24"/>
            </w:rPr>
            <w:t>расположенного по адресу: Свердловская область, г. Новоуральск</w:t>
          </w:r>
        </w:sdtContent>
      </w:sdt>
      <w:r w:rsidR="004C6EC5" w:rsidRPr="001A4888">
        <w:rPr>
          <w:sz w:val="24"/>
          <w:szCs w:val="24"/>
        </w:rPr>
        <w:t xml:space="preserve">, ул. </w:t>
      </w:r>
      <w:r w:rsidR="004C6EC5">
        <w:rPr>
          <w:sz w:val="24"/>
          <w:szCs w:val="24"/>
        </w:rPr>
        <w:t>Автозаводская</w:t>
      </w:r>
      <w:r w:rsidR="004C6EC5" w:rsidRPr="001A4888">
        <w:rPr>
          <w:sz w:val="24"/>
          <w:szCs w:val="24"/>
        </w:rPr>
        <w:t xml:space="preserve"> </w:t>
      </w:r>
      <w:r w:rsidR="004C6EC5">
        <w:rPr>
          <w:sz w:val="24"/>
          <w:szCs w:val="24"/>
        </w:rPr>
        <w:t xml:space="preserve">3, </w:t>
      </w:r>
      <w:r w:rsidR="004C6EC5" w:rsidRPr="00EF49F5">
        <w:rPr>
          <w:sz w:val="24"/>
          <w:szCs w:val="24"/>
        </w:rPr>
        <w:t xml:space="preserve">принадлежащего на праве собственности </w:t>
      </w:r>
      <w:sdt>
        <w:sdtPr>
          <w:rPr>
            <w:sz w:val="24"/>
            <w:szCs w:val="24"/>
          </w:rPr>
          <w:id w:val="1458683999"/>
          <w:placeholder>
            <w:docPart w:val="BB402A03CB5741249F9726C181AD8E3A"/>
          </w:placeholder>
          <w:text/>
        </w:sdtPr>
        <w:sdtEndPr/>
        <w:sdtContent>
          <w:r w:rsidR="007C6B04">
            <w:rPr>
              <w:sz w:val="24"/>
              <w:szCs w:val="24"/>
            </w:rPr>
            <w:t>АО «УЭХК»</w:t>
          </w:r>
        </w:sdtContent>
      </w:sdt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Настоящим </w:t>
      </w:r>
      <w:sdt>
        <w:sdtPr>
          <w:rPr>
            <w:sz w:val="24"/>
            <w:szCs w:val="24"/>
          </w:rPr>
          <w:id w:val="104933524"/>
          <w:placeholder>
            <w:docPart w:val="B6FA02A5D8B44E8F9C927D6A2A48A567"/>
          </w:placeholder>
          <w:showingPlcHdr/>
          <w:text/>
        </w:sdtPr>
        <w:sdtEndPr/>
        <w:sdtContent>
          <w:r w:rsidRPr="00EF49F5">
            <w:rPr>
              <w:rStyle w:val="afff6"/>
              <w:sz w:val="24"/>
              <w:szCs w:val="24"/>
            </w:rPr>
            <w:t>(Полное наименование юридического лица или фаимлия, имя, отчество физического лица, подающего заявку)</w:t>
          </w:r>
        </w:sdtContent>
      </w:sdt>
      <w:r w:rsidRPr="00EF49F5">
        <w:rPr>
          <w:sz w:val="24"/>
          <w:szCs w:val="24"/>
        </w:rPr>
        <w:t xml:space="preserve"> подтверждает, что для участия в названном </w:t>
      </w:r>
      <w:r w:rsidR="00AE4F68" w:rsidRPr="00560F29">
        <w:rPr>
          <w:sz w:val="24"/>
          <w:szCs w:val="24"/>
        </w:rPr>
        <w:t>запрос</w:t>
      </w:r>
      <w:r w:rsidR="00AE4F68">
        <w:rPr>
          <w:sz w:val="24"/>
          <w:szCs w:val="24"/>
        </w:rPr>
        <w:t>е</w:t>
      </w:r>
      <w:r w:rsidR="00AE4F68" w:rsidRPr="00560F29">
        <w:rPr>
          <w:sz w:val="24"/>
          <w:szCs w:val="24"/>
        </w:rPr>
        <w:t xml:space="preserve"> предложений</w:t>
      </w:r>
      <w:r w:rsidR="00AE4F68">
        <w:rPr>
          <w:sz w:val="24"/>
          <w:szCs w:val="24"/>
        </w:rPr>
        <w:t xml:space="preserve"> </w:t>
      </w:r>
      <w:r w:rsidRPr="00EF49F5">
        <w:rPr>
          <w:sz w:val="24"/>
          <w:szCs w:val="24"/>
        </w:rPr>
        <w:t>нами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5"/>
        <w:gridCol w:w="8130"/>
        <w:gridCol w:w="1172"/>
      </w:tblGrid>
      <w:tr w:rsidR="00A129EC" w:rsidRPr="00EF49F5" w:rsidTr="00A129EC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Кол-во</w:t>
            </w:r>
          </w:p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листов</w:t>
            </w:r>
          </w:p>
        </w:tc>
      </w:tr>
      <w:tr w:rsidR="00A129EC" w:rsidRPr="00EF49F5" w:rsidTr="00A129EC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A129EC" w:rsidRPr="00EF49F5" w:rsidTr="00A129EC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A129EC" w:rsidRPr="00EF49F5" w:rsidTr="00A129EC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A129EC" w:rsidRPr="00EF49F5" w:rsidTr="00A129EC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A129EC" w:rsidRPr="00EF49F5" w:rsidTr="00A129EC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A129EC" w:rsidRPr="00EF49F5" w:rsidTr="00A129EC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A129EC" w:rsidRPr="00EF49F5" w:rsidTr="00A129EC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A129EC" w:rsidRPr="00EF49F5" w:rsidTr="00A129EC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A129EC" w:rsidRPr="00EF49F5" w:rsidTr="00A129EC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A129EC" w:rsidRPr="00EF49F5" w:rsidTr="00A129EC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Подпись Претендента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(его уполномоченного представителя)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>_____________/________/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ab/>
      </w:r>
      <w:r w:rsidRPr="00EF49F5">
        <w:rPr>
          <w:sz w:val="24"/>
          <w:szCs w:val="24"/>
        </w:rPr>
        <w:tab/>
      </w:r>
      <w:r w:rsidRPr="00EF49F5">
        <w:rPr>
          <w:sz w:val="24"/>
          <w:szCs w:val="24"/>
        </w:rPr>
        <w:tab/>
      </w:r>
      <w:r w:rsidRPr="00EF49F5">
        <w:rPr>
          <w:sz w:val="24"/>
          <w:szCs w:val="24"/>
        </w:rPr>
        <w:tab/>
      </w:r>
      <w:r w:rsidRPr="00EF49F5">
        <w:rPr>
          <w:sz w:val="24"/>
          <w:szCs w:val="24"/>
        </w:rPr>
        <w:tab/>
      </w:r>
      <w:r w:rsidRPr="00EF49F5">
        <w:rPr>
          <w:sz w:val="24"/>
          <w:szCs w:val="24"/>
        </w:rPr>
        <w:tab/>
      </w:r>
      <w:r w:rsidRPr="00EF49F5">
        <w:rPr>
          <w:sz w:val="24"/>
          <w:szCs w:val="24"/>
        </w:rPr>
        <w:tab/>
      </w:r>
      <w:r w:rsidRPr="00EF49F5">
        <w:rPr>
          <w:sz w:val="24"/>
          <w:szCs w:val="24"/>
        </w:rPr>
        <w:tab/>
      </w:r>
      <w:r w:rsidRPr="00EF49F5">
        <w:rPr>
          <w:sz w:val="24"/>
          <w:szCs w:val="24"/>
        </w:rPr>
        <w:tab/>
        <w:t xml:space="preserve">                     М.П.</w:t>
      </w: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</w:p>
    <w:p w:rsidR="00A129EC" w:rsidRPr="00EF49F5" w:rsidRDefault="00A129EC" w:rsidP="00EF49F5">
      <w:pPr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ab/>
      </w:r>
      <w:r w:rsidRPr="00EF49F5">
        <w:rPr>
          <w:sz w:val="24"/>
          <w:szCs w:val="24"/>
        </w:rPr>
        <w:tab/>
      </w:r>
    </w:p>
    <w:p w:rsidR="00A129EC" w:rsidRPr="00EF49F5" w:rsidRDefault="00A129EC" w:rsidP="00EF49F5">
      <w:pPr>
        <w:pStyle w:val="1"/>
        <w:numPr>
          <w:ilvl w:val="0"/>
          <w:numId w:val="0"/>
        </w:numPr>
        <w:ind w:firstLine="567"/>
        <w:jc w:val="both"/>
        <w:rPr>
          <w:b w:val="0"/>
          <w:sz w:val="24"/>
          <w:szCs w:val="24"/>
        </w:rPr>
        <w:sectPr w:rsidR="00A129EC" w:rsidRPr="00EF49F5" w:rsidSect="00E410FC">
          <w:headerReference w:type="default" r:id="rId14"/>
          <w:headerReference w:type="first" r:id="rId15"/>
          <w:footerReference w:type="first" r:id="rId16"/>
          <w:pgSz w:w="11906" w:h="16838"/>
          <w:pgMar w:top="1134" w:right="567" w:bottom="1134" w:left="1418" w:header="709" w:footer="709" w:gutter="0"/>
          <w:pgNumType w:start="3"/>
          <w:cols w:space="708"/>
          <w:titlePg/>
          <w:docGrid w:linePitch="381"/>
        </w:sectPr>
      </w:pPr>
      <w:bookmarkStart w:id="133" w:name="_Ref350254224"/>
    </w:p>
    <w:p w:rsidR="00A129EC" w:rsidRPr="00EF49F5" w:rsidRDefault="00A129EC" w:rsidP="0075611A">
      <w:pPr>
        <w:pStyle w:val="1"/>
        <w:numPr>
          <w:ilvl w:val="0"/>
          <w:numId w:val="0"/>
        </w:numPr>
        <w:spacing w:before="0"/>
        <w:ind w:firstLine="567"/>
        <w:jc w:val="right"/>
        <w:rPr>
          <w:b w:val="0"/>
          <w:sz w:val="24"/>
          <w:szCs w:val="24"/>
        </w:rPr>
      </w:pPr>
      <w:bookmarkStart w:id="134" w:name="_Ref369539450"/>
      <w:bookmarkStart w:id="135" w:name="_Toc475984769"/>
      <w:bookmarkEnd w:id="133"/>
      <w:r w:rsidRPr="00EF49F5">
        <w:rPr>
          <w:b w:val="0"/>
          <w:sz w:val="24"/>
          <w:szCs w:val="24"/>
        </w:rPr>
        <w:lastRenderedPageBreak/>
        <w:t>Приложение № 3. Форма № 3</w:t>
      </w:r>
      <w:bookmarkEnd w:id="134"/>
      <w:bookmarkEnd w:id="135"/>
    </w:p>
    <w:p w:rsidR="00A129EC" w:rsidRPr="00EF49F5" w:rsidRDefault="00A129EC" w:rsidP="00EF49F5">
      <w:pPr>
        <w:spacing w:before="60"/>
        <w:ind w:firstLine="567"/>
        <w:jc w:val="center"/>
        <w:rPr>
          <w:caps/>
          <w:sz w:val="24"/>
          <w:szCs w:val="24"/>
        </w:rPr>
      </w:pPr>
      <w:r w:rsidRPr="00EF49F5">
        <w:rPr>
          <w:caps/>
          <w:sz w:val="24"/>
          <w:szCs w:val="24"/>
        </w:rPr>
        <w:t xml:space="preserve">Сведения о цепочке собственников, </w:t>
      </w:r>
      <w:r w:rsidRPr="00EF49F5">
        <w:rPr>
          <w:caps/>
          <w:sz w:val="24"/>
          <w:szCs w:val="24"/>
        </w:rPr>
        <w:br/>
        <w:t>включая бенефициаров (в том числе конечных)</w:t>
      </w:r>
    </w:p>
    <w:p w:rsidR="00A129EC" w:rsidRPr="00EF49F5" w:rsidRDefault="00A129EC" w:rsidP="00EF49F5">
      <w:pPr>
        <w:pStyle w:val="Times12"/>
        <w:spacing w:before="120"/>
        <w:rPr>
          <w:szCs w:val="24"/>
        </w:rPr>
      </w:pPr>
      <w:r w:rsidRPr="00EF49F5">
        <w:rPr>
          <w:szCs w:val="24"/>
        </w:rPr>
        <w:t xml:space="preserve">Участник </w:t>
      </w:r>
      <w:r w:rsidR="00D921BD">
        <w:rPr>
          <w:szCs w:val="24"/>
        </w:rPr>
        <w:t>запроса предложений</w:t>
      </w:r>
      <w:r w:rsidRPr="00EF49F5">
        <w:rPr>
          <w:szCs w:val="24"/>
        </w:rPr>
        <w:t xml:space="preserve">: ________________________________________________________ </w:t>
      </w:r>
    </w:p>
    <w:p w:rsidR="00A129EC" w:rsidRPr="00EF49F5" w:rsidRDefault="00A129EC" w:rsidP="00EF49F5">
      <w:pPr>
        <w:spacing w:after="120"/>
        <w:ind w:firstLine="567"/>
        <w:jc w:val="both"/>
        <w:rPr>
          <w:sz w:val="24"/>
          <w:szCs w:val="24"/>
        </w:rPr>
      </w:pPr>
      <w:r w:rsidRPr="00EF49F5">
        <w:rPr>
          <w:sz w:val="24"/>
          <w:szCs w:val="24"/>
        </w:rPr>
        <w:t xml:space="preserve">                                                                                (наименование)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577"/>
        <w:gridCol w:w="646"/>
        <w:gridCol w:w="1256"/>
        <w:gridCol w:w="782"/>
        <w:gridCol w:w="1190"/>
        <w:gridCol w:w="1488"/>
        <w:gridCol w:w="375"/>
        <w:gridCol w:w="577"/>
        <w:gridCol w:w="646"/>
        <w:gridCol w:w="1256"/>
        <w:gridCol w:w="1102"/>
        <w:gridCol w:w="1488"/>
        <w:gridCol w:w="1198"/>
        <w:gridCol w:w="1481"/>
      </w:tblGrid>
      <w:tr w:rsidR="00A129EC" w:rsidRPr="00EF49F5" w:rsidTr="00A129EC">
        <w:trPr>
          <w:trHeight w:val="510"/>
        </w:trPr>
        <w:tc>
          <w:tcPr>
            <w:tcW w:w="151" w:type="pct"/>
            <w:vMerge w:val="restart"/>
            <w:shd w:val="clear" w:color="auto" w:fill="auto"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№ п/п</w:t>
            </w:r>
          </w:p>
        </w:tc>
        <w:tc>
          <w:tcPr>
            <w:tcW w:w="2048" w:type="pct"/>
            <w:gridSpan w:val="6"/>
            <w:shd w:val="clear" w:color="auto" w:fill="auto"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Информация об участнике конкурентных переговоров</w:t>
            </w:r>
          </w:p>
        </w:tc>
        <w:tc>
          <w:tcPr>
            <w:tcW w:w="2289" w:type="pct"/>
            <w:gridSpan w:val="7"/>
            <w:shd w:val="clear" w:color="auto" w:fill="auto"/>
            <w:vAlign w:val="bottom"/>
            <w:hideMark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Информация о цепочке собственников контрагента, включая бенефициаров (в том числе, конечных)</w:t>
            </w: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Информация о подтверждающих документах (наименование, реквизиты и т.д.)</w:t>
            </w:r>
          </w:p>
        </w:tc>
      </w:tr>
      <w:tr w:rsidR="00A129EC" w:rsidRPr="00EF49F5" w:rsidTr="00A129EC">
        <w:trPr>
          <w:trHeight w:val="1590"/>
        </w:trPr>
        <w:tc>
          <w:tcPr>
            <w:tcW w:w="151" w:type="pct"/>
            <w:vMerge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" w:type="pct"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ИНН</w:t>
            </w:r>
          </w:p>
        </w:tc>
        <w:tc>
          <w:tcPr>
            <w:tcW w:w="222" w:type="pct"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ОГРН</w:t>
            </w:r>
          </w:p>
        </w:tc>
        <w:tc>
          <w:tcPr>
            <w:tcW w:w="434" w:type="pct"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Наименование краткое</w:t>
            </w:r>
          </w:p>
        </w:tc>
        <w:tc>
          <w:tcPr>
            <w:tcW w:w="269" w:type="pct"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Код ОКВЭД</w:t>
            </w:r>
          </w:p>
        </w:tc>
        <w:tc>
          <w:tcPr>
            <w:tcW w:w="411" w:type="pct"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Фамилия, Имя, Отчество руководителя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8" w:type="pct"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198" w:type="pct"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 xml:space="preserve">ИНН </w:t>
            </w:r>
          </w:p>
        </w:tc>
        <w:tc>
          <w:tcPr>
            <w:tcW w:w="222" w:type="pct"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ОГРН</w:t>
            </w:r>
          </w:p>
        </w:tc>
        <w:tc>
          <w:tcPr>
            <w:tcW w:w="434" w:type="pct"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Наименование / ФИО</w:t>
            </w:r>
          </w:p>
        </w:tc>
        <w:tc>
          <w:tcPr>
            <w:tcW w:w="380" w:type="pct"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Адрес регистрации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  <w:r w:rsidRPr="00EF49F5">
              <w:rPr>
                <w:sz w:val="24"/>
                <w:szCs w:val="24"/>
              </w:rPr>
              <w:t>Руководитель / участник / акционер / бенефициар</w:t>
            </w:r>
          </w:p>
        </w:tc>
        <w:tc>
          <w:tcPr>
            <w:tcW w:w="512" w:type="pct"/>
            <w:vMerge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sz w:val="24"/>
                <w:szCs w:val="24"/>
              </w:rPr>
            </w:pPr>
          </w:p>
        </w:tc>
      </w:tr>
      <w:tr w:rsidR="00A129EC" w:rsidRPr="00EF49F5" w:rsidTr="00A129EC">
        <w:trPr>
          <w:trHeight w:val="315"/>
        </w:trPr>
        <w:tc>
          <w:tcPr>
            <w:tcW w:w="151" w:type="pct"/>
            <w:noWrap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198" w:type="pct"/>
            <w:noWrap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222" w:type="pct"/>
            <w:noWrap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434" w:type="pct"/>
            <w:noWrap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269" w:type="pct"/>
            <w:noWrap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411" w:type="pct"/>
            <w:noWrap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128" w:type="pct"/>
            <w:noWrap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198" w:type="pct"/>
            <w:noWrap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9</w:t>
            </w:r>
          </w:p>
        </w:tc>
        <w:tc>
          <w:tcPr>
            <w:tcW w:w="222" w:type="pct"/>
            <w:noWrap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10</w:t>
            </w:r>
          </w:p>
        </w:tc>
        <w:tc>
          <w:tcPr>
            <w:tcW w:w="434" w:type="pct"/>
            <w:noWrap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11</w:t>
            </w:r>
          </w:p>
        </w:tc>
        <w:tc>
          <w:tcPr>
            <w:tcW w:w="380" w:type="pct"/>
            <w:noWrap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12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13</w:t>
            </w: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14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15</w:t>
            </w:r>
          </w:p>
        </w:tc>
      </w:tr>
      <w:tr w:rsidR="00A129EC" w:rsidRPr="00EF49F5" w:rsidTr="00A129EC">
        <w:trPr>
          <w:trHeight w:val="630"/>
        </w:trPr>
        <w:tc>
          <w:tcPr>
            <w:tcW w:w="151" w:type="pct"/>
            <w:noWrap/>
            <w:vAlign w:val="bottom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jc w:val="both"/>
              <w:rPr>
                <w:iCs/>
                <w:sz w:val="24"/>
                <w:szCs w:val="24"/>
              </w:rPr>
            </w:pPr>
          </w:p>
        </w:tc>
      </w:tr>
      <w:tr w:rsidR="00A129EC" w:rsidRPr="00EF49F5" w:rsidTr="00A129EC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</w:p>
        </w:tc>
      </w:tr>
      <w:tr w:rsidR="00A129EC" w:rsidRPr="00EF49F5" w:rsidTr="00A129EC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 </w:t>
            </w:r>
          </w:p>
        </w:tc>
        <w:tc>
          <w:tcPr>
            <w:tcW w:w="269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 </w:t>
            </w:r>
          </w:p>
        </w:tc>
        <w:tc>
          <w:tcPr>
            <w:tcW w:w="411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 </w:t>
            </w:r>
          </w:p>
        </w:tc>
        <w:tc>
          <w:tcPr>
            <w:tcW w:w="128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 </w:t>
            </w:r>
          </w:p>
        </w:tc>
        <w:tc>
          <w:tcPr>
            <w:tcW w:w="380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 </w:t>
            </w: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 </w:t>
            </w: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iCs/>
                <w:sz w:val="24"/>
                <w:szCs w:val="24"/>
              </w:rPr>
            </w:pPr>
            <w:r w:rsidRPr="00EF49F5">
              <w:rPr>
                <w:iCs/>
                <w:sz w:val="24"/>
                <w:szCs w:val="24"/>
              </w:rPr>
              <w:t> </w:t>
            </w:r>
          </w:p>
        </w:tc>
      </w:tr>
      <w:tr w:rsidR="00A129EC" w:rsidRPr="00EF49F5" w:rsidTr="00A129EC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A129EC" w:rsidRPr="00EF49F5" w:rsidTr="00A129EC">
        <w:trPr>
          <w:trHeight w:val="315"/>
        </w:trPr>
        <w:tc>
          <w:tcPr>
            <w:tcW w:w="151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:rsidR="00A129EC" w:rsidRPr="00EF49F5" w:rsidRDefault="00A129EC" w:rsidP="00EF49F5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A129EC" w:rsidRPr="00EF49F5" w:rsidRDefault="00A129EC" w:rsidP="00EF49F5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24"/>
          <w:szCs w:val="24"/>
        </w:rPr>
      </w:pPr>
      <w:r w:rsidRPr="00EF49F5">
        <w:rPr>
          <w:sz w:val="24"/>
          <w:szCs w:val="24"/>
        </w:rPr>
        <w:t>В случае если в представленные нами сведения о цепочке собственников будут внесены изменения, обязуемся, в случае признания нас победителем, представить обновленную таблицу сведений о цепочке собственников, включая бенефициаров (в том числе конечных) либо справку об отсутствии изменений. Дата подписания справки, подтверждающей актуальность информации – не позднее 5 (пяти) дней до заключения договора (с двух сторон).</w:t>
      </w:r>
    </w:p>
    <w:p w:rsidR="00A129EC" w:rsidRPr="00EF49F5" w:rsidRDefault="00A129EC" w:rsidP="00EF49F5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24"/>
          <w:szCs w:val="24"/>
        </w:rPr>
      </w:pPr>
    </w:p>
    <w:p w:rsidR="00A129EC" w:rsidRPr="00EF49F5" w:rsidRDefault="00A129EC" w:rsidP="00EF49F5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24"/>
          <w:szCs w:val="24"/>
        </w:rPr>
      </w:pPr>
      <w:r w:rsidRPr="00EF49F5">
        <w:rPr>
          <w:sz w:val="24"/>
          <w:szCs w:val="24"/>
        </w:rPr>
        <w:t>_________________________________</w:t>
      </w:r>
      <w:r w:rsidRPr="00EF49F5">
        <w:rPr>
          <w:sz w:val="24"/>
          <w:szCs w:val="24"/>
        </w:rPr>
        <w:tab/>
        <w:t>_______</w:t>
      </w:r>
      <w:r w:rsidRPr="00EF49F5">
        <w:rPr>
          <w:sz w:val="24"/>
          <w:szCs w:val="24"/>
        </w:rPr>
        <w:tab/>
      </w:r>
      <w:r w:rsidRPr="00EF49F5">
        <w:rPr>
          <w:sz w:val="24"/>
          <w:szCs w:val="24"/>
        </w:rPr>
        <w:tab/>
        <w:t>_____________________________</w:t>
      </w:r>
    </w:p>
    <w:p w:rsidR="00A129EC" w:rsidRPr="00EF49F5" w:rsidRDefault="00A129EC" w:rsidP="00EF49F5">
      <w:pPr>
        <w:pStyle w:val="Times12"/>
        <w:rPr>
          <w:bCs w:val="0"/>
          <w:szCs w:val="24"/>
          <w:vertAlign w:val="superscript"/>
        </w:rPr>
      </w:pPr>
      <w:r w:rsidRPr="00EF49F5">
        <w:rPr>
          <w:bCs w:val="0"/>
          <w:szCs w:val="24"/>
          <w:vertAlign w:val="superscript"/>
        </w:rPr>
        <w:t>(Подпись уполномоченного представителя)</w:t>
      </w:r>
      <w:r w:rsidRPr="00EF49F5">
        <w:rPr>
          <w:snapToGrid w:val="0"/>
          <w:szCs w:val="24"/>
        </w:rPr>
        <w:tab/>
      </w:r>
      <w:r w:rsidRPr="00EF49F5">
        <w:rPr>
          <w:snapToGrid w:val="0"/>
          <w:szCs w:val="24"/>
        </w:rPr>
        <w:tab/>
      </w:r>
      <w:r w:rsidRPr="00EF49F5">
        <w:rPr>
          <w:bCs w:val="0"/>
          <w:szCs w:val="24"/>
          <w:vertAlign w:val="superscript"/>
        </w:rPr>
        <w:t>(Имя и должность подписавшего)</w:t>
      </w:r>
    </w:p>
    <w:p w:rsidR="00A129EC" w:rsidRPr="00EF49F5" w:rsidRDefault="00A129EC" w:rsidP="00EF49F5">
      <w:pPr>
        <w:pStyle w:val="Times12"/>
        <w:rPr>
          <w:bCs w:val="0"/>
          <w:szCs w:val="24"/>
        </w:rPr>
      </w:pPr>
      <w:r w:rsidRPr="00EF49F5">
        <w:rPr>
          <w:bCs w:val="0"/>
          <w:szCs w:val="24"/>
        </w:rPr>
        <w:t>М.П.</w:t>
      </w:r>
    </w:p>
    <w:p w:rsidR="00A129EC" w:rsidRDefault="00A129EC" w:rsidP="00EF49F5">
      <w:pPr>
        <w:ind w:firstLine="567"/>
        <w:jc w:val="both"/>
        <w:rPr>
          <w:sz w:val="24"/>
          <w:szCs w:val="24"/>
        </w:rPr>
      </w:pPr>
    </w:p>
    <w:p w:rsidR="00AA26A0" w:rsidRPr="00EF49F5" w:rsidRDefault="00AA26A0" w:rsidP="00EF49F5">
      <w:pPr>
        <w:ind w:firstLine="567"/>
        <w:jc w:val="both"/>
        <w:rPr>
          <w:sz w:val="24"/>
          <w:szCs w:val="24"/>
        </w:rPr>
      </w:pPr>
    </w:p>
    <w:p w:rsidR="00A129EC" w:rsidRPr="00EF49F5" w:rsidRDefault="00A129EC" w:rsidP="00EF49F5">
      <w:pPr>
        <w:pStyle w:val="Times12"/>
        <w:tabs>
          <w:tab w:val="left" w:pos="1134"/>
        </w:tabs>
        <w:rPr>
          <w:bCs w:val="0"/>
          <w:szCs w:val="24"/>
        </w:rPr>
      </w:pPr>
      <w:r w:rsidRPr="00EF49F5">
        <w:rPr>
          <w:bCs w:val="0"/>
          <w:szCs w:val="24"/>
        </w:rPr>
        <w:lastRenderedPageBreak/>
        <w:t>ИНСТРУКЦИИ ПО ЗАПОЛНЕНИЮ</w:t>
      </w:r>
    </w:p>
    <w:p w:rsidR="00A129EC" w:rsidRPr="00EF49F5" w:rsidRDefault="00A129EC" w:rsidP="00575495">
      <w:pPr>
        <w:pStyle w:val="Times12"/>
        <w:numPr>
          <w:ilvl w:val="0"/>
          <w:numId w:val="8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F49F5">
        <w:rPr>
          <w:szCs w:val="24"/>
        </w:rPr>
        <w:t xml:space="preserve">Данные инструкции не следует воспроизводить в документах, подготовленных участником </w:t>
      </w:r>
      <w:r w:rsidR="00D921BD">
        <w:rPr>
          <w:szCs w:val="24"/>
        </w:rPr>
        <w:t>запроса предложений</w:t>
      </w:r>
      <w:r w:rsidRPr="00EF49F5">
        <w:rPr>
          <w:szCs w:val="24"/>
        </w:rPr>
        <w:t>.</w:t>
      </w:r>
    </w:p>
    <w:p w:rsidR="00A129EC" w:rsidRPr="00EF49F5" w:rsidRDefault="00A129EC" w:rsidP="00575495">
      <w:pPr>
        <w:pStyle w:val="Times12"/>
        <w:numPr>
          <w:ilvl w:val="0"/>
          <w:numId w:val="8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F49F5">
        <w:rPr>
          <w:szCs w:val="24"/>
        </w:rPr>
        <w:t xml:space="preserve">Форма сведений о цепочке собственников, включая бенефициаров изменению не подлежит. Все сведения и документы обязательны к предоставлению. </w:t>
      </w:r>
    </w:p>
    <w:p w:rsidR="00A129EC" w:rsidRPr="00EF49F5" w:rsidRDefault="00A129EC" w:rsidP="00575495">
      <w:pPr>
        <w:pStyle w:val="Times12"/>
        <w:numPr>
          <w:ilvl w:val="0"/>
          <w:numId w:val="8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F49F5">
        <w:rPr>
          <w:szCs w:val="24"/>
        </w:rPr>
        <w:t xml:space="preserve">Таблица должна быть </w:t>
      </w:r>
      <w:proofErr w:type="gramStart"/>
      <w:r w:rsidRPr="00EF49F5">
        <w:rPr>
          <w:szCs w:val="24"/>
        </w:rPr>
        <w:t>представлена Участником предостав</w:t>
      </w:r>
      <w:r w:rsidR="00AA26A0">
        <w:rPr>
          <w:szCs w:val="24"/>
        </w:rPr>
        <w:t>лена</w:t>
      </w:r>
      <w:proofErr w:type="gramEnd"/>
      <w:r w:rsidRPr="00EF49F5">
        <w:rPr>
          <w:szCs w:val="24"/>
        </w:rPr>
        <w:t xml:space="preserve"> в двух форматах *.</w:t>
      </w:r>
      <w:r w:rsidRPr="00EF49F5">
        <w:rPr>
          <w:szCs w:val="24"/>
          <w:lang w:val="en-US"/>
        </w:rPr>
        <w:t>pdf</w:t>
      </w:r>
      <w:r w:rsidRPr="00EF49F5">
        <w:rPr>
          <w:szCs w:val="24"/>
        </w:rPr>
        <w:t xml:space="preserve"> и *.xls;</w:t>
      </w:r>
    </w:p>
    <w:p w:rsidR="00A129EC" w:rsidRPr="00EF49F5" w:rsidRDefault="00A129EC" w:rsidP="00575495">
      <w:pPr>
        <w:pStyle w:val="Times12"/>
        <w:numPr>
          <w:ilvl w:val="0"/>
          <w:numId w:val="8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F49F5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A129EC" w:rsidRPr="00EF49F5" w:rsidRDefault="00A129EC" w:rsidP="00575495">
      <w:pPr>
        <w:pStyle w:val="Times12"/>
        <w:numPr>
          <w:ilvl w:val="0"/>
          <w:numId w:val="8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F49F5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A129EC" w:rsidRPr="00EF49F5" w:rsidRDefault="00A129EC" w:rsidP="00575495">
      <w:pPr>
        <w:pStyle w:val="Times12"/>
        <w:numPr>
          <w:ilvl w:val="0"/>
          <w:numId w:val="8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F49F5">
        <w:rPr>
          <w:szCs w:val="24"/>
        </w:rPr>
        <w:t>В столбце 4 Участником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A129EC" w:rsidRPr="00EF49F5" w:rsidRDefault="00A129EC" w:rsidP="00575495">
      <w:pPr>
        <w:pStyle w:val="Times12"/>
        <w:numPr>
          <w:ilvl w:val="0"/>
          <w:numId w:val="8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F49F5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A129EC" w:rsidRPr="00EF49F5" w:rsidRDefault="00A129EC" w:rsidP="00575495">
      <w:pPr>
        <w:pStyle w:val="Times12"/>
        <w:numPr>
          <w:ilvl w:val="0"/>
          <w:numId w:val="8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F49F5">
        <w:rPr>
          <w:szCs w:val="24"/>
        </w:rPr>
        <w:t>Столбец 6 Участником конкурентных переговоров заполняется в формате Фамилия Имя Отчество, например Иванов Иван Степанович.</w:t>
      </w:r>
    </w:p>
    <w:p w:rsidR="00A129EC" w:rsidRPr="00EF49F5" w:rsidRDefault="00A129EC" w:rsidP="00575495">
      <w:pPr>
        <w:pStyle w:val="Times12"/>
        <w:numPr>
          <w:ilvl w:val="0"/>
          <w:numId w:val="8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F49F5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A129EC" w:rsidRPr="00EF49F5" w:rsidRDefault="00A129EC" w:rsidP="00575495">
      <w:pPr>
        <w:pStyle w:val="Times12"/>
        <w:numPr>
          <w:ilvl w:val="0"/>
          <w:numId w:val="8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F49F5">
        <w:rPr>
          <w:szCs w:val="24"/>
        </w:rPr>
        <w:t>Столбец 8 заполняется согласно образцу.</w:t>
      </w:r>
    </w:p>
    <w:p w:rsidR="00A129EC" w:rsidRPr="00EF49F5" w:rsidRDefault="00A129EC" w:rsidP="00575495">
      <w:pPr>
        <w:pStyle w:val="Times12"/>
        <w:numPr>
          <w:ilvl w:val="0"/>
          <w:numId w:val="8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F49F5">
        <w:rPr>
          <w:szCs w:val="24"/>
        </w:rPr>
        <w:t xml:space="preserve">Столбцы 9, 10 заполняются в порядке, установленном пунктами 3, 4 настоящей инструкции. </w:t>
      </w:r>
    </w:p>
    <w:p w:rsidR="00A129EC" w:rsidRPr="00EF49F5" w:rsidRDefault="00A129EC" w:rsidP="00575495">
      <w:pPr>
        <w:pStyle w:val="Times12"/>
        <w:numPr>
          <w:ilvl w:val="0"/>
          <w:numId w:val="8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F49F5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A129EC" w:rsidRPr="00EF49F5" w:rsidRDefault="00A129EC" w:rsidP="00575495">
      <w:pPr>
        <w:pStyle w:val="Times12"/>
        <w:numPr>
          <w:ilvl w:val="0"/>
          <w:numId w:val="8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F49F5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A129EC" w:rsidRPr="00EF49F5" w:rsidRDefault="00A129EC" w:rsidP="00575495">
      <w:pPr>
        <w:pStyle w:val="Times12"/>
        <w:numPr>
          <w:ilvl w:val="0"/>
          <w:numId w:val="8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F49F5">
        <w:rPr>
          <w:szCs w:val="24"/>
        </w:rPr>
        <w:t>Столбец 13 заполняется в порядке, установленном пунктом 8 настоящей инструкции.</w:t>
      </w:r>
    </w:p>
    <w:p w:rsidR="00A129EC" w:rsidRPr="00EF49F5" w:rsidRDefault="00A129EC" w:rsidP="00575495">
      <w:pPr>
        <w:pStyle w:val="Times12"/>
        <w:numPr>
          <w:ilvl w:val="0"/>
          <w:numId w:val="8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F49F5">
        <w:rPr>
          <w:szCs w:val="24"/>
        </w:rPr>
        <w:t>В столбце 14 указывается, какое отношение имеет данный субъект к вышестоящему звену в цепочке "контрагент - бенефициар" согласно примеру, указанному в образце.</w:t>
      </w:r>
    </w:p>
    <w:p w:rsidR="00A129EC" w:rsidRPr="00EF49F5" w:rsidRDefault="00A129EC" w:rsidP="00575495">
      <w:pPr>
        <w:pStyle w:val="Times12"/>
        <w:numPr>
          <w:ilvl w:val="0"/>
          <w:numId w:val="8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F49F5">
        <w:rPr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</w:p>
    <w:p w:rsidR="00A129EC" w:rsidRPr="00EF49F5" w:rsidRDefault="00A129EC" w:rsidP="00EF49F5">
      <w:pPr>
        <w:jc w:val="both"/>
        <w:rPr>
          <w:sz w:val="24"/>
          <w:szCs w:val="24"/>
          <w:lang w:eastAsia="en-US"/>
        </w:rPr>
      </w:pPr>
    </w:p>
    <w:p w:rsidR="00A129EC" w:rsidRPr="00EF49F5" w:rsidRDefault="00A129EC" w:rsidP="00EF49F5">
      <w:pPr>
        <w:jc w:val="both"/>
        <w:rPr>
          <w:sz w:val="24"/>
          <w:szCs w:val="24"/>
          <w:lang w:eastAsia="en-US"/>
        </w:rPr>
      </w:pPr>
    </w:p>
    <w:p w:rsidR="00A129EC" w:rsidRPr="00EF49F5" w:rsidRDefault="00A129EC" w:rsidP="00EF49F5">
      <w:pPr>
        <w:jc w:val="both"/>
        <w:rPr>
          <w:sz w:val="24"/>
          <w:szCs w:val="24"/>
          <w:lang w:eastAsia="en-US"/>
        </w:rPr>
        <w:sectPr w:rsidR="00A129EC" w:rsidRPr="00EF49F5" w:rsidSect="00A129EC">
          <w:pgSz w:w="16838" w:h="11906" w:orient="landscape"/>
          <w:pgMar w:top="1418" w:right="1134" w:bottom="567" w:left="1418" w:header="709" w:footer="709" w:gutter="0"/>
          <w:cols w:space="708"/>
          <w:docGrid w:linePitch="381"/>
        </w:sectPr>
      </w:pPr>
    </w:p>
    <w:p w:rsidR="001B7114" w:rsidRPr="00C22B68" w:rsidRDefault="001B7114" w:rsidP="001B7114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sz w:val="24"/>
          <w:szCs w:val="24"/>
        </w:rPr>
      </w:pPr>
      <w:bookmarkStart w:id="136" w:name="Перчень_имущества"/>
    </w:p>
    <w:p w:rsidR="001B7114" w:rsidRDefault="001B7114" w:rsidP="001B7114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both"/>
        <w:rPr>
          <w:sz w:val="24"/>
          <w:szCs w:val="24"/>
        </w:rPr>
      </w:pPr>
    </w:p>
    <w:p w:rsidR="001B7114" w:rsidRDefault="001B7114" w:rsidP="001B7114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both"/>
        <w:rPr>
          <w:sz w:val="24"/>
          <w:szCs w:val="24"/>
        </w:rPr>
      </w:pPr>
    </w:p>
    <w:p w:rsidR="001B7114" w:rsidRDefault="001B7114" w:rsidP="001B7114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both"/>
        <w:rPr>
          <w:sz w:val="24"/>
          <w:szCs w:val="24"/>
        </w:rPr>
      </w:pPr>
    </w:p>
    <w:p w:rsidR="00741CCD" w:rsidRDefault="00741CCD" w:rsidP="0043107F">
      <w:pPr>
        <w:widowControl w:val="0"/>
        <w:tabs>
          <w:tab w:val="left" w:pos="567"/>
        </w:tabs>
        <w:autoSpaceDE w:val="0"/>
        <w:autoSpaceDN w:val="0"/>
        <w:adjustRightInd w:val="0"/>
        <w:ind w:left="5670"/>
        <w:jc w:val="both"/>
        <w:rPr>
          <w:sz w:val="24"/>
          <w:szCs w:val="24"/>
        </w:rPr>
      </w:pPr>
    </w:p>
    <w:p w:rsidR="0043107F" w:rsidRPr="00EF49F5" w:rsidRDefault="0043107F" w:rsidP="0043107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A10D5F" w:rsidRDefault="00A10D5F" w:rsidP="00A10D5F">
      <w:pPr>
        <w:widowControl w:val="0"/>
        <w:tabs>
          <w:tab w:val="left" w:pos="1276"/>
        </w:tabs>
        <w:autoSpaceDE w:val="0"/>
        <w:autoSpaceDN w:val="0"/>
        <w:adjustRightInd w:val="0"/>
        <w:ind w:right="-98"/>
        <w:contextualSpacing/>
        <w:jc w:val="both"/>
        <w:rPr>
          <w:sz w:val="24"/>
          <w:szCs w:val="24"/>
        </w:rPr>
      </w:pPr>
      <w:r w:rsidRPr="00EF49F5">
        <w:rPr>
          <w:sz w:val="24"/>
          <w:szCs w:val="24"/>
        </w:rPr>
        <w:t>Перечень Имущества</w:t>
      </w:r>
      <w:r>
        <w:rPr>
          <w:sz w:val="24"/>
          <w:szCs w:val="24"/>
        </w:rPr>
        <w:t xml:space="preserve"> </w:t>
      </w:r>
    </w:p>
    <w:tbl>
      <w:tblPr>
        <w:tblpPr w:leftFromText="180" w:rightFromText="180" w:vertAnchor="page" w:horzAnchor="page" w:tblpX="743" w:tblpY="3241"/>
        <w:tblW w:w="12020" w:type="dxa"/>
        <w:tblLook w:val="04A0" w:firstRow="1" w:lastRow="0" w:firstColumn="1" w:lastColumn="0" w:noHBand="0" w:noVBand="1"/>
      </w:tblPr>
      <w:tblGrid>
        <w:gridCol w:w="626"/>
        <w:gridCol w:w="1536"/>
        <w:gridCol w:w="1837"/>
        <w:gridCol w:w="3851"/>
        <w:gridCol w:w="1605"/>
        <w:gridCol w:w="1129"/>
        <w:gridCol w:w="1436"/>
      </w:tblGrid>
      <w:tr w:rsidR="00A10D5F" w:rsidRPr="006C6E38" w:rsidTr="00FE7FB5">
        <w:trPr>
          <w:trHeight w:val="300"/>
        </w:trPr>
        <w:tc>
          <w:tcPr>
            <w:tcW w:w="1202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  <w:t xml:space="preserve">Перечень земельных участков </w:t>
            </w:r>
          </w:p>
        </w:tc>
      </w:tr>
      <w:tr w:rsidR="00A10D5F" w:rsidRPr="006C6E38" w:rsidTr="00FE7FB5">
        <w:trPr>
          <w:trHeight w:val="720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Инвентарный номер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Наименование объекта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Полный адрес местонахождения (если земельный участок в границах населенного пункта)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Вид разрешенного использования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Площадь, кв.м.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Кадастровая стоимость, руб.</w:t>
            </w:r>
          </w:p>
        </w:tc>
      </w:tr>
      <w:tr w:rsidR="00A10D5F" w:rsidRPr="006C6E38" w:rsidTr="00FE7FB5">
        <w:trPr>
          <w:trHeight w:val="1200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009100000108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Земельный участок 66:57:0102029:28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  Установлено относительно ориентира здание, расположенного в границах участка, адрес ориентира:г.Новоуральск, ул. Мичурина, №11 "Г"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Для эксплуатации АТС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2321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540 468,06  </w:t>
            </w:r>
          </w:p>
        </w:tc>
      </w:tr>
      <w:tr w:rsidR="00A10D5F" w:rsidRPr="006C6E38" w:rsidTr="00FE7FB5">
        <w:trPr>
          <w:trHeight w:val="1200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009100000176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Земельный участок 66:57:0102030:21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  Установлено относительно ориентира здание, расположенного в границах участка, адрес ориентира: г. Новоуральск, ул. Автозаводская, 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Для эксплуатации АТС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5330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1 241 143,80  </w:t>
            </w:r>
          </w:p>
        </w:tc>
      </w:tr>
      <w:tr w:rsidR="00A10D5F" w:rsidRPr="006C6E38" w:rsidTr="00FE7FB5">
        <w:trPr>
          <w:trHeight w:val="1200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009100000165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Земельный участок 66:57:0102069:11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Установлено относительно ориентира здание, расположенного в границах участка, адрес ориентира:  г. Новоуральск, ул. Корнилова, 3/1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Для эксплуатации АТС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496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115 498,56  </w:t>
            </w:r>
          </w:p>
        </w:tc>
      </w:tr>
      <w:tr w:rsidR="00A10D5F" w:rsidRPr="006C6E38" w:rsidTr="00FE7FB5">
        <w:trPr>
          <w:trHeight w:val="1500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009100000220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Земельный участок 66:57:0102024:63</w:t>
            </w:r>
          </w:p>
        </w:tc>
        <w:tc>
          <w:tcPr>
            <w:tcW w:w="3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Участок находится примерно в 8 метрах по направлению на юго-запад от ориентира здание, расположенного за пределами участка, адрес ориентира:  г. Новоуральск, ул. Крупской, 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Для эксплуатации ретранслятора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190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44 243,40  </w:t>
            </w:r>
          </w:p>
        </w:tc>
      </w:tr>
    </w:tbl>
    <w:p w:rsidR="00A10D5F" w:rsidRDefault="00A10D5F" w:rsidP="00A10D5F">
      <w:pPr>
        <w:widowControl w:val="0"/>
        <w:tabs>
          <w:tab w:val="left" w:pos="1276"/>
        </w:tabs>
        <w:autoSpaceDE w:val="0"/>
        <w:autoSpaceDN w:val="0"/>
        <w:adjustRightInd w:val="0"/>
        <w:ind w:right="-98"/>
        <w:contextualSpacing/>
        <w:jc w:val="both"/>
        <w:rPr>
          <w:sz w:val="24"/>
          <w:szCs w:val="24"/>
        </w:rPr>
      </w:pPr>
    </w:p>
    <w:p w:rsidR="00A10D5F" w:rsidRDefault="00A10D5F" w:rsidP="00A10D5F">
      <w:pPr>
        <w:widowControl w:val="0"/>
        <w:autoSpaceDE w:val="0"/>
        <w:autoSpaceDN w:val="0"/>
        <w:adjustRightInd w:val="0"/>
        <w:spacing w:before="200"/>
        <w:jc w:val="both"/>
        <w:rPr>
          <w:bCs/>
          <w:sz w:val="24"/>
          <w:szCs w:val="24"/>
        </w:rPr>
      </w:pPr>
    </w:p>
    <w:p w:rsidR="00A10D5F" w:rsidRDefault="00A10D5F" w:rsidP="00A10D5F">
      <w:pPr>
        <w:widowControl w:val="0"/>
        <w:autoSpaceDE w:val="0"/>
        <w:autoSpaceDN w:val="0"/>
        <w:adjustRightInd w:val="0"/>
        <w:spacing w:before="200"/>
        <w:jc w:val="both"/>
        <w:rPr>
          <w:bCs/>
          <w:sz w:val="24"/>
          <w:szCs w:val="24"/>
        </w:rPr>
      </w:pPr>
    </w:p>
    <w:p w:rsidR="00A10D5F" w:rsidRDefault="00A10D5F" w:rsidP="00A10D5F">
      <w:pPr>
        <w:widowControl w:val="0"/>
        <w:autoSpaceDE w:val="0"/>
        <w:autoSpaceDN w:val="0"/>
        <w:adjustRightInd w:val="0"/>
        <w:spacing w:before="200"/>
        <w:jc w:val="both"/>
        <w:rPr>
          <w:bCs/>
          <w:sz w:val="24"/>
          <w:szCs w:val="24"/>
        </w:rPr>
      </w:pPr>
    </w:p>
    <w:p w:rsidR="00A10D5F" w:rsidRDefault="00A10D5F" w:rsidP="00A10D5F">
      <w:pPr>
        <w:widowControl w:val="0"/>
        <w:autoSpaceDE w:val="0"/>
        <w:autoSpaceDN w:val="0"/>
        <w:adjustRightInd w:val="0"/>
        <w:spacing w:before="200"/>
        <w:jc w:val="both"/>
        <w:rPr>
          <w:bCs/>
          <w:sz w:val="24"/>
          <w:szCs w:val="24"/>
        </w:rPr>
      </w:pPr>
    </w:p>
    <w:p w:rsidR="00A10D5F" w:rsidRDefault="00A10D5F" w:rsidP="00A10D5F">
      <w:pPr>
        <w:widowControl w:val="0"/>
        <w:autoSpaceDE w:val="0"/>
        <w:autoSpaceDN w:val="0"/>
        <w:adjustRightInd w:val="0"/>
        <w:spacing w:before="200"/>
        <w:jc w:val="both"/>
        <w:rPr>
          <w:bCs/>
          <w:sz w:val="24"/>
          <w:szCs w:val="24"/>
        </w:rPr>
      </w:pPr>
    </w:p>
    <w:p w:rsidR="00A10D5F" w:rsidRDefault="00A10D5F" w:rsidP="00A10D5F">
      <w:pPr>
        <w:widowControl w:val="0"/>
        <w:autoSpaceDE w:val="0"/>
        <w:autoSpaceDN w:val="0"/>
        <w:adjustRightInd w:val="0"/>
        <w:spacing w:before="200"/>
        <w:jc w:val="both"/>
        <w:rPr>
          <w:bCs/>
          <w:sz w:val="24"/>
          <w:szCs w:val="24"/>
        </w:rPr>
      </w:pPr>
    </w:p>
    <w:p w:rsidR="00A10D5F" w:rsidRDefault="00A10D5F" w:rsidP="00A10D5F">
      <w:pPr>
        <w:widowControl w:val="0"/>
        <w:autoSpaceDE w:val="0"/>
        <w:autoSpaceDN w:val="0"/>
        <w:adjustRightInd w:val="0"/>
        <w:spacing w:before="200"/>
        <w:jc w:val="both"/>
        <w:rPr>
          <w:bCs/>
          <w:sz w:val="24"/>
          <w:szCs w:val="24"/>
        </w:rPr>
      </w:pPr>
    </w:p>
    <w:p w:rsidR="00A10D5F" w:rsidRDefault="00A10D5F" w:rsidP="00A10D5F">
      <w:pPr>
        <w:widowControl w:val="0"/>
        <w:autoSpaceDE w:val="0"/>
        <w:autoSpaceDN w:val="0"/>
        <w:adjustRightInd w:val="0"/>
        <w:spacing w:before="200"/>
        <w:jc w:val="both"/>
        <w:rPr>
          <w:bCs/>
          <w:sz w:val="24"/>
          <w:szCs w:val="24"/>
        </w:rPr>
      </w:pPr>
    </w:p>
    <w:p w:rsidR="00A10D5F" w:rsidRDefault="00A10D5F" w:rsidP="00A10D5F">
      <w:pPr>
        <w:widowControl w:val="0"/>
        <w:autoSpaceDE w:val="0"/>
        <w:autoSpaceDN w:val="0"/>
        <w:adjustRightInd w:val="0"/>
        <w:spacing w:before="200"/>
        <w:jc w:val="both"/>
        <w:rPr>
          <w:bCs/>
          <w:sz w:val="24"/>
          <w:szCs w:val="24"/>
        </w:rPr>
      </w:pPr>
    </w:p>
    <w:p w:rsidR="00A10D5F" w:rsidRDefault="00A10D5F" w:rsidP="00A10D5F">
      <w:pPr>
        <w:widowControl w:val="0"/>
        <w:autoSpaceDE w:val="0"/>
        <w:autoSpaceDN w:val="0"/>
        <w:adjustRightInd w:val="0"/>
        <w:spacing w:before="200"/>
        <w:jc w:val="both"/>
        <w:rPr>
          <w:bCs/>
          <w:sz w:val="24"/>
          <w:szCs w:val="24"/>
        </w:rPr>
      </w:pPr>
    </w:p>
    <w:p w:rsidR="00A10D5F" w:rsidRDefault="00A10D5F" w:rsidP="00A10D5F">
      <w:pPr>
        <w:widowControl w:val="0"/>
        <w:autoSpaceDE w:val="0"/>
        <w:autoSpaceDN w:val="0"/>
        <w:adjustRightInd w:val="0"/>
        <w:spacing w:before="200"/>
        <w:jc w:val="both"/>
        <w:rPr>
          <w:bCs/>
          <w:sz w:val="24"/>
          <w:szCs w:val="24"/>
        </w:rPr>
      </w:pPr>
    </w:p>
    <w:p w:rsidR="00A10D5F" w:rsidRDefault="00A10D5F" w:rsidP="00A10D5F">
      <w:pPr>
        <w:widowControl w:val="0"/>
        <w:autoSpaceDE w:val="0"/>
        <w:autoSpaceDN w:val="0"/>
        <w:adjustRightInd w:val="0"/>
        <w:spacing w:before="200"/>
        <w:jc w:val="both"/>
        <w:rPr>
          <w:bCs/>
          <w:sz w:val="24"/>
          <w:szCs w:val="24"/>
        </w:rPr>
      </w:pPr>
    </w:p>
    <w:p w:rsidR="00A10D5F" w:rsidRDefault="00A10D5F" w:rsidP="00A10D5F">
      <w:pPr>
        <w:widowControl w:val="0"/>
        <w:autoSpaceDE w:val="0"/>
        <w:autoSpaceDN w:val="0"/>
        <w:adjustRightInd w:val="0"/>
        <w:spacing w:before="200"/>
        <w:jc w:val="both"/>
        <w:rPr>
          <w:bCs/>
          <w:sz w:val="24"/>
          <w:szCs w:val="24"/>
        </w:rPr>
      </w:pPr>
    </w:p>
    <w:p w:rsidR="00A10D5F" w:rsidRDefault="00A10D5F" w:rsidP="00A10D5F">
      <w:pPr>
        <w:widowControl w:val="0"/>
        <w:autoSpaceDE w:val="0"/>
        <w:autoSpaceDN w:val="0"/>
        <w:adjustRightInd w:val="0"/>
        <w:spacing w:before="200"/>
        <w:jc w:val="both"/>
        <w:rPr>
          <w:bCs/>
          <w:sz w:val="24"/>
          <w:szCs w:val="24"/>
        </w:rPr>
      </w:pPr>
    </w:p>
    <w:tbl>
      <w:tblPr>
        <w:tblW w:w="1601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13"/>
        <w:gridCol w:w="39"/>
        <w:gridCol w:w="516"/>
        <w:gridCol w:w="444"/>
        <w:gridCol w:w="537"/>
        <w:gridCol w:w="535"/>
        <w:gridCol w:w="348"/>
        <w:gridCol w:w="860"/>
        <w:gridCol w:w="108"/>
        <w:gridCol w:w="512"/>
        <w:gridCol w:w="1840"/>
        <w:gridCol w:w="2735"/>
        <w:gridCol w:w="585"/>
        <w:gridCol w:w="603"/>
        <w:gridCol w:w="1197"/>
        <w:gridCol w:w="960"/>
        <w:gridCol w:w="583"/>
        <w:gridCol w:w="377"/>
        <w:gridCol w:w="186"/>
        <w:gridCol w:w="712"/>
        <w:gridCol w:w="254"/>
        <w:gridCol w:w="616"/>
        <w:gridCol w:w="123"/>
        <w:gridCol w:w="835"/>
      </w:tblGrid>
      <w:tr w:rsidR="00A10D5F" w:rsidRPr="006C6E38" w:rsidTr="00A10D5F">
        <w:trPr>
          <w:trHeight w:val="300"/>
        </w:trPr>
        <w:tc>
          <w:tcPr>
            <w:tcW w:w="16018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10D5F" w:rsidRDefault="00A10D5F" w:rsidP="00FE7FB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A10D5F" w:rsidRDefault="00A10D5F" w:rsidP="00FE7FB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A10D5F" w:rsidRDefault="00A10D5F" w:rsidP="00FE7FB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AE4F68" w:rsidRDefault="00AE4F68" w:rsidP="00FE7FB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AE4F68" w:rsidRDefault="00AE4F68" w:rsidP="00FE7FB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A10D5F" w:rsidRDefault="00A10D5F" w:rsidP="00FE7FB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A10D5F" w:rsidRDefault="00A10D5F" w:rsidP="00FE7FB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A10D5F" w:rsidRDefault="00A10D5F" w:rsidP="00FE7FB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A10D5F" w:rsidRPr="006C6E38" w:rsidRDefault="00A10D5F" w:rsidP="00FE7FB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  <w:t xml:space="preserve">Перечень недвижимого имущества </w:t>
            </w:r>
          </w:p>
        </w:tc>
      </w:tr>
      <w:tr w:rsidR="00A10D5F" w:rsidRPr="006C6E38" w:rsidTr="00A10D5F">
        <w:trPr>
          <w:trHeight w:val="117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№ п/п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Инвентарный номер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Вид объекта 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Наименование объекта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Адрес, местонахождение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Техническое описание материалов, из которых состоит объект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Общая площадь/площадь застройки, кв.м.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Строительный объем, куб.м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Этажность</w:t>
            </w:r>
          </w:p>
        </w:tc>
      </w:tr>
      <w:tr w:rsidR="00A10D5F" w:rsidRPr="006C6E38" w:rsidTr="00A10D5F">
        <w:trPr>
          <w:trHeight w:val="3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0100345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ЗДАНИЕ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ЗДАНИЕ ГAPAЖА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УЛ.АВТОЗАВОДСКАЯ 3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МАТЕРИАЛ-КИРПИЧ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36,00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right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957,00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1</w:t>
            </w:r>
          </w:p>
        </w:tc>
      </w:tr>
      <w:tr w:rsidR="00A10D5F" w:rsidRPr="006C6E38" w:rsidTr="00A10D5F">
        <w:trPr>
          <w:trHeight w:val="330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0100347.1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ЧАСТЬ ЗДАНИЯ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НЕЖИЛЫЕ ПОМЕЩЕНИЯ NN1-12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УЛ.АВТОЗАВОДСКАЯ 3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МАТЕРИАЛ-КИРПИЧ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right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86,70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right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447,00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1,00</w:t>
            </w:r>
          </w:p>
        </w:tc>
      </w:tr>
      <w:tr w:rsidR="00A10D5F" w:rsidRPr="006C6E38" w:rsidTr="00A10D5F">
        <w:trPr>
          <w:trHeight w:val="99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0100347.2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ЧАСТЬ ЗДАНИЯ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ЧАСТЬ ЗДАНИЯ АВТОМАТИЧЕСКОЙ ТЕЛЕФОННОЙ СТАНЦИИ КООPДИНАТНОЙ (БЕЗ УЧЕТА ПОМЕЩЕНИЙ ГPАЖДАНСКОЙ ОБОPОНЫ)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УЛ.АВТОЗАВОДСКАЯ 3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МАТЕРИАЛ-КИРПИЧ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5 464,90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right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225 220,00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1,3</w:t>
            </w:r>
          </w:p>
        </w:tc>
      </w:tr>
      <w:tr w:rsidR="00A10D5F" w:rsidRPr="006C6E38" w:rsidTr="00A10D5F">
        <w:trPr>
          <w:trHeight w:val="9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0100559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ЗДАНИЕ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ЗДАНИЕ СКЛАДА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УЛ.АВТОЗАВОДСКАЯ 3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ФУНДАМЕНТ-МОНОЛИТНЫЕ Ж/Б СТОЛБЧАТЫЕ,СТЕНЫ (КОЛОННЫ) - КЕРАМЗИТОБЕТОННЫЕ ПАНЕЛИ, ПЕРЕКРЫТИЕ- СБОРНЫЕ БЕТОН. БАЛКИ, КРЫША (КРОВЛЯ) - МЯГКАЯ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18,00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right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72,00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1,00</w:t>
            </w:r>
          </w:p>
        </w:tc>
      </w:tr>
      <w:tr w:rsidR="00A10D5F" w:rsidRPr="006C6E38" w:rsidTr="00A10D5F">
        <w:trPr>
          <w:trHeight w:val="49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0100562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ЗДАНИЕ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ЗДАНИЕ 39А PЕЗЕPВНОЙ ДИЗЕЛЬНОЙ ЭЛЕКТPОСТАНЦИИ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УЛ. МИЧУPИНА 11"Г" СТP.1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МАТЕРИАЛ-Ж/Б ПАНЕЛИ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36,00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1,00</w:t>
            </w:r>
          </w:p>
        </w:tc>
      </w:tr>
      <w:tr w:rsidR="00A10D5F" w:rsidRPr="006C6E38" w:rsidTr="00A10D5F">
        <w:trPr>
          <w:trHeight w:val="6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0100563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ЗДАНИЕ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ЗДАНИЕ АТС-4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УЛ. МИЧУPИНА 11"Г"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 СТЕН СТРОЕНИЯ-КИРПИЧ,ЛЕГКОБЕТОННЫЕ ПАНЕЛИ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1 176,20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right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5 623,00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2</w:t>
            </w:r>
          </w:p>
        </w:tc>
      </w:tr>
      <w:tr w:rsidR="00A10D5F" w:rsidRPr="006C6E38" w:rsidTr="00A10D5F">
        <w:trPr>
          <w:trHeight w:val="3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0100690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ЗДАНИЕ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ЗДАНИЕ АТС-6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УЛ. КОPНИЛОВА, 3, </w:t>
            </w: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 xml:space="preserve">КОPПУС 1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ОСНОВНОЙ МАТЕРИАЛ-КИРПИЧ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762,80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right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2 595,00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2,00</w:t>
            </w:r>
          </w:p>
        </w:tc>
      </w:tr>
      <w:tr w:rsidR="00A10D5F" w:rsidRPr="006C6E38" w:rsidTr="00A10D5F">
        <w:trPr>
          <w:trHeight w:val="3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7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0200423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СООРУЖЕНИЕ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СООPУЖЕНИЕ ТЕЛЕВИЗИОННОЙ БАШНИ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УЛ. КРУПСКОЙ 2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 СТЕН-МЕТАЛЛ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49,00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10D5F" w:rsidRPr="006C6E38" w:rsidTr="00A10D5F">
        <w:trPr>
          <w:trHeight w:val="13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0200556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СООPУЖЕНИЕ КАБЕЛЬНОЙ ТЕЛЕФОННОЙ КАНАЛИЗАЦИИ (ОТ ЗДАНИЯ ПС-71 ЧЕPЕЗ КОЛОДЕЦ N8 "И" ДО ЗДАНИЯ N30 (ТЕPPИТОPИЯ 2 ПPОМПЛОЩАДКИ) И ОТ КОЛОДЦА N8 "И" ДО ЗДАНИЯ СТАНЦИИ "ЗАПАДНАЯ"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УЛ. АВТОЗАВОДСКАЯ 33"Б" СТР.1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ОСНЛВНОЙ МАТЕРИАЛ СТЕН-АСБОЦЕМЕНТ.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6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0300186.2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ЛИНИЯ СВЯЗИ (ОТ ШP-75 В ЗДАНИИ N18 ДО ЗДАНИЯ N18б ПО УЛ.СОВЕТСКАЯ)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ОТ ШP-75 В ЗДАНИИ N18 ДО ЗДАНИЯ N18б ПО УЛ. СОВЕТСКАЯ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МАРКА КАБЕЛЯ-ТПП,0,5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15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0300199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СЕТЬ СВЯЗИ ОТ ЗДАНИЯ АТС ПО УЛ.ЛЕНИНА, ЧЕPЕЗ ДОМ N16, ДО ДОМА N17, В СОСТАВЕ КОМПЛЕКСА ЗДАНИЙ И СООPУЖЕНИЙ ПО АДPЕСУ: PАЙОН УЛИЦ ЛЕНИНА, БЕPЕГОВАЯ, УPАЛЬСКАЯ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PАЙОН УЛИЦ ЛЕНИНА, БЕPЕГОВАЯ, УPАЛЬСКАЯ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ОПОРЫ-КОЛ-ВО 4 ШТ,МАТЕРИАЛ-ДЕРЕВЯННЫЕ,КАБЕЛЬ(МАРКА,МАТЕРИАЛ) Г111 0,5 ВИД ПРОКЛАДКИ-ВОЗДУШНАЯ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99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0300213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СЕТЬ СВЯЗИ ОТ ЗДАНИЯ ШКОЛЫ ДО КОТЕЛЬНОЙ ЛИТЕPА 90А, В СОСТАВЕ КОМПЛЕКСА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ЗДАНИЙ И СООPУЖЕНИЙ ПО АДPЕСУ: В P-НЕ УЛ.ЛЕНИНА-ШКОЛЬНАЯ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 xml:space="preserve">УЛ. ШКОЛЬНАЯ 12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КАБЕЛЬ,МАРКА(МАТЕРИАЛ,СЕЧЕНИЕ)-МРМ,ТБ,1,2,0,5, ВИД ПРОКЛАДКИ-В ГРУНТЕ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82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12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0300214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ЛИНИЯ СВЯЗИ (ОТ ШP-37 В ЖИЛОМ ДОМЕ N12 ПО УЛ.КОМСОМОЛЬСКАЯ ДО ЗДАНИЯ ПО УЛ.КОМСОМОЛЬСКАЯ, 16)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УЛ. КОМСОМОЛЬСКАЯ 16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МАТЕРИАЛ-ТБ,ТПП,0,4,0,5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48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0300216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СЕТИ СВЯЗИ (ОТ ПСЭ-2/2 В ЗДАНИИ N11 ПО УЛ.ДЗЕPЖИНСКОГО ДО КАБЕЛЬНОГО КОЛОДЦА 86Ж, ДО PДП-1 В ЗДАНИИ ДPОБИЛЬНОГО ЦЕХА), В СОСТАВЕ КОМПЛЕКСА ЗДАНИЙ И СООPУЖЕНИЙ ПО АДPЕСУ: УЛ. АВТОЗАВОДСКАЯ 33Б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УЛ. АВТОЗАВОДСКАЯ 33"Б"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КОЛ-ВО КОЛ-ЕВ 20ШТ,МАТЕРИАЛ АСБОЦЕМЕНТ,ПОЛИЭТИЛЕН,ДИАМЕТР 100ММ,МАРКА ПРОВОДА ТПП 0,5.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99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0300217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СООPУЖЕНИЕ КАБЕЛЬНОЙ ТЕЛЕФОННОЙ КАНАЛИЗАЦИИ (ОТ ЗДАНИЯ АБК ПО УЛ. СТPОЙИНДУСТPИИ,4 ЧЕPЕЗ К-49 ДО ЗДАНИЯ ПОЖАPНОГО ДЕПО (ЗД.237)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НА ТЕPPИТОPИИ ГОPОДА, В P-НЕ УЛ.СТPОЙИНДУСТPИИ-ШЕВЧЕНКО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 ТРУБ-АСБОЦЕМЕНТ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15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15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0300222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ЛИНИЯ СВЯЗИ ОТ ШP (ШКОЛА) ДО ЗДАНИЯ ДЕТСАДА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ОТ ЗДАНИЯ ШКОЛЫ ПО УЛ.ЛЕНИНА ДО ЗДАНИЯ ДЕТСКОГО САДА ПО УЛ.ШКОЛЬНАЯ, 6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МАТЕРИАЛ-ТБ,ТППБ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99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0300223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ЛИНИЯ СВЯЗИ (ОТ ШP-49,PАСПОЛОЖЕННОМУ В ЗДАНИИ ПО УЛ.ДУДИНА, 10, ДО ЗДАНИЯ 49 (ПОЖАPНОЕ ДЕПО), PАСПОЛОЖЕННОМУ ПО УЛ.СОВЕТСКОЙ,17а)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ВДОЛЬ УЛ.ДУДИНА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МАТЕРИАЛ-ТПП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15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0300225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СЕТЬ СВЯЗИ (ОТ ШP-68 В ЖИЛОМ ДОМЕ N1 ПО УЛ.МИЧУPИНА ДО ЖИЛЫХ ДОМОВ N1 И N2 ПО УЛ.ЧУPИНА, ДО ЖИЛЫХ ДОМОВ N3, N7, N9 ПО УЛ.МИЧУPИНА)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ПО УЛ.ЧУPИНА 1,2, УЛ.МИЧУPИНА 9,1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МАРКА КАБЕЛЯ-ТПП,0,5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98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0300494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УЧАСТОК КАБЕЛЬНОЙ КАНАЛИЗАЦИИ ОТ СУЩ.КОЛОДЦА 1 ДО ЗДАНИЯ КОPНИЛОВА, 1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СВЕPДЛОВСКАЯ ОБЛ., Г. НОВОУPАЛЬСК, ОТ СУЩЕСТВУЮЩЕГО КОЛОДЦА 1 ПО УЛ.ТЕГЕНЦЕВА НА ЮГО-ЗАПАД ДО ВВОДА В ЗДАНИЕ УЛ. КОPНИЛОВА, 1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ЧУГУН,СТАЛЬ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99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0300524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ЛИНИЯ СВЯЗИ (ОТ ШP-23 В ЖИЛОМ ДОМЕ N118 ПО УЛ.ЛЕНИНА ДО ДОМИКА СТОPОЖА НА ТЕPPИТОPИИ ЦЕPКВИ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ИМ.СЕPАФИМА САPОВСКОГО)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 xml:space="preserve">ОТ ЖИЛОГО ДОМА N118 ПО УЛ.ЛЕНИНА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МАТЕРИАЛ-ТППБ,ТПП, 0,4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15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20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0300535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СЕТИ СВЯЗИ (ОТP PПД-1 В ЗДАНИИ ДPОБИЛЬНОГО ЦЕХА, ДО ЗДАНИЯ N21, ДО ЗДАНИЯ ЗДPАВПУНКТА), В СОСТАВЕ КОМПЛЕКСА ЗДАНИЙ И СООPУЖЕНИЙ ПО АДPЕСУ: УЛ. АВТОЗАВОДСКАЯ 33Б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УЛ. АВТОЗАВОДСКАЯ 33"Б"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КОЛ-ВО КОЛ.16ШТ,МАТЕРИАЛ АСБОЦЕМЕНТ,ДИАМЕТР 100ММ,МАРКА ПРОВОДА ТПП,0,4 МРМПЭ,1,2.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82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0300556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СООPУЖЕНИЕ-PАСПPЕДЕЛИТЕЛЬНЫЕ СЛАБОТОЧНЫЕ СЕТИ ЦЕХА. ОТ ШP 4А ДО ДИСПЕТЧЕPСКОЙ И ЗД.АБК ЧЕPЕЗ СУЩ.КОЛ.65А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УЛ. ДЗЕPЖИНСКОГО 10"А" СТP.19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ПРЕОБЛАДАЮЩАЯ МАРКА СЕЧЕНИЯ ПРОВОДА(КАБЕЛЯ)-ТПП 0,5Х1,2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280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0300579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НАPУЖНЫЕ СЕТИ Ж/Д 7 МКP-20.СВЯЗЬ И PАДИАФИКАЦИЯ: 1.УЧАСТОК КАБЕЛЬНОЙ КАНАЛИЗАЦИИ ОТ КОЛОДЦА 1 СТ.,ЧЕPЕЗ КОЛОДЦЫ 1А,ДО КОЛОДЦА 2А. 2.УЧАСТОК КАБЕЛЬНОЙ КАНАЛИЗАЦИИ ОТ КОЛОДЦА 2А ДО Ж/Д КОPНИЛОВА,2/1.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3.УЧАСТОК КАБЕЛЬНОЙ КАНАЛИЗАЦИИ ОТ  Ж/Д КОPНИЛОВА,2/1 ЧЕPЕЗ КОЛОДЕЦ 1В ДО Ж/Д КОPНИЛОВА,2/2. 4.УЧАСТОК КАБЕЛЬНОЙ КАНАЛИЗАЦИИ ОТ Ж/Д КОPНИЛОВА,2/2 ЧЕPЕЗ КОЛОДЕЦ 2В ДО Ж/Д КОPНИЛОВА,2/3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 xml:space="preserve">ОТ СУЩ.КАБЕЛЬНОГО КОЛОДЦА 1 СТ. НА СЕВЕP К ЖИЛОМУ ДОМУ УЛ.ТЕГЕНЦЕВА 2 КОPП.3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МАТЕРИАЛ-АСБОЦЕМЕНТ,КОЛИЧЕСТВО КОЛОДЦЕВ-2,КОЛ-ВО КОЛОДЦЕВ-1,КОЛ-ВО КОЛОДЦЕВ-1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412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23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0300582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МАГИСТРАЛЬНЫЕ СЕТИ СВЯЗИ ПЕРЕВОД АТС-2, В СОСТАВЕ ОБЪЕКТА: ЛИНЕЙНО-КАБЕЛЬНОЕ СООРУЖЕНИЕ СВЯЗИ: 1. УЧАСТОК КАБЕЛЬНОЙ КАНАЛИЗАЦИИ ОТ СУЩ.КОЛОДЦА 12Д ДО Ж\Д 6 ПО УЛ.ЛЕНИНА; 2. УЧАСТОК КАБЕЛЬНОЙ КАНАЛИЗАЦИИ ОТ СУЩ.КОЛОДЦА 28Б ДО Ж/Д 7 ПО УЛ. ЛЕНИНА; 3. УЧАСТОК КАБЕЛЬНОЙ КАНАЛИЗАЦИИ ОТ СУЩ.КОЛОДЦА 27Б ДО Ж/Д 11,13 ПО УЛ.ЛЕНИНА; 4.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УЧАСТОК КАБЕЛЬНОЙ КАНАЛИЗАЦИИ ОТ СУЩ.КОЛОДЦА 9Д  ДО Ж/Д 12 ПО УЛ. ЛЕНИНА; 5. УЧАСТОК КАБЕЛЬНОЙ КАНАЛИЗАЦИИ ОТ СУЩ. КОЛОДЦА 2Д1 ДО Ж/Д 2 ПО УЛ.СТАХАНОВСКАЯ; 6. УЧАСТОК КАБЕЛЬНОЙ КАНАЛИЗАЦИИ ОТ СУЩ. КОЛОДЦА 31А ДО Ж/Д 10 ПО УЛ.ПЕPВОМАЙСКАЯ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 xml:space="preserve">СВЕPДЛОВСКАЯ ОБЛ., Г. НОВОУPАЛЬСК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КОЛ-ВО КОЛОДЦЕВ 5,3 УСЛОВНЫЙ ДИАМЕТР ТРУБ ,М 200,250 100,200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412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24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0300583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РАСПРЕДЕЛИТЕЛЬНЫЕ СЕТИ СВЯЗИ ШР-6, В СОСТАВЕ ОБЪЕКТА: ЛИНЕЙНО-КАБЕЛЬНОЕ СООРУЖЕНИЕ СВЯЗИ: 1. УЧАСТОК КАБЕЛЬНОЙ КАНАЛИЗАЦИИ ОТ СУЩ.КОЛОДЦА 12Д ДО Ж\Д 6 ПО УЛ.ЛЕНИНА; 2. УЧАСТОК КАБЕЛЬНОЙ КАНАЛИЗАЦИИ ОТ СУЩ.КОЛОДЦА 28Б ДО Ж/Д 7 ПО УЛ. ЛЕНИНА; 3. УЧАСТОК КАБЕЛЬНОЙ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КАНАЛИЗАЦИИ ОТ СУЩ.КОЛОДЦА 27Б ДО Ж/Д 11,13 ПО УЛ.ЛЕНИНА; 4. УЧАСТОК КАБЕЛЬНОЙ КАНАЛИЗАЦИИ ОТ СУЩ.КОЛОДЦА 9Д  ДО Ж/Д 12 ПО УЛ. ЛЕНИНА; 5. УЧАСТОК КАБЕЛЬНОЙ КАНАЛИЗАЦИИ ОТ СУЩ. КОЛОДЦА 2Д1 ДО Ж/Д 2 ПО УЛ.СТАХАНОВСКАЯ; 6. УЧАСТОК КАБЕЛЬНОЙ КАНАЛИЗАЦИИ ОТ СУЩ. КОЛОДЦА 31А ДО Ж/Д 10 ПО УЛ.ПЕPВОМАЙСКАЯ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 xml:space="preserve">СВЕPДЛОВСКАЯ ОБЛ., Г. НОВОУPАЛЬСК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6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25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0300599.1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СООPУЖЕНИЕ-СЕТЬ КАБЕЛЬНОГО ТЕЛЕВИДЕНИЯ. ОТ Ж/Д 2 ДО Ж/Д 6,8, УЛ. ТЕГЕНЦЕВА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МЕЖДУ Ж/Д 2 И Ж/Д 8 УЛ. ТЕГЕНЦЕВА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ПРЕОБЛАДАЮЩАЯ МАРКА-РК 75-11-11С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15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0300600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СООPУЖЕНИЕ-СЕТИ КАБЕЛЬНОГО ТЕЛЕВИДЕНИЯ. ОТ Ж/Д 13/1 УЛ.КОPНИЛОВА ДО Ж/ДОМОВ 2 КОPПУС 1, 4/1, 6 УЛ.ЖИГАЛОВСКОГО, ЧЕPЕЗ Ж/ДОМА 2 КОPПУС 2, 2 КОPПУС 3, 4 УЛ.ЖИГАЛОВСКОГО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ОТ Ж/Д 13/1 УЛ.КОPНИЛОВА ДО Ж/ДОМОВ 2 КОPПУС 1,4/1,6 УЛ.ЖИГАЛОВСКОГО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ПРЕОБЛАДАЮЩАЯ МАРКА-РК 75-17-13С РК75-11-11С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561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27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0300608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ЛИНЕЙНО-КАБЕЛЬНОЕ СООРУЖЕНИЕ СВЯЗИ: 1. УЧАСТОК КАБЕЛЬНОЙ КАНАЛИЗАЦИИ ОТ СУЩ.КОЛОДЦА 124В ДО СУЩ.КОЛОДЦА 3В, 2. УЧАСТОК КАБЕЛЬНОЙ КАНАЛИЗАЦИИ 46В2 ДО Ж/Д 37 УЛ.ФУPМАНОВА ЧЕPЕЗ КОЛОДЦЫ 46В3, 3. УЧАСТОК КАБЕЛЬНОЙ КАНАЛИЗАЦИИ ОТ СУЩ. КОЛОДЦА 45В ДО СУЩ.КОЛОДЦА 1В2, 4. УЧАСТОК КАБЕЛЬНОЙ КАНАЛИЗАЦИИ ОТ СУЩ. КОЛОДЦА 1В2 ДО Ж/Д 35 УЛ.ФУPМАНОВА, ЧЕPЕЗ КОЛОДЕЦ ШP-22А, 5. УЧАСТОК КАБЕЛЬНОЙ КАНАЛИЗАЦИИ ОТ СУЩ. КОЛОДЦА 43В ДО СУЩ. КОЛОДЦА 1В1, 6. УЧАСТОК КАБЕЛЬНОЙ КАНАЛИЗАЦИИ ОТ СУЩ.КОЛОДЦА 1В1 ДО СУЩ.КОЛОДЦА 43В2, 7. УЧАСТОК КАБЕЛЬНОЙ КАНАЛИЗАЦИИ ОТ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СУЩ. КОЛОДЦА 46В2 ДО Ж/Д 7 ПО УЛ.СПОPТИВНОЙ,ЧЕPЕЗ КОЛОДЦЫ 43В3, ШP21А, 8. УЧАСТОК КАБЕЛЬНОЙ КАНАЛИЗАЦИИ ОТ СУЩ. КОЛОДЦА 46В ДО Ж/Д 17 УЛ.ФУPМАНОВА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>ОТ СУЩ. КАБ. К. 43В  ДО Ж\Д 7 ПО УЛ. СПОРТИВНОЙ; ОТ СУЩ. КАБ. К. 45В  ДО Ж\Д 35 ПО УЛ. ФУРМАНОВА; ОТ КАБ. К. 46В2  ДО Ж\Д 37 ПО УЛ. ФУРМАНОВА; ОТ СУЩ. КАБ. К. 3В ДО КАБ. КОДЦА 124В, ОТ СУЩ. КАБ. К 46В НА ЮГО-ВОСТОК ДО Ж\Д 17 ПО УЛ. ФУРМАНОВА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819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28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0300627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ЛИНЕЙНЫЕ СЕТИ АТС-7 (ПОДЗЕМНЫЕ), В СОСТАВЕ ОБЪЕКТА: 1. УЧАСТОК КАБЕЛЬНОЙ КАНАЛИЗАЦИИ ОТ СУЩ.КОЛ.СТ1 ДО СУЩ.КОЛ.К31, 2. УЧАСТОК КАБЕЛЬНОЙ КАНАЛИЗАЦИИ ОТ СУЩ.КОЛ.34Ж ДО СУЩ.КОЛ.125Ж ЧЕPЕЗ СУЩ.КОЛ.34Ж1, 3. УЧАСТОК КАБЕЛЬНОЙ КАНАЛИЗАЦИИ ОТ СУЩ.КОЛ.23Ж1 ДО СУЩ.КОЛ.45Ж ЧЕPЕЗ СУЩ.КОЛ.41Ж И 42Ж, 4. УЧАСТОК КАБЕЛЬНОЙ КАНАЛИЗАЦИИ ОТ СУЩ.КОЛ.41Ж ДО СУЩ.КОЛ.4Ж, 5. УЧАСТОК КАБЕЛЬНОЙ КАНАЛИЗАЦИИ ОТ СУЩ. КОЛОДЦА 1 СТ  ДО СУЩ.КОЛ.67Ж,ЧЕPЕЗ КОЛ.1Ж,2Ж,3Ж,4Ж,5Ж, 6. ОТ Ж/Д 7 ДО Ж/Д 9А ПО УЛ.КОМСОМОЛЬСКОЙ, 7. УЧАСТОК КАБЕЛЬНОЙ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КАНАЛИЗАЦИИ ОТ Ж/Д 9А ДО Ж/Д 11 ПО УЛ.КОМСОМОЛЬСКОЙ, 8. УЧАСТОК КАБЕЛЬНОЙ КАНАЛИЗАЦИИ ОТ СУЩ.КОЛ.120Ж ДО Ж/Д N13А ПО УЛ.КОМСОМОЛЬСКОЙ, 9. УЧАСТОК КАБЕЛЬНОЙ КАНАЛИЗАЦИИ ОТ СУЩ.КОЛОДЦА 121Ж ДО Ж/Д N17А ПО УЛ.КОМСОМОЛЬСКОЙ, 10. УЧАСТОК КАБЕЛЬНОЙ КАНАЛИЗАЦИИ ОТ Ж/Д N19А ПО УЛ.КОМСОМОЛЬСКОЙ ДО Ж/ДОМА N30Б ПО УЛ.ПОБЕДЫ, 11. ОТ СУЩ.КОЛОДЦА 24Ж1 ДО Ж/Д N30Б ПО УЛ.ПОБЕДЫ, 12. УЧАСТОК КАБЕЛЬНОЙ КАНАЛИЗАЦИИ ОТ Ж/Д N4 ДО Ж/Д N3 ПО УЛ.ЮБИЛЕЙНОЙ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 xml:space="preserve">СВЕPДЛОВСКАЯ ОБЛ., Г. НОВОУPАЛЬСК ОТ СУЩ. КОЛОДЦА СТ1 ВДОЛЬ УЛИЦЫ АВТОЗАВОДСКОЙ НА СЕВЕРО-ВОСТОК ДО СУЩ. КОЛОДЦА К 31; ОТ СУЩ. КОЛОДЦА 34 Ж ПО УЛ. АВТОЗАВОДСКОЙ НА ЮГО-ЗАПАД ДО СУЩ. КОЛОДЦА 125 Ж; ОТ СУЩ. КОЛОДЦА 1СТ ДО СУЩ. КОЛОДЦА 67 Ж НА ЮГО-ВОСТОК ПО УЛ. КОМСОМОЛЬСКОЙ; ОТ СУЩ. КОЛОДЦА 23Ж1 ПО УЛ. КОМСОМОЛЬСКОЙ НА ЮГО-ВОСТОК ДО СУЩ. КОЛОДЦА 45 Ж; ОТ СУЩ. КОЛОДЦА 41 Ж НА ЮГ ДО СУЩ. КОЛОДЦА 4 Ж ВДОЛЬ УЛ. КОМСОМОЛЬСКОЙ; ОТ Ж/ДОМ №7 ДО Ж/ДОМ №9А ПО УЛ. КОМСОМОЛЬСКОЙ; ОТ Ж/Д 9А ДО Ж/Д № 11 ПО УЛ. КОМСОМОЛЬСКОЙ; ОТ СУЩ. КОЛОДЦА 120Ж ДО Ж/Д № 13А ПО УЛ. КОМСОМОЛЬСКОЙ; ОТ СУЩ. КОЛОДЦА 121 Ж ДО Ж/ДОМ №17А ПО УЛ.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КОМСОМОЛЬСКОЙ; ОТ Ж/ДОМ № 19А ПО УЛ. КОМСОМОЛЬСКОЙ ДО Ж/ДОМ № 30Б ПО УЛ. ПОБЕДЫ; ОТ Ж/ДОМ № 30Б ПО УЛ. ПОБЕДЫ ДО СУЩ. КОЛОДЦА 24 Ж1; ОТ Ж/ДОМ № 4 ДО Ж/ДОМ № 3 ПО УЛ. ЮБИЛЕЙНОЙ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КОЛ-ВО КОЛОДЦЕВ ШТ 4,ПРЕОБЛАДАЮЩАЯ МАРКА,СЕЧЕНИЕ ПРОВОДА(КАБЕЛЯ)-ТПП-0,4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6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29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0300629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МАТЕРИАЛ-АСБОЦЕМЕНТ,МАГИСТРАЛЬНЫЕ ТЕЛЕФОННЫЕ СЕТИ АТС-7, ПОДЗЕМНАЯ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313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30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0300619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ЛИНЕЙНО-КАБЕЛЬНОЕ СООPУЖЕНИЕ СВЯЗИ: 1. УЧАСТОК КАБЕЛЬНОЙ КАНАЛИЗАЦИИ ОТ СУЩ.КОЛОДЦА 3А ДО СУЩ.КОЛ.10Г, 2. УЧАСТОК КАБЕЛЬНОЙ КАНАЛИЗАЦИИ ОТ СУЩ.КОЛОДЦА 75В ДО Ж/Д 15 ПО УЛ.КPУПСКОЙ ЧЕPЕЗ КОЛОДЕЦ 75В1, 3. УЧАСТОК КАБЕЛЬНОЙ КАНАЛИЗАЦИИ ОТ СУЩ. КОЛОДЦА 31В ДО Ж/Д 14 ПО УЛ.Л.ТОЛСТОГО ЧЕPЕЗ КОЛОДЕЦ 31В1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ОТ СУЩ.КАБЕЛЬНОГО КОЛОДЦА 3А НА СЕВЕPО-ЗАПАД ДО СУЩ.КАБЕЛЬНОГО КОЛОДЦА 10Г,ОТ СУЩ.КАБЕЛЬНОГО КОЛОДЦА 75В НА ВОСТОК ДО Ж/Д 15 ПО УЛ.КPУПСКОЙ,ОТ СУЩ.КАБЕЛЬНОГО КОЛОДЦА 31В НА ЮГО-ВОСТОК ДО Ж/Д 14 ПО УЛ. Л.ТОЛСТОГО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3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0300635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ВНЕШНИЕ ТЕЛЕФОННЫЕ СЕТИ Ж/Д 82 МКP 21 ОТ ШP-1200 Ж/Д 81, ЯВЛЯЮЩИЕСЯ ЧАСТЬЮ ОБЪЕКТА: ВНЕШНИЕ СЛАБОТОЧНЫЕ СЕТИ Ж\Д 80. 81; ВНЕШНИЕ СЛАБОТОЧНЫЕ СЕТИ Ж\Д №82 МКР 21 ОТ ШР-1200 Ж\Д 81: 1. УЧАСТОК КАБЕЛЬНОЙ КАНАЛИЗАЦИИ ОТ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КАМЕPЫ 1,ЧЕPЕЗ КОЛОДЦЫ 2,3,4 ДО КОЛОДЦА 5; 2. УЧАСТОК КАБЕЛЬНОЙ КАНАЛИЗАЦИИ ОТ КОЛОДЦА 4 ДО Ж\Д УЛ.КОPНИЛОВА 15; 3. УЧАСТОК КАБЕЛЬНОЙ КАНАЛИЗАЦИИ ОТ КОЛОДЦА 5 ДО Ж\Д УЛ.КОPНИЛОВА 15\1; 4. УЧАСТОК КАБЕЛЬНОЙ КАНАЛИЗАЦИИ ОТ КОЛОДЦА 5 ДО Ж\Д УЛ.КОPНИЛОВА 15\2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 xml:space="preserve">ОТ КАМЕPЫ 1 НА ЮГО-ВОСТОК ДО Ж/Д КОPНИЛОВА, 15, 15/1, 15/2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ОСНОВНОЙ МАТЕРИАЛ-АСБОЦЕМЕНТ,КОЛ-ВО КОЛОДЦЕВ-8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3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32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0300675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3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0300673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УЧАСТОК КАБЕЛЬНОЙ КАНАЛИЗАЦИИ ОТ СУЩ.КАБЕЛЬНОГО КОЛОДЦА 135В ЧЕPЕЗ КОЛОДЦЫ 1А,2А,3А,4А,5А,6А,7А ДО Ж/Д УЛ.ЛЕНИНА, 132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ОТ СУЩ.КАБЕЛЬНОГО КОЛОДЦА 135В НА СЕВЕPО-ВОСТОК ВДОЛЬ УЛ.ТЕГЕНЦЕВА ДО Ж/Д УЛ. ЛЕНИНА, 132А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УСЛОВНЫЙ ДИАМЕТР ТРУБ,ММ 150,200,КОЛ-ВО КОЛОДЦЕВ ,ШТ6,ПРЕОБЛАДАЮЩИЙ МАТЕРИАЛ  АСБОЦЕМЕНТ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49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0300679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СООPУЖЕНИЕ-ТЕЛЕФОННАЯ КАНАЛИЗАЦИЯ ОТ КОЛ.249В ДО ЗДАНИЯ КСК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В PАЙОНЕ УЛ. СВЕPДЛОВА,6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ПРЕОБЛАДАЮЩАЯ МАРКА, СЕЧЕНИЕ ПРОВОДА (КАБЕЛЯ)-ТПП ЭП 0,4, КОЛ-ВО КОЛОДЦЕВ-4 ШТ.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15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0300586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СООPУЖЕНИЕ-СЕТИ КАБЕЛЬНОГО ТЕЛЕВИДЕНИЯ. ОТ Ж/Д 2 УЛ.ТЕГЕНЦЕВА ДО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Ж/Д 2 КОPПУС 1 УЛ.ТЕГЕНЦЕВА, ЧЕPЕЗ Ж/Д 2 КОPПУС 3, 2 КОPПУС 2, УЛ.ТЕГЕНЦЕВА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 xml:space="preserve">МЕЖДУ Ж/Д 2 И Ж/Д 2 КОPПУС 1 УЛ.ТЕГЕНЦЕВА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ПРЕОБЛАДАЮЩАЯ МАРКА-РК 75-17-13С РК75-11-11С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6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36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0300682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СООPУЖЕНИЕ-МАГИСТPАЛЬНЫЙ КАБЕЛЬ СВЯЗИ ОТ КОЛ.249В ДО ЗДАНИЯ СЮТ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В PАЙОНЕ УЛ. СВЕPДЛОВА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ПРЕОБЛАДАЮЩАЯ МАРКА, СЕЧЕНИЕ ПРОВОДА (КАБЕЛЯ)-ТПП 0,4, КОЛ-ВО КОЛОДЦЕВ-12 ШТ.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6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0300683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СООPУЖЕНИЕ-УЧАСТОК ТЕЛЕФОННОЙ КАНАЛИЗАЦИИ ОТ СУЩ.КОЛ.48К3 ДО КОЛ.74В И ОТ КОЛ.73В ДО КОЛ.249В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В PАЙОНЕ УЛ. СВЕPДЛОВА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ПРЕОБЛАДАЮЩАЯ МАРКА, СЕЧЕНИЕ ПРОВОДА (КАБЕЛЯ)-ТПП 0,4, КОЛ-ВО КОЛОДЦЕВ-32 ШТ.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49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0300684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СООPУЖЕНИЕ-ТЕЛЕФОННАЯ КАНАЛИЗАЦИЯ ОТ СУЩ.КОЛ. 172 К ДО Ж/Д 8,9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В PАЙОНЕ МКP 15 Ж/Д 8,9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ПРЕОБЛАДАЮЩАЯ МАРКА, СЕЧЕНИЕ ПРОВОДА (КАБЕЛЯ)-ТПП 0,4, КОЛ-ВО КОЛОДЦЕВ-12 ШТ.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6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0300685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СООPУЖЕНИЕ-ТЕЛЕФОННАЯ КАНАЛИЗАЦИЯ ОТ КОЛ.2К ДО КОЛ.9А (СУЩ.),ОТ КОЛ.10А ДО Т.1,И ОТ Т.2 ДО КОЛ.15А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PАЙОН-УЛИЦА ОЛЬХОВАЯ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ПРЕОБЛАДАЮЩАЯ МАРКА, СЕЧЕНИЕ ПРОВОДА (КАБЕЛЯ)-ТПП-30Х2Х0,4, КОЛ-ВО КОЛОДЦЕВ-9 ШТ.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99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0300686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СООPУЖЕНИЕ-МАГИСТPАЛЬНЫЕ СЕТИ СВЯЗИ ОТ КОЛ.141В ДО УТ-12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В PАЙОНЕ Ж/Д БУЛЬВАP КИКОИНА N 3,7,8,12, УЛ.КОPНИЛОВА N 13,13/2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ПРЕОБЛАДАЮЩАЯ МАРКА, СЕЧЕНИЕ ПРОВОДА (КАБЕЛЯ)-ТПП 0,4, КОЛ-ВО КОЛОДЦЕВ-14 ШТ.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82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0300687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СООPУЖЕНИЕ-МАГИСТPАЛЬНЫЕ ТЕЛЕФОННЫЕ СЕТИ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СВЯЗИ ОТ Т.1 ДО Ж/Д УЛ.ЖИГАЛОВСКОГО N 2 КОPПУС 2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 xml:space="preserve">В PАЙОНЕ Ж/Д УЛ.ЖИГАЛОВСКОГО N 2 КОPПУС 2, N 6/2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ПРЕОБЛАДАЮЩАЯ МАРКА, СЕЧЕНИЕ ПРОВОДА (КАБЕЛЯ)-ТПП 0,4, КОЛ-ВО КОЛОДЦЕВ-8 ШТ.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98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42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000200000705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ВНЕШНИЕ СЕТИ СВЯЗИ Ж\Д 84 МКР 21, ВКЛЮЧАЮЩИЙ: 1. УЧАСТОК КАБЕЛЬНОЙ КАНАЛИЗАЦИИ ОТ Ж/Д УЛ.КОPНИЛОВА,15/1 ЧЕPЕЗ КОЛОДЦЫ 1с,2с,3с,4с,ДО Ж/Д УЛ.КОPНИЛОВА,17/1(БЛОК 1), 2. УЧАСТОК КАБЕЛЬНОЙ КАНАЛИЗАЦИИ ОТ Ж/Д УЛ.КОPНИЛОВА,17/1(БЛОК) ЧЕPЕЗ КОЛОДЦЫ 5с,6с ДО Ж/Д УЛ.КОPНИЛОВА,17/1(БЛОК 2)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ОТ Ж/Д КОPНИЛОВА,15/1 НА ЮГО-ЗАПАД ДО Ж/Д КОPНИЛОВА, 17/1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МАТЕРИАЛ-АСБОЦЕМЕНТ,КОЛИЧЕСТВО КОЛОДЦЕВ-4 ШТ.,7ШТ.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54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000200000706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ВНЕШНИЕ СЛАБОТОЧНЫЕ СЕТИ Ж\Д 83 МКР 21, ВКЛЮЧАЮЩИЕ: 1. УЧАСТОК КАБЕЛЬНОЙ КАНАЛИЗАЦИИ ОТ КОЛОДЦА 74(2С),ЧЕPЕЗ КОЛОДЦЫ 68 ДО Ж/Д УЛ.КОPНИЛОВА,17 (БЛОК 1), 2. УЧАСТОК КАБЕЛЬНОЙ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КАНАЛИЗАЦИИ ОТ Ж/Д УЛ.КОPНИЛОВА,17 (БЛОК 2)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 xml:space="preserve">ОТ СУЩ.КАБЕЛЬНОГО КОЛОДЦА 74 НА ЮГО-ЗАПАД ДО Ж/Д КОPНИЛОВА,17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МАТЕРИАЛ-АСБОЦЕМЕНТ,КОЛИЧЕСТВО КОЛОДЦЕВ-1 ШТ.,2ШТ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99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44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000200000709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СООPУЖЕНИЕ-ТЕЛЕФОННАЯ КАНАЛИЗАЦИЯ ОТ КОЛОДЦЕВ 15Д' И 26Д ДО ЗДАНИЯ ПОЖ.ДЕПО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УЛ. ЗАPЕЧНАЯ 1А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ПРЕОБЛАДАЮЩАЯ МАРКА,СЕЧЕНИЕ КАБЕЛЯ ТПП 50Х2Х0,5,ТПП 30Х2Х0,5, ТПП100Х2Х0,5,ОКМЗКТ 10Х2-0,5-6,КВВГ 27Х1,5, КОЛИЧЕСТВО КОЛОДЦЕВ-6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49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000200000729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СООPУЖЕНИЕ-ВНЕШНИЕ СЛАБОТОЧНЫЕ СЕТИ ОТ АТС-6 ДО ШP 127 Ж/Д 2а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УЛ. ЛЕНИНА 107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КОЛИЧЕСТВО КОЛОДЦЕВ-1, УСЛОВНЫЙ ДИАМЕТР ТРУБ-40ММ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6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000200000847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СООPУЖЕНИЕ-ВНЕШНИЕ СЕТИ СВЯЗИ Ж/Д N2 УЛ.САВЧУКА. ОТ КОЛОДЦА 24 ДО Ж/Д N 2, УЛ.САВЧУКА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УЛ. САВЧУКА 2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ПРЕОБЛАДАЮЩАЯ МАРКА,СЕЧЕНИЕ ПРОВОДА-ТПП 0,4, КОЛИЧЕСТВО КОЛОДЦЕВ-3 ШТ.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66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000200000849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СООPУЖЕНИЕ-ВНЕШНИЕ СЕТИ СВЯЗИ Ж/Д N4 УЛ.САВЧУКА. ОТ Ж/Д N 107 УЛ.ЛЕНИНА ДО Ж/Д 4 УЛ.САВЧУКА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УЛ. САВЧУКА 4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ПРЕОБЛАДАЮЩАЯ МАРКА,СЕЧЕНИЕ ПРОВОДА-ТПП 0,4, КОЛИЧЕСТВО КОЛОДЦЕВ -2 ШТ.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49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000200000887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СООPУЖЕНИЕ НАPУЖНЫЕ СЕТИ СВЯЗИ Ж/Д 4 МКP.22А. ОТ АТС 6 ДО ЛЕНИНА 109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УЛ. ЛЕНИНА 109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ПРЕОБЛАДАЮЩАЯ МАРКА,СЕЧЕНИЕ ПРОВОДА-ТПП 0,4, КОЛИЧЕСТВО КОЛОДЦЕВ -1ШТ.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3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49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000200001028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УЧАСТОК КАБЕЛЬНОЙ КАНАЛИЗАЦИИ ЖИЛОГО ДОМА 115 ДО ЖИЛОГО ДОМА N109 ПО УЛ.ЛЕНИНА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ОТ ЖИЛОГО ДОМА N115 НА ЮГО-ВОСТОК ВДОЛЬ УЛИЦЫ ЛЕНИНА К ЖИЛОМУ ДОМУ N109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КОЛ-ВО КАНАЛОВ-3 ШТ., ПРОТЯЖЕННОСТЬ КАНАЛОВ-0,120 КМ. ОСНОВНОЙ МАТЕРИАЛ-АСБОЦЕМЕНТ, КОЛ-ВО КОЛОДЦЕВ-1 ШТ., НАЛИЧИЕ ФУНКЦИОНАЛЬНОЙ И ТЕХНОЛОГИЧЕСКОЙ ВЗАИМОСВЯЗАННОСТИ.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48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000200001029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УЧАСТОК КАБЕЛЬНОЙ КАНАЛИЗАЦИИ ОТ КАМЕPЫ УК-1 ЧЕPЕЗ КОЛОДЦЫ 7А,6А,5Б,5А ДО ДОМА 113 ПО УЛ.ЛЕНИНА, УЧАСТОК КАБЕЛЬНОЙ КАНАЛИЗАЦИИ ОТ ДОМА 113,ЧЕPЕЗ КОЛОДЕЦ 4А ДО ДОМА 115 ПО УЛ.ЛЕНИНА 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ОТ УК-1 НА СЕВЕPО-ВОСТОК ВДОЛЬ УЛ.ЛЕНИНА К ЖИЛЫМ ДОМАМ N113 И 115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МАТЕРИАЛ-АСБОЦЕМЕНТ,КОЛИЧЕСТВО КОЛОДЦЕВ-1ШТ.,КОЛИЧЕСТВО КОЛОДЦЕВ-4 ШТ.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98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000200001080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НАРУЖНЫЕ СЕТИ ЗДАНИЯ "МОДУЛЬ-2" ЦЕХА 33, ВКЛЮЧАЮЩИЕ: 1. УЧАСТОК КАБЕЛЬНОЙ КАНАЛИЗАЦИИ ОТ ЗД.22 ДО ЗД.41, 2. УЧАСТОК КАБЕЛЬНОЙ КАНАЛИЗАЦИИ ОТ ЗД.41 ДО ЗД.ЦPМ, 3. УЧАСТОК КАБЕЛЬНОЙ КАНАЛИЗАЦИИ ОТ ЗД.ЦPМ ДО ЗД.100120, 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4. УЧАСТОК КАБЕЛЬНОЙ КАНАЛИЗАЦИИ ОТ ЗД.100120 ДО ЗД."МОДУЛЬ-2"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 xml:space="preserve">PАЙОН ПPОМЗОНЫ ОТ ЗДАНИЯ 22 К ЗДАНИЮ 41, ЦPМ, К ЗД.100120, ОТ ОГPАЖДЕНИЯ К ЗДАНИЮ "МОДУЛЬ-2" (УЛ.АВТОЗАВОДСКАЯ N33Б СТP.38) 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МАТЕРИАЛ-ПОЛИЭТИЛЕН,СТАЛЬ,АСБОЦЕМЕНТ,ПОЛИЭТИЛЕН.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346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52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000200001220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МАГИСТPАЛЬНЫЕ СЕТИ СВЯЗИ ОТ АТС-3 ДО КОЛОД.5Ж, В СОСТАВЕ ОБЪЕКТА: СЕТЬ СВЯЗИ ОТ АТС-9 В ЗДАНИИ 51 ПО УЛ. ЛЕНИНА ДО ЗДАНИЙ И СООPУЖЕНИЙ НА ТЕPPИТОPИИ Г.НОВОУPАЛЬСК,ДО ЗДАНИЯ КЛУБА-СТОЛОВОЙ ПИОНЕPСКОГО ЛАГЕPЯ,ДО ТЯГОВОЙ ПОДСТАНЦИИ "МУPЗИНКА", ДО ЗДАНИЯ АБК ДОМА ОТДЫХА "ЗЕЛЕНЫЙ МЫС",ДО КОPПУСА НА ТЕPPИТОPИИ ПИОНЕPСКОГО ЛАГЕPЯ,ДО ЗДАНИЯ АТС ПО УЛ.ЛЕНИНА,45 В С.ТАPАСКОВО,ДО АТС В ЗДАНИИ ШКОЛЫ В Д.ПОЧИНОК,ДО НУП-4,ДО ДОМА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СВЯЗИ В Д.ЕЛАНИ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>ОТ ЗДАНИЯ УЛ. ШЕВЧЕНКО 2 НА ЮГО-ВОСТОК ДО ЗДАНИЯ СКЛАДА 113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АСБОЦЕМЕНТ,КОЛ-ВО КОЛОДЦЕВ-1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313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53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000200001222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НАPУЖНЫЕ СЕТИ СВЯЗИ И СИГНАЛИЗАЦИИ: 1.УЧАСТОК КАБЕЛЬНОЙ КАНАЛИЗАЦИИ ОТ ЗДАНИЯ 13 ПО УЛ.ТОPГОВАЯ,4 СТP.2 ДО КОЛОДЦА N2, 2.УЧАСТОК КАБЕЛЬНОЙ КАНАЛИЗАЦИИ ОТ КОЛОДЦА N2 ДО ЗДАНИЯ 114, 3.УЧАСТОК КАБЕЛЬНОЙ КАНАЛИЗАЦИИ ОТ ЗДАНИЯ 114 ДО КОЛОДЦА 49-И, 4.УЧАСТОК КАБЕЛЬНОЙ КАНАЛИЗАЦИИ ОТ КОЛОДЦА N3 ДО ЗДАНИЯ СКЛАДА,  5.УЧАСТОК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КАБЕЛЬНОЙ КАНАЛИЗАЦИИ ОТ КОЛОДЦА N3 ДО КОЛОДЦА N4, 6.УЧАСТОК КАБЕЛЬНОЙ КАНАЛИЗАЦИИ ОТ КОЛОДЦА N4 ДО ЗДАНИЯ АБК Ц.64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>ОТ ЗДАНИЯ УЛ.ТОPГОВАЯ,4 СТP.2 ЧЕPЕЗ КОЛ.1,2 ДО ЗД.114,КОЛ.49-И,ОТ ЗДАНИЯ СКЛАДА ЦЕХА 64 НА ЮГО-ЗАПАД ЧЕPЕЗ КОЛОДЦЫ 3,4 ДО ЗДАНИЯ АБК Ц.64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ПОЛИЭТИЛЕН-КОЛОДЦЕВ НЕТ,АСБОЦЕМЕНТ-КОЛ-ВО КОЛОДЦЕВ-4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65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54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000200001260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УЧАСТОК НАPУЖНОЙ ТЕЛЕФОННОЙ КАНАЛИЗАЦИИ ОТ КОЛОДЦА 41а В PАЙОНЕ ЖИЛОГО ДОМА УЛ.ДЗЕPЖИНСКОГО, 1 НА ЮГО-ВОСТОК ДО КОЛОДЦА 21д В PАЙОНЕ ЗДАНИЯ ПЧ-1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ОТ КОЛОДЦА 41а В PАЙОНЕ ЖИЛОГО ДОМА ПО УЛ.ДЗЕPЖИНСКОГО,1 НА ЮГО-ВОСТОК ДО КОЛОДЦА 21д В PАЙОНЕ ЗДАНИЯ ПЧ-1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АСБОЦЕМЕНТ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49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000200001325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СООРУЖЕНИЕ-НАРУЖНЫЕ СЕТИ СВЯЗИ И СИГНАЛИЗАЦИИ ДК УЭХК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 В РАЙОНЕ УЛ.КРУПСКОЙ,2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КАБЕЛИ СВЯЗИ ТПП ,КОЛОДЕЦ-1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49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000200001391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СООРУЖЕНИЕ - ЛИНИЯ СВЯЗИ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В РАЙОНЕ ЗАГОРОДНОГО ШОССЕ,4, СТР.3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КАБЕЛЬ МАРКИ ТППЭП  И ТППЭПБ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3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000200002356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СООРУЖЕНИЕ - ЛИНИЯ СВЯЗИ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В РАЙОНЕ УЛ. ДЖИЛОВЯНА, 4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КАБЕЛЬ СВЯЗИ ТПП 20Х2Х0.4 И ТППБ; 2 КОЛОДЦА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99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000200002379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УЧАСТОК ТЕЛЕФОННОЙ КАНАЛИЗАЦИИ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СВЕPДЛОВСКАЯ ОБЛ., Г. НОВОУPАЛЬСК, РАЙОН ОБЪЕЗДНОГО ШОССЕ, 3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КАБЕЛЬ ОКЛ-0,22-4П, ТРУБА А/Ц Ф100, ТРУБА МЕТАЛЛИЧ. Ф100, КОЛОДЕЦ - 4 ШТ,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15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59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0300200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ЛИНИЯ СВЯЗИ (ОТ ШР (ШКОЛА) ДО ЖИЛЫХ ДОМОВ ПО ПЕР.КОМСОМОЛЬСКИЙ, 2, УЛ.КОМСОМОЛЬСКАЯ,1,2)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НГО, Д.ПОЧИНОК, В РАЙОНЕ УЛ. КОМСОМОЛЬСКОЙ И ПЕР.КОМСОМОЛЬСКИЙ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КАБЕЛЬ ТППБШП, ТБ, ТППБ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3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000200001323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НАРУЖНЫЕ СЕТИ СВЯЗИ И СИГНАЛИЗАЦИИ ДК УЭХК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 xml:space="preserve"> В РАЙОНЕ УЛ.КРУПСКОЙ,2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КАБЕЛИ СВЯЗИ ТПП50,МКС4,КОЛОДЦЕВ-4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49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000300001252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УЧАСТОК ТЕЛЕФОННОЙ КАНАЛИЗАЦИИ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РАЙОН УЛИЦЫ ПЕРВОМАЙСКОЙ, 6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КОЛОДЕЦ - 1, КАБЕЛЬ СВЯЗИ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0300185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0300186.1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СЕТЬ СВЯЗИ ОТ АТС-9 В ЗДАНИИ №51 ПО УЛ. ЛЕНИНА ДО ЗДАНИЙ И СООРУЖЕНИЙ НА ТЕРРИТОРИИ Г.НОВОУРАЛЬСК; ДО ЗДАНИЯ КЛУБА-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СТОЛОВОЙ П/Л; ДО ТЯГОВОЙ ПОДСТАНЦИИ "МУРЗИНКА"; ДО ЗДАНИЯ АБК ДОМА ОТДЫХА "ЗЕЛЕНЫЙ 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64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0300201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0300202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ОТДЫХА "ЗЕЛЕНЫЙ 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66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0300205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0300207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68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0300215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0300218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70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0300220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71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0300221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72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0300224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73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0300226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 КОЛИЧЕСТВО КОЛОДЦЕВ-1, 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74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0300227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0300228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76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0300374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77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0300377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78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0300379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79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0300452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80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0300486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81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0300511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82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0300517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83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0300527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 xml:space="preserve"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</w:t>
            </w:r>
            <w:r w:rsidRPr="006C6E38">
              <w:rPr>
                <w:sz w:val="22"/>
                <w:szCs w:val="22"/>
                <w:lang w:eastAsia="ru-RU"/>
              </w:rPr>
              <w:lastRenderedPageBreak/>
              <w:t>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lastRenderedPageBreak/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8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84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0300534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СЕТЬ СВЯЗИ ОТ АТС-9 В ЗДАНИИ №51 ПО УЛ. ЛЕНИНА ДО ЗДАНИЙ И СООРУЖЕНИЙ НА ТЕРРИТОРИИ Г.НОВОУРАЛЬСК; ДО ЗДАНИЯ КЛУБА-СТОЛОВОЙ П/Л; ДО ТЯГОВОЙ ПОДСТАНЦИИ "МУРЗИНКА"; ДО ЗДАНИЯ АБК ДОМА ОТДЫХА "ЗЕЛЕНЫЙ МЫС"; ДО КОРПУСА НА ТЕРРИТОРИИ П/Л;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ОТ АТС-9 ПО УЛ. ЛЕНИНА, 51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МАТЕРИАЛ-АСБОЦЕМЕНТ,ПОЛИЭТИЛЕН,ДИАМЕТР-100ММ,МАРКА ПРОВОДА-ТЗК,1,2,ТПКШ ТБ,ТГ 0,5,ОМЗКГ,ТПП, 0,5,НРГ, 0,5, 1,5,ТГ, 0,64,ТППБ, 0,4,ТЗБ,СБББШП, 1,2, 0,5, 1,3,МКСАБП 1,2,ТЗАБП 1,2, ВИД ПРОКЛАДКИ-В ГРУНТЕ, ПО ТЕХНОЛОГИЧЕСКОЙ ГАЛЕРЕЕ,ПО СТЕНАМ ЗДАНИЙ,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99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85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000200001197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УЧАСТОК КАБЕЛЬНОЙ КАНАЛИЗАЦИИ ОТ (.)А НА СЕВЕPО-ВОСТОК ДО (.)Б В PАЙОНЕ ЗДАНИЯ ПО ПPОЕЗДУ СТPОЙИНДУСТPИИ, 15А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ОТ (.)А НА СЕВЕPО-ВОСТОК ДО (.)Б В PАЙОНЕ ПPОЕЗДА СТPОЙИНДУСТPИИ 15А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АСБОЦЕМЕНТ,ПОЛИЭТИЛЕН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99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86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000200001316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СЕТЬ НАРУЖНОЙ СВЯЗИ (ОТ ЗДАНИЯ СКЛАДА 111 ЦЕХА 64 ДО ЗДАНИЯ ЛИТ. 1)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60 МЕТРОВ НА СЕВЕРО-ЗАПАД ОТ ЗДАНИЯ СКЛАДА ПО УЛ. ШЕВЧЕНКО № 2 СТР. 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ПРЕОБЛАДАЮЩАЯ МАРКА, СЕЧЕНИЕ ПРОВОДА (КАБЕЛЯ) ТППБ 20*02*0,5, ВИД ПРОКЛАДКИ: В КАБЕЛЬНОЙ ТРАНШЕЕ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99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lastRenderedPageBreak/>
              <w:t>87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000200001194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УЧАСТОК КАБЕЛЬНОЙ КАНАЛИЗАЦИИ ОТ (.)А ДО ЗДАНИЯ ПPОЕЗД СТPОЙИНДУСТPИИ, 13А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ОТ (.)А НА ВОСТОК ПО ПPОЕЗДУ СТPОЙИНДУСТPИИ 13А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ВИД ПРОКЛАДКИ-ПОДЗЕМНАЯ, МАТЕРИАЛ ТРУБ-СТАЛЬ, ДИАМЕТР-40 ММ, ПРОТЯЖЕННОСТЬ КАБЕЛЬНЫХ КАНАЛОВ 0,0011 КМ, КОЛИЧЕСТВО КАБЕЛЬНЫХ ВООДОВ-1 ШТ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82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88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000200001318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СЕТЬ НАРУЖНОЙ СВЯЗИ ОТ СОЕДИНИТЕЛЬНОЙ МУФТЫ (.) (МЕСТО ВРЕЗКИ В СУЩЕСТВУЮЩЕМ КАБЕЛЕ) ДО ЗДАНИЯ ЛИТ. 1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100 МЕТРОВ НА ЮГ ОТ ЗДАНИЯ СКЛАДА ПО УЛ. ШЕВЧЕНКО № 2 СТР. 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ПРЕОБЛАДАЮЩАЯ МАРКА, СЕЧЕНИЕ ПРОВОДА (КАБЕЛЯ) ТППБ 10*2*0,5, ВИД ПРОКЛАДКИ: ПОДЗЕМНАЯ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115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0300453.1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УЧАСТОК КАБЕЛЬНОЙ КАНАЛИЗАЦИИ ОТ СУЩ.КОЛОДЦА 6 ДО ЖИЛОГО ДОМА УЛ.ТЕГЕНЦЕВА, 6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ОТ СУЩ.КОЛОДЦА 6 ЧЕPЕЗ КОЛОДЕЦ 6 НА ЮГ ДО ВВОДА В ЖИЛОЙ ДОМ УЛ.ТЕГЕНЦЕВА, 6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ВИД ПРОКЛАДКИ-ПОДЗЕМНАЯ, МАТЕРИАЛ ТРУБ-АСБОЦЕМЕНТ, ДИАМЕТР-100 ММ, ПРОТЯЖЕННОСТЬ КАБЕЛЬНЫХ КАНАЛОВ 0,1152 КМ, КОЛИЧЕСТВО КОЛОДЦЕВ-1 ШТ, КОЛИЧЕСТВО КАБЕЛЬНЫХ ВООДОВ-1 ШТ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trHeight w:val="99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15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0300598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ЛИНЕЙНЫЙ ОБЪЕКТ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УЧАСТОК КАБЕЛЬНОЙ КАНАЛИЗАЦИИ ОТ КАБЕЛЬНОГО КОЛОДЦА 9 ДО КАБЕЛЬНОГО КОЛОДЦА РАЙОН 1 КПП-4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PАЙОН КПП-4 ОТ КАБЕЛЬНОГО КОЛОДЦА 9 НА СЕВЕPО-ВОСТОК ДО КАБЕЛЬНОГО КОЛОДЦА 1</w:t>
            </w:r>
          </w:p>
        </w:tc>
        <w:tc>
          <w:tcPr>
            <w:tcW w:w="392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sz w:val="22"/>
                <w:szCs w:val="22"/>
                <w:lang w:eastAsia="ru-RU"/>
              </w:rPr>
            </w:pPr>
            <w:r w:rsidRPr="006C6E38">
              <w:rPr>
                <w:sz w:val="22"/>
                <w:szCs w:val="22"/>
                <w:lang w:eastAsia="ru-RU"/>
              </w:rPr>
              <w:t>ОСНОВНОЙ МАТЕРИАЛ-АСБОЦЕМЕНТ,КОЛ-ВО КОЛОДЦЕВ-9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A10D5F" w:rsidRPr="006C6E38" w:rsidTr="00A10D5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14508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  <w:t xml:space="preserve">Перечень движимого имущества (ОС) </w:t>
            </w:r>
          </w:p>
        </w:tc>
      </w:tr>
      <w:tr w:rsidR="00A10D5F" w:rsidRPr="006C6E38" w:rsidTr="00A10D5F">
        <w:trPr>
          <w:gridBefore w:val="2"/>
          <w:gridAfter w:val="2"/>
          <w:wBefore w:w="552" w:type="dxa"/>
          <w:wAfter w:w="958" w:type="dxa"/>
          <w:trHeight w:val="8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№ п/п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Инвентарный номер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ОЗОС ERP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Название основного средства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Марка, модель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Год Выпуска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6C6E38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Кол-во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0200640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10200001061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НАРУЖНЫЕ СЕТИ СВЯЗИ АТС-3 (АТСЭ-2)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0300204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10200001111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ПOДЗEMHAЯ KAБEЛЬHAЯ ЛИ</w:t>
            </w:r>
            <w:proofErr w:type="gramStart"/>
            <w:r w:rsidRPr="006C6E38">
              <w:rPr>
                <w:color w:val="000000"/>
                <w:lang w:eastAsia="ru-RU"/>
              </w:rPr>
              <w:t>H</w:t>
            </w:r>
            <w:proofErr w:type="gramEnd"/>
            <w:r w:rsidRPr="006C6E38">
              <w:rPr>
                <w:color w:val="000000"/>
                <w:lang w:eastAsia="ru-RU"/>
              </w:rPr>
              <w:t>ИЯ CBЯЗИ HA TAPHУЮ БAЗУ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1978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0300515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10200001062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СЕТИ КАБЕЛЬН</w:t>
            </w:r>
            <w:proofErr w:type="gramStart"/>
            <w:r w:rsidRPr="006C6E38">
              <w:rPr>
                <w:color w:val="000000"/>
                <w:lang w:eastAsia="ru-RU"/>
              </w:rPr>
              <w:t>.Т</w:t>
            </w:r>
            <w:proofErr w:type="gramEnd"/>
            <w:r w:rsidRPr="006C6E38">
              <w:rPr>
                <w:color w:val="000000"/>
                <w:lang w:eastAsia="ru-RU"/>
              </w:rPr>
              <w:t>ЕЛЕВ.МКР 8;9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0300516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10200001063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СЕТИ КАБЕЛЬНОГО ТЕЛЕВИДЕНИЯ ЦЕНТР. И ПРИВОКЗ</w:t>
            </w:r>
            <w:proofErr w:type="gramStart"/>
            <w:r w:rsidRPr="006C6E38">
              <w:rPr>
                <w:color w:val="000000"/>
                <w:lang w:eastAsia="ru-RU"/>
              </w:rPr>
              <w:t>.Р</w:t>
            </w:r>
            <w:proofErr w:type="gramEnd"/>
            <w:r w:rsidRPr="006C6E38">
              <w:rPr>
                <w:color w:val="000000"/>
                <w:lang w:eastAsia="ru-RU"/>
              </w:rPr>
              <w:t>АЙОН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0300537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10200001065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CET</w:t>
            </w:r>
            <w:proofErr w:type="gramStart"/>
            <w:r w:rsidRPr="006C6E38">
              <w:rPr>
                <w:color w:val="000000"/>
                <w:lang w:eastAsia="ru-RU"/>
              </w:rPr>
              <w:t>И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KAБEЛЬHOГO TEЛEBИДEHИЯ MKP 20, 21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0300546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10200001066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МАГИСТРАЛЬНЫЕ СЕТИ СВЯЗИ АТС-4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0300547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10200001067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 xml:space="preserve">РАСПРЕДЕЛИТЕЛЬНЫЕ СЕТИ СВЯЗИ </w:t>
            </w:r>
            <w:proofErr w:type="gramStart"/>
            <w:r w:rsidRPr="006C6E38">
              <w:rPr>
                <w:color w:val="000000"/>
                <w:lang w:eastAsia="ru-RU"/>
              </w:rPr>
              <w:t>Ш</w:t>
            </w:r>
            <w:proofErr w:type="gramEnd"/>
            <w:r w:rsidRPr="006C6E38">
              <w:rPr>
                <w:color w:val="000000"/>
                <w:lang w:eastAsia="ru-RU"/>
              </w:rPr>
              <w:t>/Д N12 МКР21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0300572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10200001069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ЛИНИЯ СВЯЗИ СТАРОЙ ЗАСТРОЙКИ ГОРОДА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0300584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10200001070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ШР-5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0300585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10200001071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ШР-4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0300602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10200001072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ТЕЛЕФОННЫЕ СЕТИ ШР-23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0300603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10200001073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ШР-23А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0300604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10200001074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ШР-22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0300605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10200001075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ШР 22А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0300606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10200001076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ШР-21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0300607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10200001077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ШР 21А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0300609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10200001078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ШР-11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0300610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10200001079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ШР 57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0300611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10200001080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ТЕЛЕФОННЫЕ СЕТИ ШР-24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0300615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10200001081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ШР-15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0300616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10200001082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ШР-46</w:t>
            </w:r>
            <w:proofErr w:type="gramStart"/>
            <w:r w:rsidRPr="006C6E38">
              <w:rPr>
                <w:color w:val="000000"/>
                <w:lang w:eastAsia="ru-RU"/>
              </w:rPr>
              <w:t xml:space="preserve"> А</w:t>
            </w:r>
            <w:proofErr w:type="gramEnd"/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0300617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10200001083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ШР-20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0300620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10200001084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0300621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10200001085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МАГИСТРАЛЬНЫЕ СЕТИ АТС-9 ШР-9 25 28 33 46 57 5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0300622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10200001086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0300623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10200001087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ПОДЗЕМНЫЕ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0300624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10200001088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ТЕЛЕФОННАЯ СЕТЬ ШР-16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0300625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10200001089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ТЕЛЕФОННАЯ СЕТЬ ШР-9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0300628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10200001090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(</w:t>
            </w:r>
            <w:proofErr w:type="spellStart"/>
            <w:r w:rsidRPr="006C6E38">
              <w:rPr>
                <w:color w:val="000000"/>
                <w:lang w:eastAsia="ru-RU"/>
              </w:rPr>
              <w:t>телеф</w:t>
            </w:r>
            <w:proofErr w:type="spellEnd"/>
            <w:r w:rsidRPr="006C6E38">
              <w:rPr>
                <w:color w:val="000000"/>
                <w:lang w:eastAsia="ru-RU"/>
              </w:rPr>
              <w:t>) АТС-7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0300636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10200001091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СЕТИ КАБЕЛЬНОГО ТЕЛЕВИДЕНИЯ МКР 21 СТР.81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0300637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10200001092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СЕТИ КАБЕЛЬНОГО ТЕЛЕВИДЕНИЯ МКР 21 СТР.80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0300638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10200001093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ШР-7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0300639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10200001094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ТЕЛЕФОННЫЕ СЕТИ ГОРОДА ШР-8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0300640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10200001095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ШР-14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lastRenderedPageBreak/>
              <w:t>35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0300641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10200001096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ТЕЛЕФОННЫЕ СЕТИ ГОРОДА ШР-15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0300642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10200001097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ТЕЛЕФОННЫЕ СЕТИ ГОРОДА ШР-26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0300643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10200001098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ТЕЛЕФОННЫЕ СЕТИ ГОРОДА ШР-25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0300644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10200001099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ШР-27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0300645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10200001100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ТЕЛЕФОННЫЕ СЕТИ СВЯЗИ ШР-28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0300646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10200001101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ТЕЛЕФОННЫЕ СЕТИ СВЯЗИ ШР-33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0300647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10200001102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СЕТИ КАБЕЛЬНОГО ТЕЛЕВИДЕНИЯ ЦЕНТРАЛЬНОГО РАЙОН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0300677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10200001105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СЕТИ КАБЕЛЬНОГО ТЕЛЕВИДЕНИЯ МКР 21, Ж/Д № 82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0300678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10200001106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ТЕЛЕФОННАЯ КАНАЛИЗАЦИЯ ОТ ЗД</w:t>
            </w:r>
            <w:proofErr w:type="gramStart"/>
            <w:r w:rsidRPr="006C6E38">
              <w:rPr>
                <w:color w:val="000000"/>
                <w:lang w:eastAsia="ru-RU"/>
              </w:rPr>
              <w:t>."</w:t>
            </w:r>
            <w:proofErr w:type="gramEnd"/>
            <w:r w:rsidRPr="006C6E38">
              <w:rPr>
                <w:color w:val="000000"/>
                <w:lang w:eastAsia="ru-RU"/>
              </w:rPr>
              <w:t>ВОДОКАНАЛ" ДО КОЛ.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0300680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10200001107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 xml:space="preserve">ЛИНИЯ СВЯЗИ МАГИСТРАЛЬНАЯ  ОТ АТС-7 </w:t>
            </w:r>
            <w:proofErr w:type="gramStart"/>
            <w:r w:rsidRPr="006C6E38">
              <w:rPr>
                <w:color w:val="000000"/>
                <w:lang w:eastAsia="ru-RU"/>
              </w:rPr>
              <w:t>ДО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КОЛ.12Ж1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0300681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10200001108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ТЕЛЕФОННАЯ КАНАЛИЗАЦИЯ   К ГОВД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0300691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10200001109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ВОЛОКНООПТИЧЕСКИЕ ЛИНИИ СВЯЗИ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0401891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13100021078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ВЫПРЯМИТЕЛЬ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ВУТ 67/250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0401892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13100021080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ВЫПРЯМИТЕЛЬ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ВУТ 67/250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0402091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13100021082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ПАНЕЛЬ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АВР ЩО-70-1-90УЗ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50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0402403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13100021090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МИНИ-ЭЛЕКТРОСТАНЦИЯ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6501 ЕД-</w:t>
            </w:r>
            <w:proofErr w:type="gramStart"/>
            <w:r w:rsidRPr="006C6E38">
              <w:rPr>
                <w:color w:val="000000"/>
                <w:lang w:eastAsia="ru-RU"/>
              </w:rPr>
              <w:t>S</w:t>
            </w:r>
            <w:proofErr w:type="gramEnd"/>
            <w:r w:rsidRPr="006C6E38">
              <w:rPr>
                <w:color w:val="000000"/>
                <w:lang w:eastAsia="ru-RU"/>
              </w:rPr>
              <w:t>/ННВА GЕКА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51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0503165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13100063111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CTAHOK TOKAPHO-</w:t>
            </w:r>
            <w:proofErr w:type="gramStart"/>
            <w:r w:rsidRPr="006C6E38">
              <w:rPr>
                <w:color w:val="000000"/>
                <w:lang w:eastAsia="ru-RU"/>
              </w:rPr>
              <w:t>Ц</w:t>
            </w:r>
            <w:proofErr w:type="gramEnd"/>
            <w:r w:rsidRPr="006C6E38">
              <w:rPr>
                <w:color w:val="000000"/>
                <w:lang w:eastAsia="ru-RU"/>
              </w:rPr>
              <w:t>EHTPOBOЙ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16E16KП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1989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52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0505300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13100063113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B</w:t>
            </w:r>
            <w:proofErr w:type="gramEnd"/>
            <w:r w:rsidRPr="006C6E38">
              <w:rPr>
                <w:color w:val="000000"/>
                <w:lang w:eastAsia="ru-RU"/>
              </w:rPr>
              <w:t>ЫПPЯMИTEЛЬ СВАРОЧНЫЙ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BД-306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1986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53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0505302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13100063114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СТАНОК СВЕРЛИЛЬНЫЙ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2Г-106П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1985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54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0505317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13100063116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HACOC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K-45/55A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1986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55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0535857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13100063105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CTAHOK BEPT</w:t>
            </w:r>
            <w:proofErr w:type="gramStart"/>
            <w:r w:rsidRPr="006C6E38">
              <w:rPr>
                <w:color w:val="000000"/>
                <w:lang w:eastAsia="ru-RU"/>
              </w:rPr>
              <w:t>И</w:t>
            </w:r>
            <w:proofErr w:type="gramEnd"/>
            <w:r w:rsidRPr="006C6E38">
              <w:rPr>
                <w:color w:val="000000"/>
                <w:lang w:eastAsia="ru-RU"/>
              </w:rPr>
              <w:t>KAЛЬHO-CBEPЛИЛЬHЫЙ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2C 132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56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0535933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13100063117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 xml:space="preserve">CTAHOK </w:t>
            </w:r>
            <w:proofErr w:type="gramStart"/>
            <w:r w:rsidRPr="006C6E38">
              <w:rPr>
                <w:color w:val="000000"/>
                <w:lang w:eastAsia="ru-RU"/>
              </w:rPr>
              <w:t>ДЛЯ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РЯДОВОЙ HAMOTKИ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CPН-0.5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57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0536030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13100063106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CTAHOK HACTO</w:t>
            </w:r>
            <w:proofErr w:type="gramStart"/>
            <w:r w:rsidRPr="006C6E38">
              <w:rPr>
                <w:color w:val="000000"/>
                <w:lang w:eastAsia="ru-RU"/>
              </w:rPr>
              <w:t>ЛЬ</w:t>
            </w:r>
            <w:proofErr w:type="gramEnd"/>
            <w:r w:rsidRPr="006C6E38">
              <w:rPr>
                <w:color w:val="000000"/>
                <w:lang w:eastAsia="ru-RU"/>
              </w:rPr>
              <w:t>HO-CBEPЛИЛЬHЫЙ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B-912A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58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0536230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13100063107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CTAHOK HACTO</w:t>
            </w:r>
            <w:proofErr w:type="gramStart"/>
            <w:r w:rsidRPr="006C6E38">
              <w:rPr>
                <w:color w:val="000000"/>
                <w:lang w:eastAsia="ru-RU"/>
              </w:rPr>
              <w:t>ЛЬ</w:t>
            </w:r>
            <w:proofErr w:type="gramEnd"/>
            <w:r w:rsidRPr="006C6E38">
              <w:rPr>
                <w:color w:val="000000"/>
                <w:lang w:eastAsia="ru-RU"/>
              </w:rPr>
              <w:t>HO-CBEPЛИЛЬHЫЙ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B-912A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59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0538653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13100063123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BAK</w:t>
            </w:r>
            <w:proofErr w:type="gramStart"/>
            <w:r w:rsidRPr="006C6E38">
              <w:rPr>
                <w:color w:val="000000"/>
                <w:lang w:eastAsia="ru-RU"/>
              </w:rPr>
              <w:t>УУ</w:t>
            </w:r>
            <w:proofErr w:type="gramEnd"/>
            <w:r w:rsidRPr="006C6E38">
              <w:rPr>
                <w:color w:val="000000"/>
                <w:lang w:eastAsia="ru-RU"/>
              </w:rPr>
              <w:t>MHЫЙ HACOC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AB3-20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60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0540762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13100063109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AHTEHHA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П</w:t>
            </w:r>
            <w:proofErr w:type="gramEnd"/>
            <w:r w:rsidRPr="006C6E38">
              <w:rPr>
                <w:color w:val="000000"/>
                <w:lang w:eastAsia="ru-RU"/>
              </w:rPr>
              <w:t>ATPИOT D 3.1M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61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0542182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13100063127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МОТОПОМПА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РТG-205SТ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62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0553050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13100063110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УСТАНОВКА ПИТАНИЯ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 ОР</w:t>
            </w:r>
            <w:proofErr w:type="gramStart"/>
            <w:r w:rsidRPr="006C6E38">
              <w:rPr>
                <w:color w:val="000000"/>
                <w:lang w:eastAsia="ru-RU"/>
              </w:rPr>
              <w:t>S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2500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63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0553337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13100063128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ВЕНТИЛЯТОР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FS-1801/</w:t>
            </w:r>
            <w:proofErr w:type="gramStart"/>
            <w:r w:rsidRPr="006C6E38">
              <w:rPr>
                <w:color w:val="000000"/>
                <w:lang w:eastAsia="ru-RU"/>
              </w:rPr>
              <w:t>S</w:t>
            </w:r>
            <w:proofErr w:type="gramEnd"/>
            <w:r w:rsidRPr="006C6E38">
              <w:rPr>
                <w:color w:val="000000"/>
                <w:lang w:eastAsia="ru-RU"/>
              </w:rPr>
              <w:t>Р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64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0613250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13100039852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ИЗ</w:t>
            </w:r>
            <w:proofErr w:type="gramStart"/>
            <w:r w:rsidRPr="006C6E38">
              <w:rPr>
                <w:color w:val="000000"/>
                <w:lang w:eastAsia="ru-RU"/>
              </w:rPr>
              <w:t>MEP</w:t>
            </w:r>
            <w:proofErr w:type="gramEnd"/>
            <w:r w:rsidRPr="006C6E38">
              <w:rPr>
                <w:color w:val="000000"/>
                <w:lang w:eastAsia="ru-RU"/>
              </w:rPr>
              <w:t>ИTEЛЬ ИHTEPBAЛOB BPEMEHИ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ДИИB-1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1971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65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0613287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13100039855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ПУЛЬТ ПРИЕМО-КОНТРОЛЬНЫЙ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ППК-2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1988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66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0613369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13100039868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Ч</w:t>
            </w:r>
            <w:proofErr w:type="gramEnd"/>
            <w:r w:rsidRPr="006C6E38">
              <w:rPr>
                <w:color w:val="000000"/>
                <w:lang w:eastAsia="ru-RU"/>
              </w:rPr>
              <w:t>ACTOTOMEP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ЧЗ-ЗЗ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1977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lastRenderedPageBreak/>
              <w:t>67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0613372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13100039869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Г</w:t>
            </w:r>
            <w:proofErr w:type="gramEnd"/>
            <w:r w:rsidRPr="006C6E38">
              <w:rPr>
                <w:color w:val="000000"/>
                <w:lang w:eastAsia="ru-RU"/>
              </w:rPr>
              <w:t>EHEPATOP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ГЗ-56/1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1978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68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0613399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13100039878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OC</w:t>
            </w:r>
            <w:proofErr w:type="gramEnd"/>
            <w:r w:rsidRPr="006C6E38">
              <w:rPr>
                <w:color w:val="000000"/>
                <w:lang w:eastAsia="ru-RU"/>
              </w:rPr>
              <w:t>ЦИЛЛOГPAФ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C1-83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1988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69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0613524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13100039904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ИЗМЕРИТЕЛЬ АМПЛИТУДНО-ЧАСТОТНЫХ ХАРАКТЕРИСТИК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Х1-50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1985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70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0613529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13100039906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OC</w:t>
            </w:r>
            <w:proofErr w:type="gramEnd"/>
            <w:r w:rsidRPr="006C6E38">
              <w:rPr>
                <w:color w:val="000000"/>
                <w:lang w:eastAsia="ru-RU"/>
              </w:rPr>
              <w:t>ЦИЛЛOГPAФ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C1-112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71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0613532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13100039908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ИЗ</w:t>
            </w:r>
            <w:proofErr w:type="gramStart"/>
            <w:r w:rsidRPr="006C6E38">
              <w:rPr>
                <w:color w:val="000000"/>
                <w:lang w:eastAsia="ru-RU"/>
              </w:rPr>
              <w:t>MEP</w:t>
            </w:r>
            <w:proofErr w:type="gramEnd"/>
            <w:r w:rsidRPr="006C6E38">
              <w:rPr>
                <w:color w:val="000000"/>
                <w:lang w:eastAsia="ru-RU"/>
              </w:rPr>
              <w:t>ИTEЛЬ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CK-346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72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0613533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13100039910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OC</w:t>
            </w:r>
            <w:proofErr w:type="gramEnd"/>
            <w:r w:rsidRPr="006C6E38">
              <w:rPr>
                <w:color w:val="000000"/>
                <w:lang w:eastAsia="ru-RU"/>
              </w:rPr>
              <w:t>ЦИЛЛOГPAФ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C1-103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73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0615995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13100039913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</w:t>
            </w:r>
            <w:proofErr w:type="gramStart"/>
            <w:r w:rsidRPr="006C6E38">
              <w:rPr>
                <w:color w:val="000000"/>
                <w:lang w:eastAsia="ru-RU"/>
              </w:rPr>
              <w:t>P</w:t>
            </w:r>
            <w:proofErr w:type="gramEnd"/>
            <w:r w:rsidRPr="006C6E38">
              <w:rPr>
                <w:color w:val="000000"/>
                <w:lang w:eastAsia="ru-RU"/>
              </w:rPr>
              <w:t>ИБOP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KATPA</w:t>
            </w:r>
            <w:proofErr w:type="gramStart"/>
            <w:r w:rsidRPr="006C6E38">
              <w:rPr>
                <w:color w:val="000000"/>
                <w:lang w:eastAsia="ru-RU"/>
              </w:rPr>
              <w:t>Й</w:t>
            </w:r>
            <w:proofErr w:type="gramEnd"/>
            <w:r w:rsidRPr="006C6E38">
              <w:rPr>
                <w:color w:val="000000"/>
                <w:lang w:eastAsia="ru-RU"/>
              </w:rPr>
              <w:t>H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74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0616306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13100039915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ИCTOЧHИK ПИ</w:t>
            </w:r>
            <w:proofErr w:type="gramStart"/>
            <w:r w:rsidRPr="006C6E38">
              <w:rPr>
                <w:color w:val="000000"/>
                <w:lang w:eastAsia="ru-RU"/>
              </w:rPr>
              <w:t>TAH</w:t>
            </w:r>
            <w:proofErr w:type="gramEnd"/>
            <w:r w:rsidRPr="006C6E38">
              <w:rPr>
                <w:color w:val="000000"/>
                <w:lang w:eastAsia="ru-RU"/>
              </w:rPr>
              <w:t>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Б5-46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75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0616442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13100039917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Ч</w:t>
            </w:r>
            <w:proofErr w:type="gramEnd"/>
            <w:r w:rsidRPr="006C6E38">
              <w:rPr>
                <w:color w:val="000000"/>
                <w:lang w:eastAsia="ru-RU"/>
              </w:rPr>
              <w:t>ACTOTOMEP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Ч3-63/1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76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0616777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13200000071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Г</w:t>
            </w:r>
            <w:proofErr w:type="gramEnd"/>
            <w:r w:rsidRPr="006C6E38">
              <w:rPr>
                <w:color w:val="000000"/>
                <w:lang w:eastAsia="ru-RU"/>
              </w:rPr>
              <w:t>EHEPATOP ТЕЛЕВИЗИОННОГО СИГНАЛА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77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0618930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13100039942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Г</w:t>
            </w:r>
            <w:proofErr w:type="gramEnd"/>
            <w:r w:rsidRPr="006C6E38">
              <w:rPr>
                <w:color w:val="000000"/>
                <w:lang w:eastAsia="ru-RU"/>
              </w:rPr>
              <w:t>EHEPATOP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Г4-176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78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0618954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13100039944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УСТРОЙСТВО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ПКСУ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79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0618956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13100039945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УСТРОЙСТВО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ПКСУ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80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0619297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13100039947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ОБОРУДОВАНИЕ ДЛЯ РЕМОНТА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ТЭ 30В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81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0619341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13100039949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</w:t>
            </w:r>
            <w:proofErr w:type="gramStart"/>
            <w:r w:rsidRPr="006C6E38">
              <w:rPr>
                <w:color w:val="000000"/>
                <w:lang w:eastAsia="ru-RU"/>
              </w:rPr>
              <w:t>Ч</w:t>
            </w:r>
            <w:proofErr w:type="gramEnd"/>
            <w:r w:rsidRPr="006C6E38">
              <w:rPr>
                <w:color w:val="000000"/>
                <w:lang w:eastAsia="ru-RU"/>
              </w:rPr>
              <w:t>EИCKATEЛЬ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БГTИ-7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82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0619342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13100039951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</w:t>
            </w:r>
            <w:proofErr w:type="gramStart"/>
            <w:r w:rsidRPr="006C6E38">
              <w:rPr>
                <w:color w:val="000000"/>
                <w:lang w:eastAsia="ru-RU"/>
              </w:rPr>
              <w:t>Ч</w:t>
            </w:r>
            <w:proofErr w:type="gramEnd"/>
            <w:r w:rsidRPr="006C6E38">
              <w:rPr>
                <w:color w:val="000000"/>
                <w:lang w:eastAsia="ru-RU"/>
              </w:rPr>
              <w:t>EИCKATEЛЬ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БГTИ-7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83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0621675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13100039963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</w:t>
            </w:r>
            <w:proofErr w:type="gramStart"/>
            <w:r w:rsidRPr="006C6E38">
              <w:rPr>
                <w:color w:val="000000"/>
                <w:lang w:eastAsia="ru-RU"/>
              </w:rPr>
              <w:t>OK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ПИTAHИЯ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Б5-70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84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0621983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13100039986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У</w:t>
            </w:r>
            <w:proofErr w:type="gramEnd"/>
            <w:r w:rsidRPr="006C6E38">
              <w:rPr>
                <w:color w:val="000000"/>
                <w:lang w:eastAsia="ru-RU"/>
              </w:rPr>
              <w:t>CTPOЙCTBO БECПEPEБOЙHOГO ПИTAHИЯ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UPS-1400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85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0622572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13100039990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ЧАСТОТОМЕТР ЭЛЕКТРОННО-СЧЕТНЫЙ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ЧЗ-66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86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0622598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13100039993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П</w:t>
            </w:r>
            <w:proofErr w:type="gramEnd"/>
            <w:r w:rsidRPr="006C6E38">
              <w:rPr>
                <w:color w:val="000000"/>
                <w:lang w:eastAsia="ru-RU"/>
              </w:rPr>
              <w:t>APAИCKATEЛЬ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XT-10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87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0622599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13100039995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П</w:t>
            </w:r>
            <w:proofErr w:type="gramEnd"/>
            <w:r w:rsidRPr="006C6E38">
              <w:rPr>
                <w:color w:val="000000"/>
                <w:lang w:eastAsia="ru-RU"/>
              </w:rPr>
              <w:t>APAИCKATEЛЬ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XT-10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88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0622600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13100039997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П</w:t>
            </w:r>
            <w:proofErr w:type="gramEnd"/>
            <w:r w:rsidRPr="006C6E38">
              <w:rPr>
                <w:color w:val="000000"/>
                <w:lang w:eastAsia="ru-RU"/>
              </w:rPr>
              <w:t>APAИCKATEЛЬ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XT-10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89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0622601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13100039999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ПОРТАТИВНЫЙ АНАЛИЗАТОР ТЕЛЕФОННЫХ КАНАЛОВ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188Т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90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0622602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13100040001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KA</w:t>
            </w:r>
            <w:proofErr w:type="gramStart"/>
            <w:r w:rsidRPr="006C6E38">
              <w:rPr>
                <w:color w:val="000000"/>
                <w:lang w:eastAsia="ru-RU"/>
              </w:rPr>
              <w:t>Б</w:t>
            </w:r>
            <w:proofErr w:type="gramEnd"/>
            <w:r w:rsidRPr="006C6E38">
              <w:rPr>
                <w:color w:val="000000"/>
                <w:lang w:eastAsia="ru-RU"/>
              </w:rPr>
              <w:t>EЛEИCKATEЛЬ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WT-10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91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0622673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13100040002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АНАЛИЗАТОР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АМRЕL-188Т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92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0622732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13100040004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УЗЕЛ КОММЕРЧЕСКОГО УЧЕТА ТЕПЛОВОЙ ЭНЕРГИИ И ТЕПЛА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93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0623190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13100040008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РЕФЛЕКТОМЕТР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1205Т-03РС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94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0623233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13100040011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ИСТОЧНИК ПИТАНИЯ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Б5-71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95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0623236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13100040013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ОСЦИЛЛОГРАФ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ТDS-220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96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0705941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13100043226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ZY</w:t>
            </w:r>
            <w:proofErr w:type="gramStart"/>
            <w:r w:rsidRPr="006C6E38">
              <w:rPr>
                <w:color w:val="000000"/>
                <w:lang w:eastAsia="ru-RU"/>
              </w:rPr>
              <w:t>Х</w:t>
            </w:r>
            <w:proofErr w:type="gramEnd"/>
            <w:r w:rsidRPr="006C6E38">
              <w:rPr>
                <w:color w:val="000000"/>
                <w:lang w:eastAsia="ru-RU"/>
              </w:rPr>
              <w:t>EL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97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0706363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13100043228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П</w:t>
            </w:r>
            <w:proofErr w:type="gramEnd"/>
            <w:r w:rsidRPr="006C6E38">
              <w:rPr>
                <w:color w:val="000000"/>
                <w:lang w:eastAsia="ru-RU"/>
              </w:rPr>
              <w:t>POГPAMMATOP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ALL MAX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lastRenderedPageBreak/>
              <w:t>98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0711995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13200003950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КОНЦЕНТРАТОР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1912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99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0712594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13200003956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КОММУТАТОР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WS-2924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100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0712595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13200003957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КОММУТАТОР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WS-2924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101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0713089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13200003959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ПРИНТЕР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НР LG 2100 Т</w:t>
            </w:r>
            <w:proofErr w:type="gramStart"/>
            <w:r w:rsidRPr="006C6E38">
              <w:rPr>
                <w:color w:val="000000"/>
                <w:lang w:eastAsia="ru-RU"/>
              </w:rPr>
              <w:t>N</w:t>
            </w:r>
            <w:proofErr w:type="gramEnd"/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102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0713091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13200003961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ПРИНТЕР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НР LG 2100 Т</w:t>
            </w:r>
            <w:proofErr w:type="gramStart"/>
            <w:r w:rsidRPr="006C6E38">
              <w:rPr>
                <w:color w:val="000000"/>
                <w:lang w:eastAsia="ru-RU"/>
              </w:rPr>
              <w:t>N</w:t>
            </w:r>
            <w:proofErr w:type="gramEnd"/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103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0713320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13200003962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ПРИНТЕР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НР  LJ 2200 DN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104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0802218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13100046417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XO</w:t>
            </w:r>
            <w:proofErr w:type="gramEnd"/>
            <w:r w:rsidRPr="006C6E38">
              <w:rPr>
                <w:color w:val="000000"/>
                <w:lang w:eastAsia="ru-RU"/>
              </w:rPr>
              <w:t>ЛOДИЛЬHИK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MИHCK-16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1981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105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0803316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13100046418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У</w:t>
            </w:r>
            <w:proofErr w:type="gramEnd"/>
            <w:r w:rsidRPr="006C6E38">
              <w:rPr>
                <w:color w:val="000000"/>
                <w:lang w:eastAsia="ru-RU"/>
              </w:rPr>
              <w:t>CTAHOBKA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KCУ-2M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106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0803317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13100046420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У</w:t>
            </w:r>
            <w:proofErr w:type="gramEnd"/>
            <w:r w:rsidRPr="006C6E38">
              <w:rPr>
                <w:color w:val="000000"/>
                <w:lang w:eastAsia="ru-RU"/>
              </w:rPr>
              <w:t>CTAHOBKA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KCУ-2M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107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0803646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13200005366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O</w:t>
            </w:r>
            <w:proofErr w:type="gramStart"/>
            <w:r w:rsidRPr="006C6E38">
              <w:rPr>
                <w:color w:val="000000"/>
                <w:lang w:eastAsia="ru-RU"/>
              </w:rPr>
              <w:t>Б</w:t>
            </w:r>
            <w:proofErr w:type="gramEnd"/>
            <w:r w:rsidRPr="006C6E38">
              <w:rPr>
                <w:color w:val="000000"/>
                <w:lang w:eastAsia="ru-RU"/>
              </w:rPr>
              <w:t>OPУДOBAHИE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ИKM-30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108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0804382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13200005367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ТЕЛЕФОННАЯ СТАНЦИЯ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109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1501318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10500000314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ПЕРФОРАТОР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110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1510459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10500000315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ОТПАИВАЮЩАЯ СТАНЦИЯ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WSА1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111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1624079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10500006474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C</w:t>
            </w:r>
            <w:proofErr w:type="gramEnd"/>
            <w:r w:rsidRPr="006C6E38">
              <w:rPr>
                <w:color w:val="000000"/>
                <w:lang w:eastAsia="ru-RU"/>
              </w:rPr>
              <w:t>УШИЛЬHЫЙ ШKAФ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1971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112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1624122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10500006475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CTO</w:t>
            </w:r>
            <w:proofErr w:type="gramStart"/>
            <w:r w:rsidRPr="006C6E38">
              <w:rPr>
                <w:color w:val="000000"/>
                <w:lang w:eastAsia="ru-RU"/>
              </w:rPr>
              <w:t>Л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PEГУЛИPOBЩИKA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PMP 1-2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1976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113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1624188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10500006476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CTO</w:t>
            </w:r>
            <w:proofErr w:type="gramStart"/>
            <w:r w:rsidRPr="006C6E38">
              <w:rPr>
                <w:color w:val="000000"/>
                <w:lang w:eastAsia="ru-RU"/>
              </w:rPr>
              <w:t>Л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PEГУЛИPOBЩИKA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PMP 1-2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1978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114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1624189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10500006477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CTO</w:t>
            </w:r>
            <w:proofErr w:type="gramStart"/>
            <w:r w:rsidRPr="006C6E38">
              <w:rPr>
                <w:color w:val="000000"/>
                <w:lang w:eastAsia="ru-RU"/>
              </w:rPr>
              <w:t>Л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PEГУЛИPOBЩИKA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PMP 1-2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1978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115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1624509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10500006482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CTO</w:t>
            </w:r>
            <w:proofErr w:type="gramStart"/>
            <w:r w:rsidRPr="006C6E38">
              <w:rPr>
                <w:color w:val="000000"/>
                <w:lang w:eastAsia="ru-RU"/>
              </w:rPr>
              <w:t>Л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PEГУЛИPOBЩИKA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PMP-1-3Б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1985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116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1624510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10500006483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CTO</w:t>
            </w:r>
            <w:proofErr w:type="gramStart"/>
            <w:r w:rsidRPr="006C6E38">
              <w:rPr>
                <w:color w:val="000000"/>
                <w:lang w:eastAsia="ru-RU"/>
              </w:rPr>
              <w:t>Л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PEГУЛИPOBЩИKA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PMP-1-3Б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1985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117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1624511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10500006484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CTO</w:t>
            </w:r>
            <w:proofErr w:type="gramStart"/>
            <w:r w:rsidRPr="006C6E38">
              <w:rPr>
                <w:color w:val="000000"/>
                <w:lang w:eastAsia="ru-RU"/>
              </w:rPr>
              <w:t>Л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PEГУЛИPOBЩИKA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PMP-1-3Б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1985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118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1628553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10500006486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Ч</w:t>
            </w:r>
            <w:proofErr w:type="gramStart"/>
            <w:r w:rsidRPr="006C6E38">
              <w:rPr>
                <w:color w:val="000000"/>
                <w:lang w:eastAsia="ru-RU"/>
              </w:rPr>
              <w:t>AC</w:t>
            </w:r>
            <w:proofErr w:type="gramEnd"/>
            <w:r w:rsidRPr="006C6E38">
              <w:rPr>
                <w:color w:val="000000"/>
                <w:lang w:eastAsia="ru-RU"/>
              </w:rPr>
              <w:t>Ы ЭЛEKTPOHHЫE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ЭЛ</w:t>
            </w:r>
            <w:proofErr w:type="gramEnd"/>
            <w:r w:rsidRPr="006C6E38">
              <w:rPr>
                <w:color w:val="000000"/>
                <w:lang w:eastAsia="ru-RU"/>
              </w:rPr>
              <w:t>EKTPOHИKA 7-06K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1989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119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1628556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10500006488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Ч</w:t>
            </w:r>
            <w:proofErr w:type="gramStart"/>
            <w:r w:rsidRPr="006C6E38">
              <w:rPr>
                <w:color w:val="000000"/>
                <w:lang w:eastAsia="ru-RU"/>
              </w:rPr>
              <w:t>AC</w:t>
            </w:r>
            <w:proofErr w:type="gramEnd"/>
            <w:r w:rsidRPr="006C6E38">
              <w:rPr>
                <w:color w:val="000000"/>
                <w:lang w:eastAsia="ru-RU"/>
              </w:rPr>
              <w:t>Ы ЭЛEKTPOHHЫE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ЭЛ</w:t>
            </w:r>
            <w:proofErr w:type="gramEnd"/>
            <w:r w:rsidRPr="006C6E38">
              <w:rPr>
                <w:color w:val="000000"/>
                <w:lang w:eastAsia="ru-RU"/>
              </w:rPr>
              <w:t>EKTPOHИKA 7-06K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1989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120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1628715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10500006489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CTOЛ ФИЗИЧ</w:t>
            </w:r>
            <w:proofErr w:type="gramStart"/>
            <w:r w:rsidRPr="006C6E38">
              <w:rPr>
                <w:color w:val="000000"/>
                <w:lang w:eastAsia="ru-RU"/>
              </w:rPr>
              <w:t>ECK</w:t>
            </w:r>
            <w:proofErr w:type="gramEnd"/>
            <w:r w:rsidRPr="006C6E38">
              <w:rPr>
                <w:color w:val="000000"/>
                <w:lang w:eastAsia="ru-RU"/>
              </w:rPr>
              <w:t>ИЙ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ПEC-1/3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121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1629182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10500006490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РАБОЧЕЕ МЕСТО РЕГУЛИРОВЩИКА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PMP-1-5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122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1629183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10500006491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РАБОЧЕЕ МЕСТО РЕГУЛИРОВЩИКА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PMP-1-5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123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1629385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10500006492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CTO</w:t>
            </w:r>
            <w:proofErr w:type="gramStart"/>
            <w:r w:rsidRPr="006C6E38">
              <w:rPr>
                <w:color w:val="000000"/>
                <w:lang w:eastAsia="ru-RU"/>
              </w:rPr>
              <w:t>Л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PEГУЛИPOBЩИKA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PMP-1-5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124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1629386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10500006493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CTO</w:t>
            </w:r>
            <w:proofErr w:type="gramStart"/>
            <w:r w:rsidRPr="006C6E38">
              <w:rPr>
                <w:color w:val="000000"/>
                <w:lang w:eastAsia="ru-RU"/>
              </w:rPr>
              <w:t>Л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PEГУЛИPOBЩИKA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PMP-1-5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125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1629387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10500006494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PA</w:t>
            </w:r>
            <w:proofErr w:type="gramStart"/>
            <w:r w:rsidRPr="006C6E38">
              <w:rPr>
                <w:color w:val="000000"/>
                <w:lang w:eastAsia="ru-RU"/>
              </w:rPr>
              <w:t>Б</w:t>
            </w:r>
            <w:proofErr w:type="gramEnd"/>
            <w:r w:rsidRPr="006C6E38">
              <w:rPr>
                <w:color w:val="000000"/>
                <w:lang w:eastAsia="ru-RU"/>
              </w:rPr>
              <w:t>OЧEE MECTO MOHTAЖHИKA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PMM1-3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126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1629388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10500006495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PA</w:t>
            </w:r>
            <w:proofErr w:type="gramStart"/>
            <w:r w:rsidRPr="006C6E38">
              <w:rPr>
                <w:color w:val="000000"/>
                <w:lang w:eastAsia="ru-RU"/>
              </w:rPr>
              <w:t>Б</w:t>
            </w:r>
            <w:proofErr w:type="gramEnd"/>
            <w:r w:rsidRPr="006C6E38">
              <w:rPr>
                <w:color w:val="000000"/>
                <w:lang w:eastAsia="ru-RU"/>
              </w:rPr>
              <w:t>OЧEE MECTO MOHTAЖHИKA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PMM1-3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127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1629395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10500006496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РАБОЧЕЕ МЕСТО ИНЖЕНЕРА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РМН-2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128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1629396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10500006497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РАБОЧЕЕ МЕСТО ИНЖЕНЕРА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РМН-2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129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1629399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10500006500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</w:t>
            </w:r>
            <w:proofErr w:type="gramStart"/>
            <w:r w:rsidRPr="006C6E38">
              <w:rPr>
                <w:color w:val="000000"/>
                <w:lang w:eastAsia="ru-RU"/>
              </w:rPr>
              <w:t>KA</w:t>
            </w:r>
            <w:proofErr w:type="gramEnd"/>
            <w:r w:rsidRPr="006C6E38">
              <w:rPr>
                <w:color w:val="000000"/>
                <w:lang w:eastAsia="ru-RU"/>
              </w:rPr>
              <w:t>Ф ДЛЯ XPAHEHИЯ ДOKУMEHTOB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Ш-92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lastRenderedPageBreak/>
              <w:t>130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1629400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10500006501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</w:t>
            </w:r>
            <w:proofErr w:type="gramStart"/>
            <w:r w:rsidRPr="006C6E38">
              <w:rPr>
                <w:color w:val="000000"/>
                <w:lang w:eastAsia="ru-RU"/>
              </w:rPr>
              <w:t>KA</w:t>
            </w:r>
            <w:proofErr w:type="gramEnd"/>
            <w:r w:rsidRPr="006C6E38">
              <w:rPr>
                <w:color w:val="000000"/>
                <w:lang w:eastAsia="ru-RU"/>
              </w:rPr>
              <w:t>Ф ДЛЯ XPAHEHИЯ ДOKУMEHTOB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Ш-92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131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1629401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10500006502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</w:t>
            </w:r>
            <w:proofErr w:type="gramStart"/>
            <w:r w:rsidRPr="006C6E38">
              <w:rPr>
                <w:color w:val="000000"/>
                <w:lang w:eastAsia="ru-RU"/>
              </w:rPr>
              <w:t>KA</w:t>
            </w:r>
            <w:proofErr w:type="gramEnd"/>
            <w:r w:rsidRPr="006C6E38">
              <w:rPr>
                <w:color w:val="000000"/>
                <w:lang w:eastAsia="ru-RU"/>
              </w:rPr>
              <w:t>Ф ДЛЯ XPAHEHИЯ ДOKУMEHTOB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Ш-92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132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1629449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10500006504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</w:t>
            </w:r>
            <w:proofErr w:type="gramStart"/>
            <w:r w:rsidRPr="006C6E38">
              <w:rPr>
                <w:color w:val="000000"/>
                <w:lang w:eastAsia="ru-RU"/>
              </w:rPr>
              <w:t>KA</w:t>
            </w:r>
            <w:proofErr w:type="gramEnd"/>
            <w:r w:rsidRPr="006C6E38">
              <w:rPr>
                <w:color w:val="000000"/>
                <w:lang w:eastAsia="ru-RU"/>
              </w:rPr>
              <w:t>Ф CEKЦИOHHЫЙ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A4240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133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1629450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10500006505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</w:t>
            </w:r>
            <w:proofErr w:type="gramStart"/>
            <w:r w:rsidRPr="006C6E38">
              <w:rPr>
                <w:color w:val="000000"/>
                <w:lang w:eastAsia="ru-RU"/>
              </w:rPr>
              <w:t>KA</w:t>
            </w:r>
            <w:proofErr w:type="gramEnd"/>
            <w:r w:rsidRPr="006C6E38">
              <w:rPr>
                <w:color w:val="000000"/>
                <w:lang w:eastAsia="ru-RU"/>
              </w:rPr>
              <w:t>Ф CEKЦИOHHЫЙ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A4240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134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1629451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10500006506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</w:t>
            </w:r>
            <w:proofErr w:type="gramStart"/>
            <w:r w:rsidRPr="006C6E38">
              <w:rPr>
                <w:color w:val="000000"/>
                <w:lang w:eastAsia="ru-RU"/>
              </w:rPr>
              <w:t>KA</w:t>
            </w:r>
            <w:proofErr w:type="gramEnd"/>
            <w:r w:rsidRPr="006C6E38">
              <w:rPr>
                <w:color w:val="000000"/>
                <w:lang w:eastAsia="ru-RU"/>
              </w:rPr>
              <w:t>Ф CEKЦИOHHЫЙ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A4240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135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1630897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10500006509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CTO</w:t>
            </w:r>
            <w:proofErr w:type="gramStart"/>
            <w:r w:rsidRPr="006C6E38">
              <w:rPr>
                <w:color w:val="000000"/>
                <w:lang w:eastAsia="ru-RU"/>
              </w:rPr>
              <w:t>Й</w:t>
            </w:r>
            <w:proofErr w:type="gramEnd"/>
            <w:r w:rsidRPr="006C6E38">
              <w:rPr>
                <w:color w:val="000000"/>
                <w:lang w:eastAsia="ru-RU"/>
              </w:rPr>
              <w:t>KA ДЛЯ AППAPATУPЫ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AVCR-1251-530B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136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1631370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10500006510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PA</w:t>
            </w:r>
            <w:proofErr w:type="gramStart"/>
            <w:r w:rsidRPr="006C6E38">
              <w:rPr>
                <w:color w:val="000000"/>
                <w:lang w:eastAsia="ru-RU"/>
              </w:rPr>
              <w:t>Б</w:t>
            </w:r>
            <w:proofErr w:type="gramEnd"/>
            <w:r w:rsidRPr="006C6E38">
              <w:rPr>
                <w:color w:val="000000"/>
                <w:lang w:eastAsia="ru-RU"/>
              </w:rPr>
              <w:t>OЧEE MECTO ИHЖEHEPA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PMИ-2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137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1631371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10500006511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PA</w:t>
            </w:r>
            <w:proofErr w:type="gramStart"/>
            <w:r w:rsidRPr="006C6E38">
              <w:rPr>
                <w:color w:val="000000"/>
                <w:lang w:eastAsia="ru-RU"/>
              </w:rPr>
              <w:t>Б</w:t>
            </w:r>
            <w:proofErr w:type="gramEnd"/>
            <w:r w:rsidRPr="006C6E38">
              <w:rPr>
                <w:color w:val="000000"/>
                <w:lang w:eastAsia="ru-RU"/>
              </w:rPr>
              <w:t>OЧEE MECTO PEГУЛИPOBЩИKA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PMP-1-5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138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1631677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10500006512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PA</w:t>
            </w:r>
            <w:proofErr w:type="gramStart"/>
            <w:r w:rsidRPr="006C6E38">
              <w:rPr>
                <w:color w:val="000000"/>
                <w:lang w:eastAsia="ru-RU"/>
              </w:rPr>
              <w:t>Б</w:t>
            </w:r>
            <w:proofErr w:type="gramEnd"/>
            <w:r w:rsidRPr="006C6E38">
              <w:rPr>
                <w:color w:val="000000"/>
                <w:lang w:eastAsia="ru-RU"/>
              </w:rPr>
              <w:t>OЧEE MECTO MOHTAЖHИKA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PMM-1-3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139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1632155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10500006471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ШКАФ СЕКЦИОННЫЙ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Л4240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140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1632156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10500006472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ШКАФ СЕКЦИОННЫЙ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Л4240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141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1632157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10500006473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СТЕЛЛАЖ ДЛЯ ХРАНЕНИЯ ДОКУМЕНТАЦИИ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142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1703276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10500006517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</w:t>
            </w:r>
            <w:proofErr w:type="gramStart"/>
            <w:r w:rsidRPr="006C6E38">
              <w:rPr>
                <w:color w:val="000000"/>
                <w:lang w:eastAsia="ru-RU"/>
              </w:rPr>
              <w:t>KA</w:t>
            </w:r>
            <w:proofErr w:type="gramEnd"/>
            <w:r w:rsidRPr="006C6E38">
              <w:rPr>
                <w:color w:val="000000"/>
                <w:lang w:eastAsia="ru-RU"/>
              </w:rPr>
              <w:t>Ф ДЛЯ OДEЖДЫ METAЛЛИЧЕСКИЙ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А-12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143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1703277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10500006518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</w:t>
            </w:r>
            <w:proofErr w:type="gramStart"/>
            <w:r w:rsidRPr="006C6E38">
              <w:rPr>
                <w:color w:val="000000"/>
                <w:lang w:eastAsia="ru-RU"/>
              </w:rPr>
              <w:t>KA</w:t>
            </w:r>
            <w:proofErr w:type="gramEnd"/>
            <w:r w:rsidRPr="006C6E38">
              <w:rPr>
                <w:color w:val="000000"/>
                <w:lang w:eastAsia="ru-RU"/>
              </w:rPr>
              <w:t>Ф ДЛЯ OДEЖДЫ METAЛЛИЧЕСКИЙ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А-12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144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1703449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10500006520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ШКАФ МЕТАЛЛИЧЕСКИЙ ДЛЯ ОДЕЖДЫ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А-12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145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1703593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10500006522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Ш</w:t>
            </w:r>
            <w:proofErr w:type="gramEnd"/>
            <w:r w:rsidRPr="006C6E38">
              <w:rPr>
                <w:color w:val="000000"/>
                <w:lang w:eastAsia="ru-RU"/>
              </w:rPr>
              <w:t>KAФ-БAP HA 4 ДBEPИ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146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1703594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10500006523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Ш</w:t>
            </w:r>
            <w:proofErr w:type="gramEnd"/>
            <w:r w:rsidRPr="006C6E38">
              <w:rPr>
                <w:color w:val="000000"/>
                <w:lang w:eastAsia="ru-RU"/>
              </w:rPr>
              <w:t>KAФ-БAP ИЗ 2-X ЧACTEЙ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147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1703595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10500006524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</w:t>
            </w:r>
            <w:proofErr w:type="gramStart"/>
            <w:r w:rsidRPr="006C6E38">
              <w:rPr>
                <w:color w:val="000000"/>
                <w:lang w:eastAsia="ru-RU"/>
              </w:rPr>
              <w:t>KA</w:t>
            </w:r>
            <w:proofErr w:type="gramEnd"/>
            <w:r w:rsidRPr="006C6E38">
              <w:rPr>
                <w:color w:val="000000"/>
                <w:lang w:eastAsia="ru-RU"/>
              </w:rPr>
              <w:t>Ф C BЫCOKИMИ ДBEPKAMИ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148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1703596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10500006525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</w:t>
            </w:r>
            <w:proofErr w:type="gramStart"/>
            <w:r w:rsidRPr="006C6E38">
              <w:rPr>
                <w:color w:val="000000"/>
                <w:lang w:eastAsia="ru-RU"/>
              </w:rPr>
              <w:t>KA</w:t>
            </w:r>
            <w:proofErr w:type="gramEnd"/>
            <w:r w:rsidRPr="006C6E38">
              <w:rPr>
                <w:color w:val="000000"/>
                <w:lang w:eastAsia="ru-RU"/>
              </w:rPr>
              <w:t>Ф C HИЗKИMИ ДBEPKAMИ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149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1703597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10500006526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</w:t>
            </w:r>
            <w:proofErr w:type="gramStart"/>
            <w:r w:rsidRPr="006C6E38">
              <w:rPr>
                <w:color w:val="000000"/>
                <w:lang w:eastAsia="ru-RU"/>
              </w:rPr>
              <w:t>У</w:t>
            </w:r>
            <w:proofErr w:type="gramEnd"/>
            <w:r w:rsidRPr="006C6E38">
              <w:rPr>
                <w:color w:val="000000"/>
                <w:lang w:eastAsia="ru-RU"/>
              </w:rPr>
              <w:t>MБA HA 5 ЯЩИKOB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150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1703598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10500006527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</w:t>
            </w:r>
            <w:proofErr w:type="gramStart"/>
            <w:r w:rsidRPr="006C6E38">
              <w:rPr>
                <w:color w:val="000000"/>
                <w:lang w:eastAsia="ru-RU"/>
              </w:rPr>
              <w:t>У</w:t>
            </w:r>
            <w:proofErr w:type="gramEnd"/>
            <w:r w:rsidRPr="006C6E38">
              <w:rPr>
                <w:color w:val="000000"/>
                <w:lang w:eastAsia="ru-RU"/>
              </w:rPr>
              <w:t>MБA HA 5 ЯЩИKOB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151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1703599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10500006528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CTOЛ ПИ</w:t>
            </w:r>
            <w:proofErr w:type="gramStart"/>
            <w:r w:rsidRPr="006C6E38">
              <w:rPr>
                <w:color w:val="000000"/>
                <w:lang w:eastAsia="ru-RU"/>
              </w:rPr>
              <w:t>C</w:t>
            </w:r>
            <w:proofErr w:type="gramEnd"/>
            <w:r w:rsidRPr="006C6E38">
              <w:rPr>
                <w:color w:val="000000"/>
                <w:lang w:eastAsia="ru-RU"/>
              </w:rPr>
              <w:t>ЬMEHHЫЙ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152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1703600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10500006529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</w:t>
            </w:r>
            <w:proofErr w:type="gramStart"/>
            <w:r w:rsidRPr="006C6E38">
              <w:rPr>
                <w:color w:val="000000"/>
                <w:lang w:eastAsia="ru-RU"/>
              </w:rPr>
              <w:t>У</w:t>
            </w:r>
            <w:proofErr w:type="gramEnd"/>
            <w:r w:rsidRPr="006C6E38">
              <w:rPr>
                <w:color w:val="000000"/>
                <w:lang w:eastAsia="ru-RU"/>
              </w:rPr>
              <w:t>MБA HA 5 ЯЩИKOB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153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1703601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10500006530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Г</w:t>
            </w:r>
            <w:proofErr w:type="gramEnd"/>
            <w:r w:rsidRPr="006C6E38">
              <w:rPr>
                <w:color w:val="000000"/>
                <w:lang w:eastAsia="ru-RU"/>
              </w:rPr>
              <w:t>APДEPOБ CEPЫЙ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154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1703602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10500006532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</w:t>
            </w:r>
            <w:proofErr w:type="gramStart"/>
            <w:r w:rsidRPr="006C6E38">
              <w:rPr>
                <w:color w:val="000000"/>
                <w:lang w:eastAsia="ru-RU"/>
              </w:rPr>
              <w:t>KA</w:t>
            </w:r>
            <w:proofErr w:type="gramEnd"/>
            <w:r w:rsidRPr="006C6E38">
              <w:rPr>
                <w:color w:val="000000"/>
                <w:lang w:eastAsia="ru-RU"/>
              </w:rPr>
              <w:t>Ф-PУЛO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155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1703603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10500006533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</w:t>
            </w:r>
            <w:proofErr w:type="gramStart"/>
            <w:r w:rsidRPr="006C6E38">
              <w:rPr>
                <w:color w:val="000000"/>
                <w:lang w:eastAsia="ru-RU"/>
              </w:rPr>
              <w:t>У</w:t>
            </w:r>
            <w:proofErr w:type="gramEnd"/>
            <w:r w:rsidRPr="006C6E38">
              <w:rPr>
                <w:color w:val="000000"/>
                <w:lang w:eastAsia="ru-RU"/>
              </w:rPr>
              <w:t>MБA BCПOMOГATEЛЬHAЯ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156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1703604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10500006534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</w:t>
            </w:r>
            <w:proofErr w:type="gramStart"/>
            <w:r w:rsidRPr="006C6E38">
              <w:rPr>
                <w:color w:val="000000"/>
                <w:lang w:eastAsia="ru-RU"/>
              </w:rPr>
              <w:t>У</w:t>
            </w:r>
            <w:proofErr w:type="gramEnd"/>
            <w:r w:rsidRPr="006C6E38">
              <w:rPr>
                <w:color w:val="000000"/>
                <w:lang w:eastAsia="ru-RU"/>
              </w:rPr>
              <w:t>MБA BCПOMOГATEЛЬHAЯ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157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1703713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10500006535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KOM</w:t>
            </w:r>
            <w:proofErr w:type="gramStart"/>
            <w:r w:rsidRPr="006C6E38">
              <w:rPr>
                <w:color w:val="000000"/>
                <w:lang w:eastAsia="ru-RU"/>
              </w:rPr>
              <w:t>ПЬЮ</w:t>
            </w:r>
            <w:proofErr w:type="gramEnd"/>
            <w:r w:rsidRPr="006C6E38">
              <w:rPr>
                <w:color w:val="000000"/>
                <w:lang w:eastAsia="ru-RU"/>
              </w:rPr>
              <w:t>TEPHAЯ ПOДCTABKA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TEPM</w:t>
            </w:r>
            <w:proofErr w:type="gramStart"/>
            <w:r w:rsidRPr="006C6E38">
              <w:rPr>
                <w:color w:val="000000"/>
                <w:lang w:eastAsia="ru-RU"/>
              </w:rPr>
              <w:t>И</w:t>
            </w:r>
            <w:proofErr w:type="gramEnd"/>
            <w:r w:rsidRPr="006C6E38">
              <w:rPr>
                <w:color w:val="000000"/>
                <w:lang w:eastAsia="ru-RU"/>
              </w:rPr>
              <w:t>HAЛ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158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1703714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10500006536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KOM</w:t>
            </w:r>
            <w:proofErr w:type="gramStart"/>
            <w:r w:rsidRPr="006C6E38">
              <w:rPr>
                <w:color w:val="000000"/>
                <w:lang w:eastAsia="ru-RU"/>
              </w:rPr>
              <w:t>ПЬЮ</w:t>
            </w:r>
            <w:proofErr w:type="gramEnd"/>
            <w:r w:rsidRPr="006C6E38">
              <w:rPr>
                <w:color w:val="000000"/>
                <w:lang w:eastAsia="ru-RU"/>
              </w:rPr>
              <w:t>TEPHAЯ ПOДCTABKA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TEPM</w:t>
            </w:r>
            <w:proofErr w:type="gramStart"/>
            <w:r w:rsidRPr="006C6E38">
              <w:rPr>
                <w:color w:val="000000"/>
                <w:lang w:eastAsia="ru-RU"/>
              </w:rPr>
              <w:t>И</w:t>
            </w:r>
            <w:proofErr w:type="gramEnd"/>
            <w:r w:rsidRPr="006C6E38">
              <w:rPr>
                <w:color w:val="000000"/>
                <w:lang w:eastAsia="ru-RU"/>
              </w:rPr>
              <w:t>HAЛ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159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1703715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10500006537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KOM</w:t>
            </w:r>
            <w:proofErr w:type="gramStart"/>
            <w:r w:rsidRPr="006C6E38">
              <w:rPr>
                <w:color w:val="000000"/>
                <w:lang w:eastAsia="ru-RU"/>
              </w:rPr>
              <w:t>ПЬЮ</w:t>
            </w:r>
            <w:proofErr w:type="gramEnd"/>
            <w:r w:rsidRPr="006C6E38">
              <w:rPr>
                <w:color w:val="000000"/>
                <w:lang w:eastAsia="ru-RU"/>
              </w:rPr>
              <w:t>TEPHAЯ ПOДCTABKA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TEPM</w:t>
            </w:r>
            <w:proofErr w:type="gramStart"/>
            <w:r w:rsidRPr="006C6E38">
              <w:rPr>
                <w:color w:val="000000"/>
                <w:lang w:eastAsia="ru-RU"/>
              </w:rPr>
              <w:t>И</w:t>
            </w:r>
            <w:proofErr w:type="gramEnd"/>
            <w:r w:rsidRPr="006C6E38">
              <w:rPr>
                <w:color w:val="000000"/>
                <w:lang w:eastAsia="ru-RU"/>
              </w:rPr>
              <w:t>HAЛ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160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1703716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10500006538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KOM</w:t>
            </w:r>
            <w:proofErr w:type="gramStart"/>
            <w:r w:rsidRPr="006C6E38">
              <w:rPr>
                <w:color w:val="000000"/>
                <w:lang w:eastAsia="ru-RU"/>
              </w:rPr>
              <w:t>ПЬЮ</w:t>
            </w:r>
            <w:proofErr w:type="gramEnd"/>
            <w:r w:rsidRPr="006C6E38">
              <w:rPr>
                <w:color w:val="000000"/>
                <w:lang w:eastAsia="ru-RU"/>
              </w:rPr>
              <w:t>TEPHAЯ ПOДCTABKA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TEPM</w:t>
            </w:r>
            <w:proofErr w:type="gramStart"/>
            <w:r w:rsidRPr="006C6E38">
              <w:rPr>
                <w:color w:val="000000"/>
                <w:lang w:eastAsia="ru-RU"/>
              </w:rPr>
              <w:t>И</w:t>
            </w:r>
            <w:proofErr w:type="gramEnd"/>
            <w:r w:rsidRPr="006C6E38">
              <w:rPr>
                <w:color w:val="000000"/>
                <w:lang w:eastAsia="ru-RU"/>
              </w:rPr>
              <w:t>HAЛ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161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1703717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10500006539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KOM</w:t>
            </w:r>
            <w:proofErr w:type="gramStart"/>
            <w:r w:rsidRPr="006C6E38">
              <w:rPr>
                <w:color w:val="000000"/>
                <w:lang w:eastAsia="ru-RU"/>
              </w:rPr>
              <w:t>ПЬЮ</w:t>
            </w:r>
            <w:proofErr w:type="gramEnd"/>
            <w:r w:rsidRPr="006C6E38">
              <w:rPr>
                <w:color w:val="000000"/>
                <w:lang w:eastAsia="ru-RU"/>
              </w:rPr>
              <w:t>TEPHAЯ ПOДCTABKA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TEPM</w:t>
            </w:r>
            <w:proofErr w:type="gramStart"/>
            <w:r w:rsidRPr="006C6E38">
              <w:rPr>
                <w:color w:val="000000"/>
                <w:lang w:eastAsia="ru-RU"/>
              </w:rPr>
              <w:t>И</w:t>
            </w:r>
            <w:proofErr w:type="gramEnd"/>
            <w:r w:rsidRPr="006C6E38">
              <w:rPr>
                <w:color w:val="000000"/>
                <w:lang w:eastAsia="ru-RU"/>
              </w:rPr>
              <w:t>HAЛ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lastRenderedPageBreak/>
              <w:t>162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1703718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10500006540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KOM</w:t>
            </w:r>
            <w:proofErr w:type="gramStart"/>
            <w:r w:rsidRPr="006C6E38">
              <w:rPr>
                <w:color w:val="000000"/>
                <w:lang w:eastAsia="ru-RU"/>
              </w:rPr>
              <w:t>ПЬЮ</w:t>
            </w:r>
            <w:proofErr w:type="gramEnd"/>
            <w:r w:rsidRPr="006C6E38">
              <w:rPr>
                <w:color w:val="000000"/>
                <w:lang w:eastAsia="ru-RU"/>
              </w:rPr>
              <w:t>TEPHAЯ ПOДCTABKA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TEPM</w:t>
            </w:r>
            <w:proofErr w:type="gramStart"/>
            <w:r w:rsidRPr="006C6E38">
              <w:rPr>
                <w:color w:val="000000"/>
                <w:lang w:eastAsia="ru-RU"/>
              </w:rPr>
              <w:t>И</w:t>
            </w:r>
            <w:proofErr w:type="gramEnd"/>
            <w:r w:rsidRPr="006C6E38">
              <w:rPr>
                <w:color w:val="000000"/>
                <w:lang w:eastAsia="ru-RU"/>
              </w:rPr>
              <w:t>HAЛ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163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1703719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10500006541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П</w:t>
            </w:r>
            <w:proofErr w:type="gramEnd"/>
            <w:r w:rsidRPr="006C6E38">
              <w:rPr>
                <w:color w:val="000000"/>
                <w:lang w:eastAsia="ru-RU"/>
              </w:rPr>
              <w:t>OДCTABKA KOMПЬЮTEPHAЯ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TEPM</w:t>
            </w:r>
            <w:proofErr w:type="gramStart"/>
            <w:r w:rsidRPr="006C6E38">
              <w:rPr>
                <w:color w:val="000000"/>
                <w:lang w:eastAsia="ru-RU"/>
              </w:rPr>
              <w:t>И</w:t>
            </w:r>
            <w:proofErr w:type="gramEnd"/>
            <w:r w:rsidRPr="006C6E38">
              <w:rPr>
                <w:color w:val="000000"/>
                <w:lang w:eastAsia="ru-RU"/>
              </w:rPr>
              <w:t>HAЛ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164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1703720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10500006542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П</w:t>
            </w:r>
            <w:proofErr w:type="gramEnd"/>
            <w:r w:rsidRPr="006C6E38">
              <w:rPr>
                <w:color w:val="000000"/>
                <w:lang w:eastAsia="ru-RU"/>
              </w:rPr>
              <w:t>OДCTABKA KOMПЬЮTEPHAЯ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TEPM</w:t>
            </w:r>
            <w:proofErr w:type="gramStart"/>
            <w:r w:rsidRPr="006C6E38">
              <w:rPr>
                <w:color w:val="000000"/>
                <w:lang w:eastAsia="ru-RU"/>
              </w:rPr>
              <w:t>И</w:t>
            </w:r>
            <w:proofErr w:type="gramEnd"/>
            <w:r w:rsidRPr="006C6E38">
              <w:rPr>
                <w:color w:val="000000"/>
                <w:lang w:eastAsia="ru-RU"/>
              </w:rPr>
              <w:t>HAЛ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165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1703721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10500006543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П</w:t>
            </w:r>
            <w:proofErr w:type="gramEnd"/>
            <w:r w:rsidRPr="006C6E38">
              <w:rPr>
                <w:color w:val="000000"/>
                <w:lang w:eastAsia="ru-RU"/>
              </w:rPr>
              <w:t>OДCTABKA KOMПЬЮTEPHAЯ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TEPM</w:t>
            </w:r>
            <w:proofErr w:type="gramStart"/>
            <w:r w:rsidRPr="006C6E38">
              <w:rPr>
                <w:color w:val="000000"/>
                <w:lang w:eastAsia="ru-RU"/>
              </w:rPr>
              <w:t>И</w:t>
            </w:r>
            <w:proofErr w:type="gramEnd"/>
            <w:r w:rsidRPr="006C6E38">
              <w:rPr>
                <w:color w:val="000000"/>
                <w:lang w:eastAsia="ru-RU"/>
              </w:rPr>
              <w:t>HAЛ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166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1703722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10500006544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П</w:t>
            </w:r>
            <w:proofErr w:type="gramEnd"/>
            <w:r w:rsidRPr="006C6E38">
              <w:rPr>
                <w:color w:val="000000"/>
                <w:lang w:eastAsia="ru-RU"/>
              </w:rPr>
              <w:t>OДCTABKA KOMПЬЮTEPHAЯ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TEPM</w:t>
            </w:r>
            <w:proofErr w:type="gramStart"/>
            <w:r w:rsidRPr="006C6E38">
              <w:rPr>
                <w:color w:val="000000"/>
                <w:lang w:eastAsia="ru-RU"/>
              </w:rPr>
              <w:t>И</w:t>
            </w:r>
            <w:proofErr w:type="gramEnd"/>
            <w:r w:rsidRPr="006C6E38">
              <w:rPr>
                <w:color w:val="000000"/>
                <w:lang w:eastAsia="ru-RU"/>
              </w:rPr>
              <w:t>HAЛ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167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1703808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10500006546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ХОЛОДИЛЬНИК БЫТОВОЙ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БИРЮСА-10-1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168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1703938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10500006531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</w:t>
            </w:r>
            <w:proofErr w:type="gramStart"/>
            <w:r w:rsidRPr="006C6E38">
              <w:rPr>
                <w:color w:val="000000"/>
                <w:lang w:eastAsia="ru-RU"/>
              </w:rPr>
              <w:t>Л</w:t>
            </w:r>
            <w:proofErr w:type="gramEnd"/>
            <w:r w:rsidRPr="006C6E38">
              <w:rPr>
                <w:color w:val="000000"/>
                <w:lang w:eastAsia="ru-RU"/>
              </w:rPr>
              <w:t>EBИЗOP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CK-3351A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169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1703954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10500006548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КОНДИЦИОНЕР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</w:t>
            </w:r>
            <w:proofErr w:type="gramStart"/>
            <w:r w:rsidRPr="006C6E38">
              <w:rPr>
                <w:color w:val="000000"/>
                <w:lang w:eastAsia="ru-RU"/>
              </w:rPr>
              <w:t>L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9R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170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2101494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19900000484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TE</w:t>
            </w:r>
            <w:proofErr w:type="gramEnd"/>
            <w:r w:rsidRPr="006C6E38">
              <w:rPr>
                <w:color w:val="000000"/>
                <w:lang w:eastAsia="ru-RU"/>
              </w:rPr>
              <w:t>ЛEФОННАЯ CTAHЦИЯ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ATCK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1980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171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2101973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19900000494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ТЕЛЕВИЗОР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GOLDSTAR СКТ2190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172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2101980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19900000495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</w:t>
            </w:r>
            <w:proofErr w:type="gramStart"/>
            <w:r w:rsidRPr="006C6E38">
              <w:rPr>
                <w:color w:val="000000"/>
                <w:lang w:eastAsia="ru-RU"/>
              </w:rPr>
              <w:t>Л</w:t>
            </w:r>
            <w:proofErr w:type="gramEnd"/>
            <w:r w:rsidRPr="006C6E38">
              <w:rPr>
                <w:color w:val="000000"/>
                <w:lang w:eastAsia="ru-RU"/>
              </w:rPr>
              <w:t>EBИЗOP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GOLDSTAR СКТ2190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173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2102747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19900000502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</w:t>
            </w:r>
            <w:proofErr w:type="gramStart"/>
            <w:r w:rsidRPr="006C6E38">
              <w:rPr>
                <w:color w:val="000000"/>
                <w:lang w:eastAsia="ru-RU"/>
              </w:rPr>
              <w:t>Л</w:t>
            </w:r>
            <w:proofErr w:type="gramEnd"/>
            <w:r w:rsidRPr="006C6E38">
              <w:rPr>
                <w:color w:val="000000"/>
                <w:lang w:eastAsia="ru-RU"/>
              </w:rPr>
              <w:t>EBИЗOP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</w:t>
            </w:r>
            <w:proofErr w:type="gramStart"/>
            <w:r w:rsidRPr="006C6E38">
              <w:rPr>
                <w:color w:val="000000"/>
                <w:lang w:eastAsia="ru-RU"/>
              </w:rPr>
              <w:t>N</w:t>
            </w:r>
            <w:proofErr w:type="gramEnd"/>
            <w:r w:rsidRPr="006C6E38">
              <w:rPr>
                <w:color w:val="000000"/>
                <w:lang w:eastAsia="ru-RU"/>
              </w:rPr>
              <w:t>АSОNIС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174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2102748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13100046436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</w:t>
            </w:r>
            <w:proofErr w:type="gramStart"/>
            <w:r w:rsidRPr="006C6E38">
              <w:rPr>
                <w:color w:val="000000"/>
                <w:lang w:eastAsia="ru-RU"/>
              </w:rPr>
              <w:t>Л</w:t>
            </w:r>
            <w:proofErr w:type="gramEnd"/>
            <w:r w:rsidRPr="006C6E38">
              <w:rPr>
                <w:color w:val="000000"/>
                <w:lang w:eastAsia="ru-RU"/>
              </w:rPr>
              <w:t>EBИЗOP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</w:t>
            </w:r>
            <w:proofErr w:type="gramStart"/>
            <w:r w:rsidRPr="006C6E38">
              <w:rPr>
                <w:color w:val="000000"/>
                <w:lang w:eastAsia="ru-RU"/>
              </w:rPr>
              <w:t>N</w:t>
            </w:r>
            <w:proofErr w:type="gramEnd"/>
            <w:r w:rsidRPr="006C6E38">
              <w:rPr>
                <w:color w:val="000000"/>
                <w:lang w:eastAsia="ru-RU"/>
              </w:rPr>
              <w:t>АSОNIС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175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2103290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19900000464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Z</w:t>
            </w:r>
            <w:proofErr w:type="gramEnd"/>
            <w:r w:rsidRPr="006C6E38">
              <w:rPr>
                <w:color w:val="000000"/>
                <w:lang w:eastAsia="ru-RU"/>
              </w:rPr>
              <w:t>ЕLАХ М-2Б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176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2103291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19900000465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Z</w:t>
            </w:r>
            <w:proofErr w:type="gramEnd"/>
            <w:r w:rsidRPr="006C6E38">
              <w:rPr>
                <w:color w:val="000000"/>
                <w:lang w:eastAsia="ru-RU"/>
              </w:rPr>
              <w:t>ЕLАХ М-2Б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177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2103292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19900000466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Z</w:t>
            </w:r>
            <w:proofErr w:type="gramEnd"/>
            <w:r w:rsidRPr="006C6E38">
              <w:rPr>
                <w:color w:val="000000"/>
                <w:lang w:eastAsia="ru-RU"/>
              </w:rPr>
              <w:t>ЕLАХ М-2Б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178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2103293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19900000467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Z</w:t>
            </w:r>
            <w:proofErr w:type="gramEnd"/>
            <w:r w:rsidRPr="006C6E38">
              <w:rPr>
                <w:color w:val="000000"/>
                <w:lang w:eastAsia="ru-RU"/>
              </w:rPr>
              <w:t>ЕLАХ М-2Б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179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2103294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19900000468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Z</w:t>
            </w:r>
            <w:proofErr w:type="gramEnd"/>
            <w:r w:rsidRPr="006C6E38">
              <w:rPr>
                <w:color w:val="000000"/>
                <w:lang w:eastAsia="ru-RU"/>
              </w:rPr>
              <w:t>ЕLАХ М-2Б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180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2103295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19900000469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Z</w:t>
            </w:r>
            <w:proofErr w:type="gramEnd"/>
            <w:r w:rsidRPr="006C6E38">
              <w:rPr>
                <w:color w:val="000000"/>
                <w:lang w:eastAsia="ru-RU"/>
              </w:rPr>
              <w:t>ЕLАХ М-2Б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181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2103296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19900000470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Z</w:t>
            </w:r>
            <w:proofErr w:type="gramEnd"/>
            <w:r w:rsidRPr="006C6E38">
              <w:rPr>
                <w:color w:val="000000"/>
                <w:lang w:eastAsia="ru-RU"/>
              </w:rPr>
              <w:t>ЕLАХ М-2Б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182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2103297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19900000471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proofErr w:type="gramStart"/>
            <w:r w:rsidRPr="006C6E38">
              <w:rPr>
                <w:color w:val="000000"/>
                <w:lang w:eastAsia="ru-RU"/>
              </w:rPr>
              <w:t>Z</w:t>
            </w:r>
            <w:proofErr w:type="gramEnd"/>
            <w:r w:rsidRPr="006C6E38">
              <w:rPr>
                <w:color w:val="000000"/>
                <w:lang w:eastAsia="ru-RU"/>
              </w:rPr>
              <w:t>ЕLАХ М-2Б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183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2103306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13200005369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ОБОРУДОВАНИЕ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АТСМ-9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184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2103307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13200005370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ОБОРУДОВАНИЕ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АТСМ-6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185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2103314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19900000472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ОБОРУДОВАНИЕ К АТС-4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БЭТО-01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186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2103529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19900000475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ШКАФ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SI</w:t>
            </w:r>
            <w:proofErr w:type="gramStart"/>
            <w:r w:rsidRPr="006C6E38">
              <w:rPr>
                <w:color w:val="000000"/>
                <w:lang w:eastAsia="ru-RU"/>
              </w:rPr>
              <w:t>МО</w:t>
            </w:r>
            <w:proofErr w:type="gramEnd"/>
            <w:r w:rsidRPr="006C6E38">
              <w:rPr>
                <w:color w:val="000000"/>
                <w:lang w:eastAsia="ru-RU"/>
              </w:rPr>
              <w:t>N ШР-1200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187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2103533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19900000476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ШКАФ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ШР-1200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188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2103538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19900000477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ШКАФ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ШР-1200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189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000200000707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10200001037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СЕТИ КАБЕЛЬНОГО ТЕЛЕВИДЕНИЯ  МКР.21, Ж/Д 83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190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000200000708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10200001038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СЕТИ КАБЕЛЬНОГО ТЕЛЕВИДЕНИЯ  МКР.21, Ж/Д 84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191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000200000726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10200001040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СЕТИ КАБЕЛЬНОГО ТЕЛЕВИДЕНИЯ - МКР.11, Ж.Д.№1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192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000200000748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10200001042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СЕТИ КАБЕЛЬНОГО ТЕЛЕВИДЕНИЯ Ж/Д 2,2</w:t>
            </w:r>
            <w:proofErr w:type="gramStart"/>
            <w:r w:rsidRPr="006C6E38">
              <w:rPr>
                <w:color w:val="000000"/>
                <w:lang w:eastAsia="ru-RU"/>
              </w:rPr>
              <w:t>А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МКР22А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193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000200000792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10200001043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КАБЕЛЬНОЕ ТЕЛЕВИДЕНИЕ Ж/ДОМОВ 8</w:t>
            </w:r>
            <w:proofErr w:type="gramStart"/>
            <w:r w:rsidRPr="006C6E38">
              <w:rPr>
                <w:color w:val="000000"/>
                <w:lang w:eastAsia="ru-RU"/>
              </w:rPr>
              <w:t xml:space="preserve"> И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9 МКР 22А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lastRenderedPageBreak/>
              <w:t>194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000200000888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10200001044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Ж/Д 4 МКР.22А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195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000200000926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10200001045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Ж/Д 4 МКР.22А - 1 ОБТ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196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000200000960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10200001047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СЕТИ КАБЕЛЬНОГО ТЕЛЕВИДЕНИЯ ЖИЛОГО ДОМА №4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197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000200001078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10200001048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КАБЕЛЬНОЕ ТЕЛЕВИДЕНИЕ Ж/ДОМА 7 МКР 22А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198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000200001079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10200001049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КАБЕЛЬНОЕ ТЕЛЕВИДЕНИЕ Ж/ДОМА 6 МКР 22А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199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000200001191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10200001052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СЕТИ КАБЕЛЬНОГО ТЕЛЕВИДЕНИЯ с/</w:t>
            </w:r>
            <w:proofErr w:type="gramStart"/>
            <w:r w:rsidRPr="006C6E38">
              <w:rPr>
                <w:color w:val="000000"/>
                <w:lang w:eastAsia="ru-RU"/>
              </w:rPr>
              <w:t>п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"ИЗУМРУД"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200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000200001216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10200001053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МАГИСТРАЛЬНЫЕ ТЕЛЕФОННЫЕ СЕТИ   ж/д №12,12а,13 МКР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201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000200001224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10200001054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ж/д №12,12а,13 МКР-22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202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000200001259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10200001055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СЕТИ КАБЕЛЬНОГО ТЕЛЕВ-Я Ж/Д 12,12</w:t>
            </w:r>
            <w:proofErr w:type="gramStart"/>
            <w:r w:rsidRPr="006C6E38">
              <w:rPr>
                <w:color w:val="000000"/>
                <w:lang w:eastAsia="ru-RU"/>
              </w:rPr>
              <w:t>А</w:t>
            </w:r>
            <w:proofErr w:type="gramEnd"/>
            <w:r w:rsidRPr="006C6E38">
              <w:rPr>
                <w:color w:val="000000"/>
                <w:lang w:eastAsia="ru-RU"/>
              </w:rPr>
              <w:t>,13 МКР22А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203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000200002383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10200001058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СЕТИ КАБЕЛЬНОГО ТЕЛЕВИДЕНИЯ ЖИЛОГО ДОМА №17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204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000300001438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10200001060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 xml:space="preserve">МАГИСТРАЛЬНЫЕ И РАСПРЕДЕЛИТЕЛЬНЫЕ СЕТИ </w:t>
            </w:r>
            <w:proofErr w:type="gramStart"/>
            <w:r w:rsidRPr="006C6E38">
              <w:rPr>
                <w:color w:val="000000"/>
                <w:lang w:eastAsia="ru-RU"/>
              </w:rPr>
              <w:t>КАБЕЛЬНОГО</w:t>
            </w:r>
            <w:proofErr w:type="gramEnd"/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205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000400002278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13100021074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ШКАФ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28886-0-0-ЭС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206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000500043534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13200006475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КРОСС НАСТЕННЫЙ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8000N  KRONE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207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000500044705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13100063090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УСТАНОВКА СИГНАЛЬНАЯ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208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000500044706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13100063091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УСТАНОВКА СИГНАЛЬНАЯ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209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000500044707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13100063092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УСТАНОВКА СИГНАЛЬНАЯ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210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000500046611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13100063094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АГРЕГАТ ПЕРЕНОСНОЙ ФИЛЬТРОВЕНТИЛЯЦИОННЫЙ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MFC-300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211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000500046612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13100063095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АГРЕГАТ ПЕРЕНОСНОЙ ФИЛЬТРОВЕНТИЛЯЦИОННЫЙ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MFC-300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212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000500046614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13100063097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АГРЕГАТ ПЕРЕНОСНОЙ ФИЛЬТРОВЕНТИЛЯЦИОННЫЙ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MFC-300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213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000500048693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13100063098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УСИЛИТЕЛЬ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TELESTE CXE101R 5/8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214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000500048694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13100063099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УСИЛИТЕЛЬ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TELESTE CXE101R 5/8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215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000500050368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13100063100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УСТРОЙСТВО ЛИНИЙ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ПКП-60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216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000500050369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13100063101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УСТРОЙСТВО ЛИНИЙ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ПК-60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217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000500051083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13100063102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МИНИЭЛЕКТРОСТАНЦИЯ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218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000500053915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13100063103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АППАРАТ СВАРОЧНЫЙ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219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000500054939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13100063104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ЩИТ РАСПРЕДЕЛИТЕЛЬНЫЙ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220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000600016489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13100039762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ПАМЯТИ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БП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221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000600017156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13100039745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ГЕНЕРАТОРОВ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МГП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222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000600017157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13100039747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ГЕНЕРАТОРОВ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МГП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223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000600017582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13100039764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ГЕНЕРАТОР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ТИС-Е1,Е</w:t>
            </w:r>
            <w:proofErr w:type="gramStart"/>
            <w:r w:rsidRPr="006C6E38">
              <w:rPr>
                <w:color w:val="000000"/>
                <w:lang w:eastAsia="ru-RU"/>
              </w:rPr>
              <w:t>2</w:t>
            </w:r>
            <w:proofErr w:type="gramEnd"/>
            <w:r w:rsidRPr="006C6E38">
              <w:rPr>
                <w:color w:val="000000"/>
                <w:lang w:eastAsia="ru-RU"/>
              </w:rPr>
              <w:t>,Е3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224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000600017677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13100039751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УЗЕЛ КОММЕРЧЕСКОГО УЧЕТА ТЕПЛА  АТС-4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УКУТ-7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lastRenderedPageBreak/>
              <w:t>225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000600018280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13100039758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УЗЕЛ КОММЕРЧЕСКОГО УЧЕТА ТЕПЛА  АТС-6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УКУТ-39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226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000600019108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13100039766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КОМПЛЕКС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ЦЕНСОР-М ГТС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227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000600019506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13100039772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КОМПЛЕКТ ПОЖАРНОЙ СИГНАЛИЗАЦИИ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ОРИОН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228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000600019675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13100039774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УСТРОЙСТВО ЭЛЕКТРОННОЕ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ЭУПИ-СД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229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000600019676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13100039776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УСТРОЙСТВО ЭЛЕКТРОННОЕ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ЭУПИ-СД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230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000600019677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13100039778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УСТРОЙСТВО ЭЛЕКТРОННОЕ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ЭУПИ-СД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231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000600019678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13100039780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УСТРОЙСТВО ЭЛЕКТРОННОЕ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ЭУПИ-СД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232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000600019679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13100039782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УСТРОЙСТВО ЭЛЕКТРОННОЕ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ЭУПИ-СД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233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000600019680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13100039783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УСТРОЙСТВО ЭЛЕКТРОННОЕ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ЭУПИ-СД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234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000600019681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13100039785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УСТРОЙСТВО ЭЛЕКТРОННОЕ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ЭУПИ-СД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235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000600019682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13100039787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УСТРОЙСТВО ЭЛЕКТРОННОЕ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ЭУПИ-СД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236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000600019683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13100039789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УСТРОЙСТВО ЭЛЕКТРОННОЕ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ЭУПИ-СД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237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000600019684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13100039791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УСТРОЙСТВО ЭЛЕКТРОННОЕ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ЭУПИ-СД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238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000600020099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13100039793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ИСКАТЕЛЬ КАБЕЛЬНЫХ ПАР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ИКП-3М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239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000600020100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13100039795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ИСКАТЕЛЬ КАБЕЛЬНЫХ ПАР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ПАР ИКП-3М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240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000600020101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13100039797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ИСКАТЕЛЬ КАБЕЛЬНЫХ ПАР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ПАР ИКП-3М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241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000600020102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13100039799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ТРАССОИСКАТЕЛЬ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ПОИСК-210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242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000600020103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13100039801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ПРИБОР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ИРК-ПРО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243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000600020255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13100039803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ПРИБОР КАБЕЛЬЩИКА-СПАЙЩИКА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ПКС-М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244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000600020317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13100039804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ОХРАННАЯ СИГНАЛИЗАЦИЯ  ЗДАНИЯ АТС-9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245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000600020471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13100039806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МУЛЬТИПЛЕКСОР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SDH FLTKGAIN A-155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246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000600020472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13100039808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МУЛЬТИПЛЕКСОР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SDH FLTKGAIN A-155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247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000600020689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13100039810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ИЗМЕРИТЕЛЬ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248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000600020857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13100039812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ПРИБОР ИЗМЕРИТЕЛЬНЫЙ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ИРК-ПРО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249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000600021074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13100039814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ОСЦИЛЛОГРАФ ЦИФРОВОЙ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С8-36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250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000600021141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13100039816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ОСЦИЛЛОГРАФ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TEKTRONIX TDS1002B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251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000600021142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13100039818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ОСЦИЛЛОГРАФ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TEKTRONIX TDS1002B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252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000600021254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13100039820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ОСЦИЛЛОГРАФ ЦИФРОВОЙ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АСК-2150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253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000600021640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13100039822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ПРИБОР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ИРК-ПРО АЛЬФА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254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000600021641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13100039824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РЕФЛЕКТОМЕТР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EXFO  FTB-200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255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000600034869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13100039829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УСТАНОВКА ПОЖАРНОЙ СИГНАЛИЗАЦИИ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256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000700009420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13200003789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NOTEBOOK OMNIBOOK 6100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lastRenderedPageBreak/>
              <w:t>257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000700009595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13200003791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КОММУТАТОР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WS-C2950-24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258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000700009596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13200003792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ИСТОЧНИК БЕСПЕРЕБОЙНОГО ПИТАНИЯ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ИБП SMART 3000 INET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259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000700009859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13200003794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АППАРАТ КОПИРОВАЛЬНЫЙ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RICOH AFICIO 1018 A3/A4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260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000700010322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13200003795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СЕРВЕР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TOWER ML530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261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000700010453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13200003796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AQUARIUS ELT DF180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262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000700010459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13200003802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AQUARIUS ELT DF180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263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000700010461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13200003804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AQUARIUS ELT DF180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264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000700010643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13200003807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ПРИНТЕР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val="en-US" w:eastAsia="ru-RU"/>
              </w:rPr>
              <w:t>HP LASER JET 2300DN A4 LAN USB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265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000700011282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13200003809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eastAsia="ru-RU"/>
              </w:rPr>
              <w:t>ПИРИТ</w:t>
            </w:r>
            <w:r w:rsidRPr="006C6E38">
              <w:rPr>
                <w:color w:val="000000"/>
                <w:lang w:val="en-US" w:eastAsia="ru-RU"/>
              </w:rPr>
              <w:t xml:space="preserve"> P4-2/256/80/128/LAN/SB/W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266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000700011310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13200003810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eastAsia="ru-RU"/>
              </w:rPr>
              <w:t>ПИРИТ</w:t>
            </w:r>
            <w:r w:rsidRPr="006C6E38">
              <w:rPr>
                <w:color w:val="000000"/>
                <w:lang w:val="en-US" w:eastAsia="ru-RU"/>
              </w:rPr>
              <w:t xml:space="preserve"> P4-2/256/80/128/LAN/SB/W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267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000700011312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13200003812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eastAsia="ru-RU"/>
              </w:rPr>
              <w:t>ПИРИТ</w:t>
            </w:r>
            <w:r w:rsidRPr="006C6E38">
              <w:rPr>
                <w:color w:val="000000"/>
                <w:lang w:val="en-US" w:eastAsia="ru-RU"/>
              </w:rPr>
              <w:t xml:space="preserve"> P4-2/256/80/128/LAN/SB/W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268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000700011313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13200003813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eastAsia="ru-RU"/>
              </w:rPr>
              <w:t>ПИРИТ</w:t>
            </w:r>
            <w:r w:rsidRPr="006C6E38">
              <w:rPr>
                <w:color w:val="000000"/>
                <w:lang w:val="en-US" w:eastAsia="ru-RU"/>
              </w:rPr>
              <w:t xml:space="preserve"> P4-2/256/80/128/LAN/SB/W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269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000700011314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13200003814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eastAsia="ru-RU"/>
              </w:rPr>
              <w:t>ПИРИТ</w:t>
            </w:r>
            <w:r w:rsidRPr="006C6E38">
              <w:rPr>
                <w:color w:val="000000"/>
                <w:lang w:val="en-US" w:eastAsia="ru-RU"/>
              </w:rPr>
              <w:t xml:space="preserve"> P4-2/256/80/128/LAN/SB/W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270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000700011315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13200003815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eastAsia="ru-RU"/>
              </w:rPr>
              <w:t>ПИРИТ</w:t>
            </w:r>
            <w:r w:rsidRPr="006C6E38">
              <w:rPr>
                <w:color w:val="000000"/>
                <w:lang w:val="en-US" w:eastAsia="ru-RU"/>
              </w:rPr>
              <w:t xml:space="preserve"> P4-2/256/80/128/LAN/SB/W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271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000700011316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13200003816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eastAsia="ru-RU"/>
              </w:rPr>
              <w:t>ПИРИТ</w:t>
            </w:r>
            <w:r w:rsidRPr="006C6E38">
              <w:rPr>
                <w:color w:val="000000"/>
                <w:lang w:val="en-US" w:eastAsia="ru-RU"/>
              </w:rPr>
              <w:t xml:space="preserve"> P4-2/256/80/128/LAN/SB/W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272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000700011317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13200003817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eastAsia="ru-RU"/>
              </w:rPr>
              <w:t>ПИРИТ</w:t>
            </w:r>
            <w:r w:rsidRPr="006C6E38">
              <w:rPr>
                <w:color w:val="000000"/>
                <w:lang w:val="en-US" w:eastAsia="ru-RU"/>
              </w:rPr>
              <w:t xml:space="preserve"> P4-2/256/80/128/LAN/SB/W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273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000700011416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13200003818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ПРИНТЕР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val="en-US" w:eastAsia="ru-RU"/>
              </w:rPr>
              <w:t>HP LJ 5100TN A3 W/CABLE 1,8M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274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000700011417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13200003819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ПРИНТЕР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val="en-US" w:eastAsia="ru-RU"/>
              </w:rPr>
              <w:t>HP LASERJET 2300DN A4 LPT USB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275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000700011418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13200003820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ПРИНТЕР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val="en-US" w:eastAsia="ru-RU"/>
              </w:rPr>
              <w:t>HP LASERJET 2300DN A4 LPT USB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276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000700011685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13200003825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ПРИБОР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ANCOM ПАИК-КПВ К6000С/100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277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000700012067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13200003827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KRAFTWAY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278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000700012086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13200003828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279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000700012087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13200003829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280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000700012088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13200003830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281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000700012089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13200003831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282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000700012090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13200003832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283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000700012091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13200003833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284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000700012092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13200003834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285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000700012093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13200003835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286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000700012094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13200003836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lastRenderedPageBreak/>
              <w:t>287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000700012186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13200003837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ПРИНТЕР-КОПИР-СКАНЕР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HPLJ 3030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288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000700012777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13200003852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ПРИНТЕР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val="en-US" w:eastAsia="ru-RU"/>
              </w:rPr>
              <w:t>HP LJ 1300 A4 W/CABLE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289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000700012988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13200003853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 ДЛЯ ФИЗИЧЕСКИХ ЛИНИЙ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WATSON 5 W5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290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000700012989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13200003854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 ДЛЯ ФИЗИЧЕСКИХ ЛИНИЙ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WATSON 5 W5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291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000700013123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13200003856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ПРИНТЕР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HP LJ 2420N F4  64 MB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292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000700013294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13200003859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НОУТБУК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HP COMPAQ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293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000700013324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13200003860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НОУТБУК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ACER ASPIRE 15.4" 5602WLM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294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000700013338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13200003861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ШКАФ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ESTAP LRK 420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295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000700013339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13200003862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ШКАФ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ESTAP LRK 420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296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000700013340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13200003863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ШКАФ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ESTAP LRK 420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297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000700013341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13200003864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КОММУТАТОР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val="en-US" w:eastAsia="ru-RU"/>
              </w:rPr>
              <w:t>CISCO CATALYST WS-C 2950</w:t>
            </w:r>
            <w:r w:rsidRPr="006C6E38">
              <w:rPr>
                <w:color w:val="000000"/>
                <w:lang w:eastAsia="ru-RU"/>
              </w:rPr>
              <w:t>Т</w:t>
            </w:r>
            <w:r w:rsidRPr="006C6E38">
              <w:rPr>
                <w:color w:val="000000"/>
                <w:lang w:val="en-US" w:eastAsia="ru-RU"/>
              </w:rPr>
              <w:t>-24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298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000700013342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13200003865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КОММУТАТОР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CATALYST WS-C 2950-24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299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000700013343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13200003866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КОММУТАТОР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CATALYST WS-C 2950-24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300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000700013344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13200003867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КОММУТАТОР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CATALYST WS-C 2950-24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301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000700013345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13200003868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КОММУТАТОР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CATALYST WS-C 2950-24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302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000700013346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13200003869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КОММУТАТОР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CATALYST WS-C 2950-24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303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000700013347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13200003870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KRAFTWAY CREDO KC51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304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000700013377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13200003881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СЕРВЕР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DL380G4  X3.2/800-2M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305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000700013378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13200003882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СЕРВЕР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DL380G4  X3.2/800-2M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306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000700013585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13200003842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ПРИНТЕР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val="en-US" w:eastAsia="ru-RU"/>
              </w:rPr>
              <w:t>HP LAZER JET P3005 A4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307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000700013595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13200003843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ИСТОЧНИК БЕСПЕРЕБОЙНОГО ПИТАНИЯ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eastAsia="ru-RU"/>
              </w:rPr>
              <w:t>ИБП</w:t>
            </w:r>
            <w:r w:rsidRPr="006C6E38">
              <w:rPr>
                <w:color w:val="000000"/>
                <w:lang w:val="en-US" w:eastAsia="ru-RU"/>
              </w:rPr>
              <w:t xml:space="preserve">  </w:t>
            </w:r>
            <w:r w:rsidRPr="006C6E38">
              <w:rPr>
                <w:color w:val="000000"/>
                <w:lang w:eastAsia="ru-RU"/>
              </w:rPr>
              <w:t>АРС</w:t>
            </w:r>
            <w:r w:rsidRPr="006C6E38">
              <w:rPr>
                <w:color w:val="000000"/>
                <w:lang w:val="en-US" w:eastAsia="ru-RU"/>
              </w:rPr>
              <w:t xml:space="preserve"> SMART-UPS RT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308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000700013996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13200003844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СЕРВЕР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309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000700014134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13200003847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УСТРОЙСТВО СБОРА ИНФОРМАЦИИ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УСИ-120СЛ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310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000700014294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13200003849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KRAFTWAY CREDO KC51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311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000700014295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13200003850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KRAFTWAY CREDO KC51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312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000700014659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13200003891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СЕРВЕР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HP PROLIANT DL380G5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313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000700014661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13200003893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КОНВЕРТЕР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TRANSITION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314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000700022647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13200003894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WATSON 5 NTU 1XDSL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315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000700022648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13200003895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WATSON 5 NTU 1XDSL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316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000700022649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13200003896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WATSON 5 NTU 1XDSL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317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000700022650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13200003897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WATSON 5 NTU 1XDSL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318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000700022704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13200003898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lastRenderedPageBreak/>
              <w:t>319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000700022709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13200003899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320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000700022710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13200003900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321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000700022711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13200003901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322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000700022712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13200003902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323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000700022713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13200003903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324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000700022714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13200003904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325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000700022798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13200003906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326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000700022799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13200003907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327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000700022800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13200003908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328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000700022801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13200003909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329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000700022802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13200003910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330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000700022941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13200003912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331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000700022942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13200003913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332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000700022943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13200003914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333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000700022944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13200003915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334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000700022945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13200003916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335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000700022946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13200003917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336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000700022947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13200003918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337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000700022948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13200003919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338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000700022949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13200003920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339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000700022950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13200003921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340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000700022964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13200003922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ПЭВМ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KRAFTWAY CREDO KC36-2.6/2/250/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341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000700022983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13200003923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342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000700022984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13200003924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343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000700022985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13200003925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344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000700022986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13200003926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345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000700022987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13200003927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КОММУТАТОР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DGS-3627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346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000700022988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13200003928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КОММУТАТОР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DGS-3627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347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000700023300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13200003930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348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000700023301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13200003931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349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000700023302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13200003932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lastRenderedPageBreak/>
              <w:t>350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000700023303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13200003933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351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000700023304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13200003934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МАРШРУТИЗАТОР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D-LINK DAS-3248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352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000700023500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13200003935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ПРИНТЕР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val="en-US" w:eastAsia="ru-RU"/>
              </w:rPr>
              <w:t>HP LG 5200TN A3 W/CABLE 1.8M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353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000700023501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13200003936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НОУТБУК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HP ELITBOOK 8730W 17" FU47EA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354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000700023533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13200003937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СЕРВЕР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val="en-US" w:eastAsia="ru-RU"/>
              </w:rPr>
              <w:t>HP DL160G6 E5520/12GB/4X300GB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355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000700023534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13200003938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СЕРВЕР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HP DL160G6 E5520/12/4X300GB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356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000800002566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13100046318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ПРЕСС ДЛЯ РАСЩЕПЛЕНИЯ КАБЕЛЯ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RB-4036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357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000800002783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13100046329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АНАЛИЗАТОР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ANCOM-ПАИК TDA-5/33100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358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000800002784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13100046331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АНАЛИЗАТОР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ANCOM-ПАИК TDA-5/33100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359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000800002833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13100046335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МОДУЛЬ ЛИНЕЙНЫЙ ДЛЯ АТС-2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ЛТ-328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360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000800002834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13100046337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МУЛЬТИПЛЕКСОР ДЛЯ АТС-4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АМ-33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361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000800003029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13200005268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КОНВЕРТОР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OV36A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362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000800003030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13200005269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КОНВЕРТОР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OV36A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363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000800003031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13200005270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БАЗОВЫЙ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WISI OV50А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364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000800003039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13200005271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 xml:space="preserve">АДАПТЕР </w:t>
            </w:r>
            <w:proofErr w:type="gramStart"/>
            <w:r w:rsidRPr="006C6E38">
              <w:rPr>
                <w:color w:val="000000"/>
                <w:lang w:eastAsia="ru-RU"/>
              </w:rPr>
              <w:t>ПРИЕМО-ПЕРЕДАЧИ</w:t>
            </w:r>
            <w:proofErr w:type="gramEnd"/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TRM</w:t>
            </w:r>
            <w:proofErr w:type="gramStart"/>
            <w:r w:rsidRPr="006C6E38">
              <w:rPr>
                <w:color w:val="000000"/>
                <w:lang w:eastAsia="ru-RU"/>
              </w:rPr>
              <w:t xml:space="preserve"> К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АТС-4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365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000800003040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13200005272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 xml:space="preserve">АДАПТЕР </w:t>
            </w:r>
            <w:proofErr w:type="gramStart"/>
            <w:r w:rsidRPr="006C6E38">
              <w:rPr>
                <w:color w:val="000000"/>
                <w:lang w:eastAsia="ru-RU"/>
              </w:rPr>
              <w:t>ПРИЕМО-ПЕРЕДАЧИ</w:t>
            </w:r>
            <w:proofErr w:type="gramEnd"/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TRM</w:t>
            </w:r>
            <w:proofErr w:type="gramStart"/>
            <w:r w:rsidRPr="006C6E38">
              <w:rPr>
                <w:color w:val="000000"/>
                <w:lang w:eastAsia="ru-RU"/>
              </w:rPr>
              <w:t xml:space="preserve"> К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АТС-4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366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000800003041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13200005273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 xml:space="preserve">АДАПТЕР </w:t>
            </w:r>
            <w:proofErr w:type="gramStart"/>
            <w:r w:rsidRPr="006C6E38">
              <w:rPr>
                <w:color w:val="000000"/>
                <w:lang w:eastAsia="ru-RU"/>
              </w:rPr>
              <w:t>ПРИЕМО-ПЕРЕДАЧИ</w:t>
            </w:r>
            <w:proofErr w:type="gramEnd"/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TRM</w:t>
            </w:r>
            <w:proofErr w:type="gramStart"/>
            <w:r w:rsidRPr="006C6E38">
              <w:rPr>
                <w:color w:val="000000"/>
                <w:lang w:eastAsia="ru-RU"/>
              </w:rPr>
              <w:t xml:space="preserve"> К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АТС-4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367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000800003042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13200005274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 xml:space="preserve">АДАПТЕР </w:t>
            </w:r>
            <w:proofErr w:type="gramStart"/>
            <w:r w:rsidRPr="006C6E38">
              <w:rPr>
                <w:color w:val="000000"/>
                <w:lang w:eastAsia="ru-RU"/>
              </w:rPr>
              <w:t>ПРИЕМО-ПЕРЕДАЧИ</w:t>
            </w:r>
            <w:proofErr w:type="gramEnd"/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TRM</w:t>
            </w:r>
            <w:proofErr w:type="gramStart"/>
            <w:r w:rsidRPr="006C6E38">
              <w:rPr>
                <w:color w:val="000000"/>
                <w:lang w:eastAsia="ru-RU"/>
              </w:rPr>
              <w:t xml:space="preserve"> К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АТС-4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368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000800003043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13200005275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 xml:space="preserve">АДАПТЕР </w:t>
            </w:r>
            <w:proofErr w:type="gramStart"/>
            <w:r w:rsidRPr="006C6E38">
              <w:rPr>
                <w:color w:val="000000"/>
                <w:lang w:eastAsia="ru-RU"/>
              </w:rPr>
              <w:t>ПРИЕМО-ПЕРЕДАЧИ</w:t>
            </w:r>
            <w:proofErr w:type="gramEnd"/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TRM</w:t>
            </w:r>
            <w:proofErr w:type="gramStart"/>
            <w:r w:rsidRPr="006C6E38">
              <w:rPr>
                <w:color w:val="000000"/>
                <w:lang w:eastAsia="ru-RU"/>
              </w:rPr>
              <w:t xml:space="preserve"> К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АТС-4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369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000800003044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13200005276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 xml:space="preserve">АДАПТЕР </w:t>
            </w:r>
            <w:proofErr w:type="gramStart"/>
            <w:r w:rsidRPr="006C6E38">
              <w:rPr>
                <w:color w:val="000000"/>
                <w:lang w:eastAsia="ru-RU"/>
              </w:rPr>
              <w:t>ПРИЕМО-ПЕРЕДАЧИ</w:t>
            </w:r>
            <w:proofErr w:type="gramEnd"/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TRM</w:t>
            </w:r>
            <w:proofErr w:type="gramStart"/>
            <w:r w:rsidRPr="006C6E38">
              <w:rPr>
                <w:color w:val="000000"/>
                <w:lang w:eastAsia="ru-RU"/>
              </w:rPr>
              <w:t xml:space="preserve"> К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АТС-4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370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000800003045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13200005277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 xml:space="preserve">АДАПТЕР </w:t>
            </w:r>
            <w:proofErr w:type="gramStart"/>
            <w:r w:rsidRPr="006C6E38">
              <w:rPr>
                <w:color w:val="000000"/>
                <w:lang w:eastAsia="ru-RU"/>
              </w:rPr>
              <w:t>ПРИЕМО-ПЕРЕДАЧИ</w:t>
            </w:r>
            <w:proofErr w:type="gramEnd"/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TRM</w:t>
            </w:r>
            <w:proofErr w:type="gramStart"/>
            <w:r w:rsidRPr="006C6E38">
              <w:rPr>
                <w:color w:val="000000"/>
                <w:lang w:eastAsia="ru-RU"/>
              </w:rPr>
              <w:t xml:space="preserve"> К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АТС-4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371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000800003046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13200005278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 xml:space="preserve">АДАПТЕР </w:t>
            </w:r>
            <w:proofErr w:type="gramStart"/>
            <w:r w:rsidRPr="006C6E38">
              <w:rPr>
                <w:color w:val="000000"/>
                <w:lang w:eastAsia="ru-RU"/>
              </w:rPr>
              <w:t>ПРИЕМО-ПЕРЕДАЧИ</w:t>
            </w:r>
            <w:proofErr w:type="gramEnd"/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TRM</w:t>
            </w:r>
            <w:proofErr w:type="gramStart"/>
            <w:r w:rsidRPr="006C6E38">
              <w:rPr>
                <w:color w:val="000000"/>
                <w:lang w:eastAsia="ru-RU"/>
              </w:rPr>
              <w:t xml:space="preserve"> К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АТС-4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372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000800003047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13200005279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КОММУТАЦИОННОГО ПОЛЯ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GTM</w:t>
            </w:r>
            <w:proofErr w:type="gramStart"/>
            <w:r w:rsidRPr="006C6E38">
              <w:rPr>
                <w:color w:val="000000"/>
                <w:lang w:eastAsia="ru-RU"/>
              </w:rPr>
              <w:t xml:space="preserve"> К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АТС-4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373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000800003048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13200005280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КОММУТАЦИОННОГО ПОЛЯ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GTM</w:t>
            </w:r>
            <w:proofErr w:type="gramStart"/>
            <w:r w:rsidRPr="006C6E38">
              <w:rPr>
                <w:color w:val="000000"/>
                <w:lang w:eastAsia="ru-RU"/>
              </w:rPr>
              <w:t xml:space="preserve"> К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АТС-4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374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000800003049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13200005281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КОММУТАЦИОННОГО ПОЛЯ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GTM</w:t>
            </w:r>
            <w:proofErr w:type="gramStart"/>
            <w:r w:rsidRPr="006C6E38">
              <w:rPr>
                <w:color w:val="000000"/>
                <w:lang w:eastAsia="ru-RU"/>
              </w:rPr>
              <w:t xml:space="preserve"> К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АТС-4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375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000800003050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13200005282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КОММУТАЦИОННОГО ПОЛЯ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GTM</w:t>
            </w:r>
            <w:proofErr w:type="gramStart"/>
            <w:r w:rsidRPr="006C6E38">
              <w:rPr>
                <w:color w:val="000000"/>
                <w:lang w:eastAsia="ru-RU"/>
              </w:rPr>
              <w:t xml:space="preserve"> К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АТС-4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376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000800003051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13200005283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КОММУТАЦИОННОГО ПОЛЯ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GTM</w:t>
            </w:r>
            <w:proofErr w:type="gramStart"/>
            <w:r w:rsidRPr="006C6E38">
              <w:rPr>
                <w:color w:val="000000"/>
                <w:lang w:eastAsia="ru-RU"/>
              </w:rPr>
              <w:t xml:space="preserve"> К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АТС-4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377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000800003052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13200005284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КОММУТАЦИОННОГО ПОЛЯ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GTM</w:t>
            </w:r>
            <w:proofErr w:type="gramStart"/>
            <w:r w:rsidRPr="006C6E38">
              <w:rPr>
                <w:color w:val="000000"/>
                <w:lang w:eastAsia="ru-RU"/>
              </w:rPr>
              <w:t xml:space="preserve"> К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АТС-4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378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000800003053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13200005285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КОММУТАЦИОННОГО ПОЛЯ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GTM</w:t>
            </w:r>
            <w:proofErr w:type="gramStart"/>
            <w:r w:rsidRPr="006C6E38">
              <w:rPr>
                <w:color w:val="000000"/>
                <w:lang w:eastAsia="ru-RU"/>
              </w:rPr>
              <w:t xml:space="preserve"> К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АТС-4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379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000800003054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13200005286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КОММУТАЦИОННОГО ПОЛЯ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GTM</w:t>
            </w:r>
            <w:proofErr w:type="gramStart"/>
            <w:r w:rsidRPr="006C6E38">
              <w:rPr>
                <w:color w:val="000000"/>
                <w:lang w:eastAsia="ru-RU"/>
              </w:rPr>
              <w:t xml:space="preserve"> К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АТС-4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380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000800003261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13100046340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ИНВЕРТОР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SH 106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lastRenderedPageBreak/>
              <w:t>381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000800003262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13100046342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ИНВЕРТОР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SH 106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382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000800003263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13100046344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ИНВЕРТОР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SH 106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383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000800003264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13100046346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ИНВЕРТОР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SH 106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384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000800003265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13100046348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ИНВЕРТОР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SH 106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385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000800003273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13100046357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ИЗМЕРИТЕЛЬ ЗАТУХАНИЯ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ИПЗ-АЛ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386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000800003274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13100046359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ИСТОЧНИК ИЗЛУЧЕНИЯ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АЛМАЗ-11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387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000800003275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13100046361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ИЗМЕРИТЕЛЬ МОЩНОСТИ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АЛМАЗ-21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388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000800003276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13100046363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ПРИБОР КАБЕЛЬНЫЙ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ИРК-ПРО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389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000800003281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13200005288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СИСТЕМА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БЭТО-01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390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000800003282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13200005289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ОБОРУДОВАНИЕ АБОНЕНТСКОГО КОНЦЕНТРАТОРА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391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000800003283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13100046350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ТРАНСПОРТЕР ДЛЯ КАБЕЛЬНЫХ КАТУШЕК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JOKO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392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000800003433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13200005293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КОМПЛЕКТ ОБОРУДОВАНИЯ АТС-4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393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000800003434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13200005294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ВВОДА-ВЫВОДА ДЛЯ АТС-4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394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000800003435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13200005295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ФИЛЬТР ЦИФРОВОЙ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FLTR SMF 2-ГО ТИПА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395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000800003436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13200005296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ФИЛЬТР ЦИФРОВОЙ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FLTR SMF 2-ГО ТИПА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396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000800003437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13200005297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ФИЛЬТР ЦИФРОВОЙ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FLTR SMF 2-ГО ТИПА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397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000800003438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13200005298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ФИЛЬТР ЦИФРОВОЙ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FLTR SMF 2-ГО ТИПА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398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000800003439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13200005299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ФИЛЬТР ЦИФРОВОЙ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FLTR SMF 2-ГО ТИПА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399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000800003629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13100046351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КОМПЛЕКТ МОНТАЖНЫЙ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RB-4036 3М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400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000800003631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13100046368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БАЗОВЫЙ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OV-50A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401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000800003650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13100046370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УСИЛИТЕЛЬ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РОР-120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402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000800003684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13100046372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АНТЕННА  СПУТНИКОВАЯ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403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000800003783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13100046374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ИНДИКАТОР УРОВНЯ TV СИГНАЛА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ИТ-04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404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000800003844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13200005303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СИСТЕМА КАБЕЛЬНОГО ТЕЛЕВИДЕНИЯ ЖИЛОГО ДОМА №4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sz w:val="22"/>
                <w:szCs w:val="22"/>
                <w:lang w:eastAsia="ru-RU"/>
              </w:rPr>
            </w:pPr>
            <w:r w:rsidRPr="006C6E38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405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000800003999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13100046376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ФИЛЬТР ЦИФРОВОЙ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FLTR SME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406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000800004000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13200005305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ФИЛЬТР ЦИФРОВОЙ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FLTR SME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407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000800004001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13200005306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ФИЛЬТР ЦИФРОВОЙ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FLTR SME 3-ГО ТИПА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408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000800004002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13200005307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ФИЛЬТР ЦИФРОВОЙ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FLTR SME 3-ГО ТИПА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409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000800004087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13200005308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КРОСС ОПТИЧЕСКИЙ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ОСП-Е1-1U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410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000800004088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13200005309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МОДУЛЯТОР СТЕРЕО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OV 36A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411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000800004089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13200005310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МОДУЛЯТОР СТЕРЕО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OV 36A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412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000800004090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13100046378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УСТАНОВКА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КСУ-30-120 УЛЬТРА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lastRenderedPageBreak/>
              <w:t>413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000800004091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13100046380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СПЕКТРОАНАЛИЗАТОР СИГНАЛОВ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PROLINK-3C PR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414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000800004247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13200005311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ПРИБОР КАБЕЛЬЩИКА-СПАЙЩИКА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415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000800004450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13100046388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ИСТОЧНИК ПИТАНИЯ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GXT2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416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000800004544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13200005314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КОММУТАТОР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CISCO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417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000800004717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13200005315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КОМПЛЕКТ ОБОРУДОВАНИЯ   АТС-6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СОРМ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418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000800004718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13200005316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КОМПЛЕКТ ОБОРУДОВАНИЯ  АТС-9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СОРМ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419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000800004719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13100046392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РЕГИСТРАТОР ФИСКАЛЬНЫЙ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ПРИМ-07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420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000800004760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13100046396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ИСТОЧНИК БЕСПЕРЕБОЙНОГО ПИТАНИЯ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eastAsia="ru-RU"/>
              </w:rPr>
              <w:t>АРС</w:t>
            </w:r>
            <w:r w:rsidRPr="006C6E38">
              <w:rPr>
                <w:color w:val="000000"/>
                <w:lang w:val="en-US" w:eastAsia="ru-RU"/>
              </w:rPr>
              <w:t xml:space="preserve"> SMART-UPS RT1000VA RM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421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000800004761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13100046397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ИСТОЧНИК БЕСПЕРЕБОЙНОГО ПИТАНИЯ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eastAsia="ru-RU"/>
              </w:rPr>
              <w:t>АРС</w:t>
            </w:r>
            <w:r w:rsidRPr="006C6E38">
              <w:rPr>
                <w:color w:val="000000"/>
                <w:lang w:val="en-US" w:eastAsia="ru-RU"/>
              </w:rPr>
              <w:t xml:space="preserve"> SMART-UPS RT1000VA RM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422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000800004762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13100046399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ИСТОЧНИК БЕСПЕРЕБОЙНОГО ПИТАНИЯ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eastAsia="ru-RU"/>
              </w:rPr>
              <w:t>АРС</w:t>
            </w:r>
            <w:r w:rsidRPr="006C6E38">
              <w:rPr>
                <w:color w:val="000000"/>
                <w:lang w:val="en-US" w:eastAsia="ru-RU"/>
              </w:rPr>
              <w:t xml:space="preserve"> SMART-UPS RT1000VA RM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423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000800004763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13100046401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ИСТОЧНИК БЕСПЕРЕБОЙНОГО ПИТАНИЯ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eastAsia="ru-RU"/>
              </w:rPr>
              <w:t>АРС</w:t>
            </w:r>
            <w:r w:rsidRPr="006C6E38">
              <w:rPr>
                <w:color w:val="000000"/>
                <w:lang w:val="en-US" w:eastAsia="ru-RU"/>
              </w:rPr>
              <w:t xml:space="preserve"> SMART-UPS RT1000VA RM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424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000800004764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13100046403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ИСТОЧНИК БЕСПЕРЕБОЙНОГО ПИТАНИЯ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eastAsia="ru-RU"/>
              </w:rPr>
              <w:t>АРС</w:t>
            </w:r>
            <w:r w:rsidRPr="006C6E38">
              <w:rPr>
                <w:color w:val="000000"/>
                <w:lang w:val="en-US" w:eastAsia="ru-RU"/>
              </w:rPr>
              <w:t xml:space="preserve"> SMART-UPS RT1000VA RM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425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000800004765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13100046405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ИСТОЧНИК БЕСПЕРЕБОЙНОГО ПИТАНИЯ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eastAsia="ru-RU"/>
              </w:rPr>
              <w:t>АРС</w:t>
            </w:r>
            <w:r w:rsidRPr="006C6E38">
              <w:rPr>
                <w:color w:val="000000"/>
                <w:lang w:val="en-US" w:eastAsia="ru-RU"/>
              </w:rPr>
              <w:t xml:space="preserve"> SMART-UPS RT1000VA RM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426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000800004794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13200005317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ГМ-2Д-АС9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427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000800004795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13200005318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ГМ-2Д-АС9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428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000800004796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13200005319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МУЛЬТИПЛЕКСОР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val="en-US" w:eastAsia="ru-RU"/>
              </w:rPr>
              <w:t>FG-FOM16-MR-AC/DC V1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429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000800004797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13200005320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МУЛЬТИПЛЕКСОР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val="en-US" w:eastAsia="ru-RU"/>
              </w:rPr>
            </w:pPr>
            <w:r w:rsidRPr="006C6E38">
              <w:rPr>
                <w:color w:val="000000"/>
                <w:lang w:val="en-US" w:eastAsia="ru-RU"/>
              </w:rPr>
              <w:t>FG-FOM16-MR-AC/DC V1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430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000800004803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13100046409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УСИЛИТЕЛЬ МАГИСТРАЛЬНЫЙ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СХЕ-202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431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000800004804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13200005321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ПЕРЕДАТЧИК ОПТИЧЕСКИЙ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ОТ-809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432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000800004954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13200005322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КОМПЛЕКС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ФОБОС-Ф8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433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000800004955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13200005323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КОМПЛЕКС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ФОБОС-Ф8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434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000800005033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13200005324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АППАРАТУРА СОЕДИНЕНИЙ  ДЛЯ АТСК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БМК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435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000800005034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13200005325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УСТРОЙСТВО СБОРА ИНФОРМАЦИИ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УСИ-120СЛ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436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000800005086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13200005326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КОМПЛЕКТ ОБОРУДОВАНИЯ  АТС-4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СОРМ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437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000800005202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13100046411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УСИЛИТЕЛЬ МАГИСТРАЛЬНЫЙ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СХЕ-202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438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000800005294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13200005332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МИНИ АВТОМАТИЧЕСКАЯ ТЕЛЕФОННАЯ СТАНЦИЯ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PANASONIC СЕРИИ KX-TDA100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439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000800005311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13200005333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ПРОЦЕССОРА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УВК3202</w:t>
            </w:r>
            <w:proofErr w:type="gramStart"/>
            <w:r w:rsidRPr="006C6E38">
              <w:rPr>
                <w:color w:val="000000"/>
                <w:lang w:eastAsia="ru-RU"/>
              </w:rPr>
              <w:t xml:space="preserve"> Д</w:t>
            </w:r>
            <w:proofErr w:type="gramEnd"/>
            <w:r w:rsidRPr="006C6E38">
              <w:rPr>
                <w:color w:val="000000"/>
                <w:lang w:eastAsia="ru-RU"/>
              </w:rPr>
              <w:t>/МТ/20/25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440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000800005313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13200005334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 xml:space="preserve">ОБОРУДОВАНИЕ </w:t>
            </w:r>
            <w:proofErr w:type="gramStart"/>
            <w:r w:rsidRPr="006C6E38">
              <w:rPr>
                <w:color w:val="000000"/>
                <w:lang w:eastAsia="ru-RU"/>
              </w:rPr>
              <w:t>АВТОМАТИЧЕСКОЙ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ТЕЛЕФОННОЙ СТАНЦИИ-4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ШИНА МТ-20/25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441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000800005326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13200005335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МУЛЬТИПЛЕКСОР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FCD-E1/S1/AC/X21/X21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442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000800005327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13200005336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МУЛЬТИПЛЕКСОР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FCD-E1/S1/AC/X21/X21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443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000800005328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13200005337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МУЛЬТИПЛЕКСОР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FCD-E1/S1/AC/X21/X21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lastRenderedPageBreak/>
              <w:t>444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000800005329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13200005338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МУЛЬТИПЛЕКСОР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FCD-E1/S1/AC/X21/X21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445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000800008243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13200005341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ТЕСТЕР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ADSL D2061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446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000800008245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13200005342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СИГНАЛЛЕРА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BSVV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447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000800008246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13200005343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СИГНАЛЛЕРА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BSVV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448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000800008247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13200005344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СИГНАЛЛЕРА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BSVV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449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000800008248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13200005345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СИГНАЛЛЕРА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BSVV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450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000800008249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13200005346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СИГНАЛЛЕРА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BSVV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451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000800008250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13200005347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СИГНАЛЛЕРА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BSVV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452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000800008251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13200005348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СИГНАЛЛЕРА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BSVV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453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000800008252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13200005349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СИГНАЛЛЕРА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BSVV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454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000800008355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13200005350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WATSON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455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000800008356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13200005351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WATSON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456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000800008496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13200005353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СИСТЕМА ОПОВЕЩЕНИЯ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СПРУТ-ИНФОРМ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457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000800008611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13200005359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УСТРОЙСТВО СБОРА ИНФОРМАЦИИ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УСИ-96К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458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000800008612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13200005360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ТРАССОИСКАТЕЛЬ ЛОКАТОР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С.А.Т+ГЕН GENNY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459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000800008618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13200005361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ПЕРЕДАТЧИК ОПТИЧЕСКИЙ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FIBERLABS OT-812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460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000800008619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13200005362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БЛОК СИГНАЛЛЕРОВ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461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000800008667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13200005364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СИСТЕМА КАБЕЛЬНОГО ТЕЛЕВИДЕНИЯ ЖИЛОГО ДОМА 15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462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000800008676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13200005365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МОДЕМ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WATSON 5 847B410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463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001500000869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10500000309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БЕТОНОЛОМ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GSH27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464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001500001815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10500000311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ТРУБОГИБ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GEDORE 244100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465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001600016377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10500006452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ШКАФ-КАРТОТЕКА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КД-516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466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001600016378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10500006453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ШКАФ-КАРТОТЕКА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КД-516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467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001600018185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10500006455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КОНДИЦИОНЕР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AIRWELL AELIA 7 CD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468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001600025752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10500006458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КОНДИЦИОНЕР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TOSHIBA RAC-18-GAR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469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001600025753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10500006459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КОНДИЦИОНЕР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TOSHIBA RAC-18-GAR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470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001600025754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10500006460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КОНДИЦИОНЕР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TOSHIBA RAC-18-GAR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471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002600004700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10500006464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КОНДИЦИОНЕР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CP10 DE LONGHI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2003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472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000200002358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10200001057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РАСПРЕДЕЛИТЕЛЬНЫЕ СЕТИ СВЯЗИ ДЛЯ УСТАНОВКИ АПС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КАБЕЛЬ ТПП 10х2х0,4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2208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473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000300001435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10200000915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НАРУЖНЫЕ СЕТИ СВЯЗИ ДОЛ "ТАВАТУЙ", С/</w:t>
            </w:r>
            <w:proofErr w:type="gramStart"/>
            <w:r w:rsidRPr="006C6E38">
              <w:rPr>
                <w:color w:val="000000"/>
                <w:lang w:eastAsia="ru-RU"/>
              </w:rPr>
              <w:t>П</w:t>
            </w:r>
            <w:proofErr w:type="gramEnd"/>
            <w:r w:rsidRPr="006C6E38">
              <w:rPr>
                <w:color w:val="000000"/>
                <w:lang w:eastAsia="ru-RU"/>
              </w:rPr>
              <w:t xml:space="preserve"> "ИЗУМРУД"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КАБЕЛЬ МАРКИ ТПП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8177E1" w:rsidRPr="006C6E38" w:rsidTr="005605EF">
        <w:trPr>
          <w:gridBefore w:val="2"/>
          <w:gridAfter w:val="2"/>
          <w:wBefore w:w="552" w:type="dxa"/>
          <w:wAfter w:w="958" w:type="dxa"/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8177E1" w:rsidRDefault="008177E1">
            <w:pPr>
              <w:jc w:val="right"/>
              <w:rPr>
                <w:sz w:val="18"/>
                <w:szCs w:val="18"/>
              </w:rPr>
            </w:pPr>
            <w:r w:rsidRPr="008177E1">
              <w:rPr>
                <w:sz w:val="18"/>
                <w:szCs w:val="18"/>
              </w:rPr>
              <w:t>474</w:t>
            </w:r>
          </w:p>
        </w:tc>
        <w:tc>
          <w:tcPr>
            <w:tcW w:w="15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0006000038469</w:t>
            </w:r>
          </w:p>
        </w:tc>
        <w:tc>
          <w:tcPr>
            <w:tcW w:w="13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13100065404</w:t>
            </w:r>
          </w:p>
        </w:tc>
        <w:tc>
          <w:tcPr>
            <w:tcW w:w="62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"Система автоматической пожарной сигнализации АПС и СОУЭ здания АТС-3</w:t>
            </w:r>
          </w:p>
        </w:tc>
        <w:tc>
          <w:tcPr>
            <w:tcW w:w="33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77E1" w:rsidRPr="006C6E38" w:rsidRDefault="008177E1" w:rsidP="00FE7FB5">
            <w:pPr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2012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7E1" w:rsidRPr="006C6E38" w:rsidRDefault="008177E1" w:rsidP="00FE7FB5">
            <w:pPr>
              <w:jc w:val="center"/>
              <w:rPr>
                <w:color w:val="000000"/>
                <w:lang w:eastAsia="ru-RU"/>
              </w:rPr>
            </w:pPr>
            <w:r w:rsidRPr="006C6E38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12740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0D5F" w:rsidRPr="00294EFD" w:rsidRDefault="00A10D5F" w:rsidP="00FE7FB5">
            <w:pPr>
              <w:jc w:val="center"/>
              <w:rPr>
                <w:b/>
                <w:bCs/>
                <w:i/>
                <w:iCs/>
                <w:sz w:val="22"/>
                <w:szCs w:val="22"/>
                <w:lang w:eastAsia="ru-RU"/>
              </w:rPr>
            </w:pPr>
            <w:r w:rsidRPr="00294EFD">
              <w:rPr>
                <w:b/>
                <w:bCs/>
                <w:i/>
                <w:iCs/>
                <w:sz w:val="22"/>
                <w:szCs w:val="22"/>
                <w:lang w:eastAsia="ru-RU"/>
              </w:rPr>
              <w:lastRenderedPageBreak/>
              <w:t xml:space="preserve">Перечень движимого имущества (ТМЦ) 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72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№ п/п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ОЗМ из ERP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ОЗМ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Название основного средства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Марка, модель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94EFD">
              <w:rPr>
                <w:color w:val="000000"/>
                <w:sz w:val="16"/>
                <w:szCs w:val="16"/>
                <w:lang w:eastAsia="ru-RU"/>
              </w:rPr>
              <w:t>Год Выпуска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Кол-во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1000150174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1395466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ШКАФ АККУМУЛЯТОРНЫЙ  УЭП-А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1000144479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1147443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УСИЛИТЕЛЬ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CXE TELESTE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3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1000150955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1422972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ШКАФ ШРМ-600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4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1000055544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1386231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СТРЕМЯНКА СТЕКЛОПЛАСТ. ССВ-3,6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5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1000149502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1382156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ЛЕСТНИЦА арт41 183 ZARGES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6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1000055544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1386231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Стремянка стеклопластиковая  ССВ-3,0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7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1000009303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1398241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МУЛЬТИМЕТР ПЕРЕНОСНОЙ АРРА-305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8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1000148206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1286448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ПРИБОР КРОССА ПК-60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9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1000148206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1286448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ПРИБОР КРОССА ПК-60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1000131078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1292174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МУЛЬТИМЕТР М-890G - 2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4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11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1000150829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1420214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СКАНЕР HP SJ 4670 A4+ USB АДАПТ.СЛАЙДОВ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12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1000149718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1387454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МОНИТОР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1000149718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1387454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eastAsia="ru-RU"/>
              </w:rPr>
              <w:t>МОНИТОР</w:t>
            </w:r>
            <w:r w:rsidRPr="00294EFD">
              <w:rPr>
                <w:color w:val="000000"/>
                <w:lang w:val="en-US" w:eastAsia="ru-RU"/>
              </w:rPr>
              <w:t xml:space="preserve"> LCD 15" Iiy Prolite E380S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val="en-US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14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1000149718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1387454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eastAsia="ru-RU"/>
              </w:rPr>
              <w:t>МОНИТОР</w:t>
            </w:r>
            <w:r w:rsidRPr="00294EFD">
              <w:rPr>
                <w:color w:val="000000"/>
                <w:lang w:val="en-US" w:eastAsia="ru-RU"/>
              </w:rPr>
              <w:t xml:space="preserve"> LCD 15" Iiy Prolite E380S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val="en-US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15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1000149718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1387454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eastAsia="ru-RU"/>
              </w:rPr>
              <w:t>МОНИТОР</w:t>
            </w:r>
            <w:r w:rsidRPr="00294EFD">
              <w:rPr>
                <w:color w:val="000000"/>
                <w:lang w:val="en-US" w:eastAsia="ru-RU"/>
              </w:rPr>
              <w:t xml:space="preserve"> LCD 15" Iiy Prolite E380S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val="en-US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16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1000149718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1387454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eastAsia="ru-RU"/>
              </w:rPr>
              <w:t>МОНИТОР</w:t>
            </w:r>
            <w:r w:rsidRPr="00294EFD">
              <w:rPr>
                <w:color w:val="000000"/>
                <w:lang w:val="en-US" w:eastAsia="ru-RU"/>
              </w:rPr>
              <w:t xml:space="preserve"> LCD 15" Iiy Prolite E380S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val="en-US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17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1000149718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1387454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eastAsia="ru-RU"/>
              </w:rPr>
              <w:t>МОНИТОР</w:t>
            </w:r>
            <w:r w:rsidRPr="00294EFD">
              <w:rPr>
                <w:color w:val="000000"/>
                <w:lang w:val="en-US" w:eastAsia="ru-RU"/>
              </w:rPr>
              <w:t xml:space="preserve"> LCD 15" Iiy Prolite E380S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val="en-US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18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1000149718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1387454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eastAsia="ru-RU"/>
              </w:rPr>
              <w:t>МОНИТОР</w:t>
            </w:r>
            <w:r w:rsidRPr="00294EFD">
              <w:rPr>
                <w:color w:val="000000"/>
                <w:lang w:val="en-US" w:eastAsia="ru-RU"/>
              </w:rPr>
              <w:t xml:space="preserve"> LCD 15" Iiy Prolite E380S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val="en-US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19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1000149718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1387454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eastAsia="ru-RU"/>
              </w:rPr>
              <w:t>МОНИТОР</w:t>
            </w:r>
            <w:r w:rsidRPr="00294EFD">
              <w:rPr>
                <w:color w:val="000000"/>
                <w:lang w:val="en-US" w:eastAsia="ru-RU"/>
              </w:rPr>
              <w:t xml:space="preserve"> LCD 15" Iiy Prolite E380S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val="en-US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1000149718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1387454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eastAsia="ru-RU"/>
              </w:rPr>
              <w:t>МОНИТОР</w:t>
            </w:r>
            <w:r w:rsidRPr="00294EFD">
              <w:rPr>
                <w:color w:val="000000"/>
                <w:lang w:val="en-US" w:eastAsia="ru-RU"/>
              </w:rPr>
              <w:t xml:space="preserve"> LCD 15" Iiy Prolite E380S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val="en-US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21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1000149718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1387454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eastAsia="ru-RU"/>
              </w:rPr>
              <w:t>МОНИТОР</w:t>
            </w:r>
            <w:r w:rsidRPr="00294EFD">
              <w:rPr>
                <w:color w:val="000000"/>
                <w:lang w:val="en-US" w:eastAsia="ru-RU"/>
              </w:rPr>
              <w:t xml:space="preserve"> LCD 15" Iiy Prolite E380S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val="en-US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22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1000078718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1387791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eastAsia="ru-RU"/>
              </w:rPr>
              <w:t>СКАНЕР</w:t>
            </w:r>
            <w:r w:rsidRPr="00294EFD">
              <w:rPr>
                <w:color w:val="000000"/>
                <w:lang w:val="en-US" w:eastAsia="ru-RU"/>
              </w:rPr>
              <w:t xml:space="preserve"> MUSTEK BEA PAW 2400CU+A4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val="en-US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23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1000151116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1429620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eastAsia="ru-RU"/>
              </w:rPr>
              <w:t>СТОЙКА</w:t>
            </w:r>
            <w:r w:rsidRPr="00294EFD">
              <w:rPr>
                <w:color w:val="000000"/>
                <w:lang w:val="en-US" w:eastAsia="ru-RU"/>
              </w:rPr>
              <w:t xml:space="preserve"> Estap EF-R422 42U d-420/600mm     5</w:t>
            </w:r>
            <w:r w:rsidRPr="00294EFD">
              <w:rPr>
                <w:color w:val="000000"/>
                <w:lang w:eastAsia="ru-RU"/>
              </w:rPr>
              <w:t>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val="en-US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5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24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1000056536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1450456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МОДЕМ ZXDSL 831 11 1 Ethernet   7шт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7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25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1000139372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1409029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МОНИТОР LCD 17" Nec 1770 NX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26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1000139372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1409029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МОНИТОР LCD 17" Nec 1770 NX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27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1000145842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1174773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СКАНЕР HP ScanJet 2400 A4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28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1000150952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1422931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АППАРАТ ТЕЛЕФОННЫЙ КХ-TCD 725 RU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lastRenderedPageBreak/>
              <w:t>29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1000140480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1010212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РЕСИВЕР СПУТНИКОВЫЙ ГОЛДЕН СТАР FTA8001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30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1000140480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1010212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РЕССИВЕР DSR  8001 PREMIUM   2 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31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1000148412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1308160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АППАРАТ ТЕЛЕФОННЫЙ  СПИКЕРФОН - 50 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50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32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1000143987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1129644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КОММУТАТОР  3COM 8 Gigabit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33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1000143987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1129644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КОММУТАТОР  3Com 8 Gigabt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34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1000147882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1257259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ПРИЕМНИК ОПТИЧЕСКИЙ QR-402P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35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1000140480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1010212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РЕССИВЕР СПУТНИКОВЫЙ DSR 8005CT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36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1000146899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1204566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УСТРОЙСТВО СБОРА ИНФОРМАЦИИ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УСИ-56F-ТЛ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37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1000146899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1204566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УСТРОЙСТВО СБОРА ИНФОРМАЦИИ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УСИ-56F-ТЛ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38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1000146899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1204566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УСТРОЙСТВО СБОРА ИНФОРМАЦИИ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УСИ-56F-ТЛ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39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1000146899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1204566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УСТРОЙСТВО СБОРА ИНФОРМАЦИИ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УСИ-56F-ТЛ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40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1000148527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1316243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УСТРОЙСТВО КРС-24-FC - 4 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4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41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1000140480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1010212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eastAsia="ru-RU"/>
              </w:rPr>
              <w:t>РЕССИВЕР</w:t>
            </w:r>
            <w:r w:rsidRPr="00294EFD">
              <w:rPr>
                <w:color w:val="000000"/>
                <w:lang w:val="en-US" w:eastAsia="ru-RU"/>
              </w:rPr>
              <w:t xml:space="preserve"> GOLDEN INTERSTAR GI-S780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val="en-US" w:eastAsia="ru-RU"/>
              </w:rPr>
            </w:pPr>
            <w:r w:rsidRPr="00294EFD">
              <w:rPr>
                <w:color w:val="000000"/>
                <w:lang w:val="en-US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42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1000150564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1408733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БЛОК ПИТАНИЯ ИП-60/10 42-62В/10А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43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1000141162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1173289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ШКАФ КНИЖНЫЙ  - 2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44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1000141193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1060150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ТУМБА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45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1000143165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1108050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СТОЛ ПИСЬМЕННЫЙ СП-4 1400*700*750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46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1000142811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1091626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СТОЛ КОМПЬЮТЕРНЫЙ СК-1 700*700*750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47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1000141193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1060150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ТУМБА С ЯЩИКАМИ ТП-2  - 2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48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1000142811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1091626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 xml:space="preserve">СТОЛ КОМПЬЮТЕРНЫЙ СК-1 700*700*750  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5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49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1000143165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1108050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СТОЛ ПИСЬМЕННЫЙ СП-4 1400*700*750  - 5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5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50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1000142811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1091626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 xml:space="preserve">СТОЛ КОМПЬЮТЕРНЫЙ СК-1 700*700*750  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51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1000143217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1203400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ХОЛОДИЛЬНИК  "САРАТОВ"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52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1000141193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1060150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ТУМБА  ЯЩИКАМИ  ТП -2  - 5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5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53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1000143165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1108050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СТОЛ ПИСЬМЕННЫЙ СП-3 1200*700*750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54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1000143165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1108050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СТОЛ ПИСЬМЕННЫЙ СП-4 1400*700*750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55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1000078582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1385267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 xml:space="preserve">СТУЛ ОФИСНЫЙ ПОВОРОТНЫЙ PRESTIG  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5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56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1000078620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1386185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 xml:space="preserve">ПОДСТАВКА ПОД СИСТЕМНЫЙ БЛОК ПС-1 L 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57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1000078583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1385281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СТУЛ МЕТАЛ КАРКАС КОЖ.ЗАМ  - 20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58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1000141193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1060150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ТУМБА ЯЩИКАМИ  ТП-2  - 2 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59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1000047187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1386184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СТОЛ УГЛОВОЙ СУ-3 700*700*750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60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1000143165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1108050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СТОЛ ПИСЬМЕННЫЙ СП-6 1600*700*750   2 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lastRenderedPageBreak/>
              <w:t>61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1000141193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1060150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ТУМБА С ЯЩИКАМИ ТП-2     4ШТ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4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62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1000141193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1060150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ТУМБА С ЯЩИКАМИ ТП-2      3 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3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63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1000141193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1060150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ТУМБА С ЯЩИКАМИ ТП-2           2 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64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1000143165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1108050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СТОЛ ПИСЬМЕННЫЙ СП-4 1600*700*750   2 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65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1000141193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1060150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ТУМБА С ЯЩИКАМИ ТП-2          4 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4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66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1000143165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1108050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СТОЛ ПИСЬМЕННЫЙ СП-4 1400*700*750     2 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67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1000141193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1060150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ТУМБА С ЯЩИКАМИ ТП-2            4 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4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68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1000139186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1300173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ШКАФ ДЛЯ СПЕЦ.ОДЕЖДЫ 2-Х МЕСТНЫЙ 4 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4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69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1000078582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1385267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СТУЛ ОФИСНЫЙ ПОВОРОТНЫЙ 4шт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4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70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1000078582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1385267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СТУЛ ОФИСНЫЙ ПОВОРОТНЫЙ 4 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4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71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1000047284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1390214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ШКАФ АРХИВНЫЙ   -   1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72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1000142811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1091626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СТОЛ ДЛЯ КОМПЬЮТЕРА  - 3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3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73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1000047187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1386184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СТОЛ УГЛОВОЙ  - 1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74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1000141162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1173289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ШКАФ КНИЖНЫЙ - 2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75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1000149976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1390216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ШКАФ ДЛЯ ОДЕЖДЫ  - 2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76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1000143217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1203400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ХОЛОДИЛЬНИК  - 1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77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1000142811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1091626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СТОЛ ДЛЯ КОМПЬЮТЕРА  - 2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78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1000141162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1173289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ШКАФ КНИЖНЫЙ  - 2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79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1000078582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1385267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СТУЛ ОФИСНЫЙ ПОВОРОТНЫЙ  - 3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3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80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1000149976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1390216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ШКАФ ДЛЯ ОДЕЖДЫ - 1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81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1000142811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1091626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СТОЛ ДЛЯ КОМПЬЮТЕРА  - 2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82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1000143217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1203400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ХОЛОДИЛЬНИК "САРАТОВ"  - 1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83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lang w:eastAsia="ru-RU"/>
              </w:rPr>
            </w:pPr>
            <w:r w:rsidRPr="00294EFD">
              <w:rPr>
                <w:lang w:eastAsia="ru-RU"/>
              </w:rPr>
              <w:t>1000146627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lang w:eastAsia="ru-RU"/>
              </w:rPr>
            </w:pPr>
            <w:r w:rsidRPr="00294EFD">
              <w:rPr>
                <w:lang w:eastAsia="ru-RU"/>
              </w:rPr>
              <w:t>1196219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D5F" w:rsidRPr="00294EFD" w:rsidRDefault="00A10D5F" w:rsidP="00FE7FB5">
            <w:pPr>
              <w:rPr>
                <w:lang w:eastAsia="ru-RU"/>
              </w:rPr>
            </w:pPr>
            <w:r w:rsidRPr="00294EFD">
              <w:rPr>
                <w:lang w:eastAsia="ru-RU"/>
              </w:rPr>
              <w:t>ЧАЙНИК ЭЛЕКТРИЧЕСКИЙ VITEK-1119  - 3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D5F" w:rsidRPr="00294EFD" w:rsidRDefault="00A10D5F" w:rsidP="00FE7FB5">
            <w:pPr>
              <w:rPr>
                <w:lang w:eastAsia="ru-RU"/>
              </w:rPr>
            </w:pPr>
            <w:r w:rsidRPr="00294EFD">
              <w:rPr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lang w:eastAsia="ru-RU"/>
              </w:rPr>
            </w:pPr>
            <w:r w:rsidRPr="00294EFD">
              <w:rPr>
                <w:lang w:eastAsia="ru-RU"/>
              </w:rPr>
              <w:t>2005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lang w:eastAsia="ru-RU"/>
              </w:rPr>
            </w:pPr>
            <w:r w:rsidRPr="00294EFD">
              <w:rPr>
                <w:lang w:eastAsia="ru-RU"/>
              </w:rPr>
              <w:t>3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84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1000142811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1091626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СТОЛ КОМПЬЮТЕРНЫЙ  СК-5 1000*700*750   1ШТ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85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1000143165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1108050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СТОЛ ПИСЬМЕННЫЙ РСП2 1800*900*700   1 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86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1000078582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1385267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СТУЛ ОФИСНЫЙ ПОВОРОТНЫЙ PRESTIG    5ШТ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5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87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1000147301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1229358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МОДУЛЬ САМ CRYPTO WORKS  - 1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88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1000143974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1121266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МОДУЛЯТОР ТЕЛЕВИЗИОННЫЙ  - 3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3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89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1000143974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1121266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МОДУЛЯТОР ТЕЛЕВИЗИОННЫЙ  - 8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8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90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1000026316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1393091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ТЕЛЕВИЗОР SAMSUNG 20F32  - 1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91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1000026316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1393091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ТЕЛЕВИЗОР SAMSUNG 14F1R  - 8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8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92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1000147630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1247422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БЛОК ЭКП2 АТСК  - 10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lastRenderedPageBreak/>
              <w:t>93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1000056211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1438834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МЕТАЛЛОИСКАТЕЛЬ MV-9  - 1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94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1000150393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1402201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БЛОК БАЗОВЫЙ PUD81 WELLER  - 1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95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1000138034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1228410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МУЛЬТИМЕТР  М890С  -1 ШТ.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96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1000149644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1386229</w:t>
            </w: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 xml:space="preserve">ЛЕСТНИЦА ЛСП-2,4         ДИЭЛЕКТРИЧЕСКАЯ 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2005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color w:val="000000"/>
                <w:lang w:eastAsia="ru-RU"/>
              </w:rPr>
            </w:pPr>
            <w:r w:rsidRPr="00294EFD">
              <w:rPr>
                <w:color w:val="000000"/>
                <w:lang w:eastAsia="ru-RU"/>
              </w:rPr>
              <w:t>6</w:t>
            </w:r>
          </w:p>
        </w:tc>
      </w:tr>
      <w:tr w:rsidR="00A10D5F" w:rsidRPr="00294EFD" w:rsidTr="00A10D5F">
        <w:trPr>
          <w:gridBefore w:val="2"/>
          <w:gridAfter w:val="6"/>
          <w:wBefore w:w="552" w:type="dxa"/>
          <w:wAfter w:w="2726" w:type="dxa"/>
          <w:trHeight w:val="300"/>
        </w:trPr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D5F" w:rsidRPr="00294EFD" w:rsidRDefault="00A10D5F" w:rsidP="00FE7FB5">
            <w:pPr>
              <w:rPr>
                <w:lang w:eastAsia="ru-RU"/>
              </w:rPr>
            </w:pPr>
            <w:r w:rsidRPr="00294EFD">
              <w:rPr>
                <w:lang w:eastAsia="ru-RU"/>
              </w:rPr>
              <w:t> </w:t>
            </w:r>
          </w:p>
        </w:tc>
        <w:tc>
          <w:tcPr>
            <w:tcW w:w="1082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D5F" w:rsidRPr="00294EFD" w:rsidRDefault="00A10D5F" w:rsidP="00FE7FB5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294EFD">
              <w:rPr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  <w:t>ИТОГО: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D5F" w:rsidRPr="00294EFD" w:rsidRDefault="00A10D5F" w:rsidP="00FE7FB5">
            <w:pPr>
              <w:jc w:val="center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294EFD">
              <w:rPr>
                <w:b/>
                <w:bCs/>
                <w:i/>
                <w:iCs/>
                <w:color w:val="000000"/>
                <w:lang w:eastAsia="ru-RU"/>
              </w:rPr>
              <w:t>272</w:t>
            </w:r>
          </w:p>
        </w:tc>
      </w:tr>
    </w:tbl>
    <w:p w:rsidR="00A10D5F" w:rsidRDefault="00A10D5F" w:rsidP="00A10D5F">
      <w:pPr>
        <w:widowControl w:val="0"/>
        <w:autoSpaceDE w:val="0"/>
        <w:autoSpaceDN w:val="0"/>
        <w:adjustRightInd w:val="0"/>
        <w:spacing w:before="200"/>
        <w:jc w:val="both"/>
        <w:rPr>
          <w:bCs/>
          <w:sz w:val="24"/>
          <w:szCs w:val="24"/>
        </w:rPr>
      </w:pPr>
    </w:p>
    <w:p w:rsidR="007F5743" w:rsidRPr="00EF49F5" w:rsidRDefault="007F5743" w:rsidP="007F5743">
      <w:pPr>
        <w:widowControl w:val="0"/>
        <w:autoSpaceDE w:val="0"/>
        <w:autoSpaceDN w:val="0"/>
        <w:adjustRightInd w:val="0"/>
        <w:jc w:val="both"/>
        <w:rPr>
          <w:bCs/>
          <w:sz w:val="24"/>
          <w:szCs w:val="24"/>
          <w:lang w:eastAsia="en-US"/>
        </w:rPr>
      </w:pPr>
    </w:p>
    <w:p w:rsidR="003A08E3" w:rsidRPr="00EF49F5" w:rsidRDefault="003A08E3" w:rsidP="003A08E3">
      <w:pPr>
        <w:widowControl w:val="0"/>
        <w:autoSpaceDE w:val="0"/>
        <w:autoSpaceDN w:val="0"/>
        <w:adjustRightInd w:val="0"/>
        <w:jc w:val="both"/>
        <w:rPr>
          <w:bCs/>
          <w:sz w:val="24"/>
          <w:szCs w:val="24"/>
          <w:lang w:eastAsia="en-US"/>
        </w:rPr>
      </w:pPr>
    </w:p>
    <w:p w:rsidR="00AE4F68" w:rsidRDefault="003A08E3" w:rsidP="00AE4F68">
      <w:pPr>
        <w:spacing w:after="200" w:line="276" w:lineRule="auto"/>
        <w:jc w:val="both"/>
        <w:rPr>
          <w:bCs/>
          <w:sz w:val="24"/>
          <w:szCs w:val="24"/>
          <w:lang w:eastAsia="en-US"/>
        </w:rPr>
        <w:sectPr w:rsidR="00AE4F68" w:rsidSect="00AE4F68">
          <w:headerReference w:type="default" r:id="rId17"/>
          <w:headerReference w:type="first" r:id="rId18"/>
          <w:pgSz w:w="16838" w:h="11906" w:orient="landscape"/>
          <w:pgMar w:top="1418" w:right="851" w:bottom="567" w:left="851" w:header="709" w:footer="709" w:gutter="0"/>
          <w:cols w:space="708"/>
          <w:docGrid w:linePitch="381"/>
        </w:sectPr>
      </w:pPr>
      <w:r w:rsidRPr="00EF49F5">
        <w:rPr>
          <w:bCs/>
          <w:sz w:val="24"/>
          <w:szCs w:val="24"/>
          <w:lang w:eastAsia="en-US"/>
        </w:rPr>
        <w:br w:type="page"/>
      </w:r>
    </w:p>
    <w:p w:rsidR="00EE5A56" w:rsidRPr="00A27583" w:rsidRDefault="00EE5A56" w:rsidP="00AE4F68">
      <w:pPr>
        <w:spacing w:after="200" w:line="276" w:lineRule="auto"/>
        <w:jc w:val="both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  <w:r w:rsidRPr="00A27583">
        <w:rPr>
          <w:sz w:val="24"/>
          <w:szCs w:val="24"/>
          <w:lang w:eastAsia="ru-RU"/>
        </w:rPr>
        <w:t>ПРОТОКОЛ ПРИЕМА ЗАЯВОК (ОПРЕДЕЛЕНИЯ УЧАСТНИКОВ)</w:t>
      </w:r>
    </w:p>
    <w:p w:rsidR="000A7353" w:rsidRPr="00A27583" w:rsidRDefault="000A7353" w:rsidP="000A7353">
      <w:pPr>
        <w:pStyle w:val="af4"/>
        <w:rPr>
          <w:color w:val="000000"/>
        </w:rPr>
      </w:pPr>
      <w:r w:rsidRPr="005752F3">
        <w:rPr>
          <w:b/>
          <w:color w:val="000000"/>
        </w:rPr>
        <w:t>Дата публикации</w:t>
      </w:r>
      <w:r w:rsidRPr="00A27583">
        <w:rPr>
          <w:color w:val="000000"/>
        </w:rPr>
        <w:t xml:space="preserve">: </w:t>
      </w:r>
      <w:r w:rsidRPr="00A27583">
        <w:t>_____________________</w:t>
      </w:r>
    </w:p>
    <w:p w:rsidR="000A7353" w:rsidRPr="00A27583" w:rsidRDefault="000A7353" w:rsidP="000A7353">
      <w:pPr>
        <w:pStyle w:val="af4"/>
        <w:rPr>
          <w:color w:val="000000"/>
        </w:rPr>
      </w:pPr>
      <w:r w:rsidRPr="005752F3">
        <w:rPr>
          <w:b/>
          <w:color w:val="000000"/>
        </w:rPr>
        <w:t>Организатор процедуры</w:t>
      </w:r>
      <w:r w:rsidRPr="00A27583">
        <w:rPr>
          <w:color w:val="000000"/>
        </w:rPr>
        <w:t xml:space="preserve">: </w:t>
      </w:r>
      <w:r w:rsidR="00AE4F68" w:rsidRPr="00A27583">
        <w:rPr>
          <w:color w:val="000000"/>
        </w:rPr>
        <w:t>АО «УЭХК»</w:t>
      </w:r>
    </w:p>
    <w:p w:rsidR="000A7353" w:rsidRDefault="000A7353" w:rsidP="000A7353">
      <w:pPr>
        <w:pStyle w:val="af4"/>
        <w:rPr>
          <w:color w:val="000000"/>
        </w:rPr>
      </w:pPr>
      <w:r w:rsidRPr="005752F3">
        <w:rPr>
          <w:b/>
          <w:color w:val="000000"/>
        </w:rPr>
        <w:t>Заказчик процедуры</w:t>
      </w:r>
      <w:r w:rsidRPr="00A27583">
        <w:rPr>
          <w:color w:val="000000"/>
        </w:rPr>
        <w:t>: АО «УЭХК»</w:t>
      </w:r>
    </w:p>
    <w:p w:rsidR="00D921BD" w:rsidRDefault="000A7353" w:rsidP="00D921BD">
      <w:pPr>
        <w:pStyle w:val="af4"/>
      </w:pPr>
      <w:r w:rsidRPr="005752F3">
        <w:rPr>
          <w:b/>
          <w:color w:val="000000"/>
        </w:rPr>
        <w:t xml:space="preserve">Краткое описание предмета </w:t>
      </w:r>
      <w:r w:rsidR="00AE4F68">
        <w:rPr>
          <w:b/>
          <w:color w:val="000000"/>
        </w:rPr>
        <w:t>запроса предложений</w:t>
      </w:r>
      <w:r w:rsidRPr="00A27583">
        <w:rPr>
          <w:color w:val="000000"/>
        </w:rPr>
        <w:t xml:space="preserve">: </w:t>
      </w:r>
      <w:r w:rsidR="00D921BD">
        <w:rPr>
          <w:color w:val="000000"/>
        </w:rPr>
        <w:t xml:space="preserve"> </w:t>
      </w:r>
      <w:r w:rsidR="00D921BD">
        <w:t>З</w:t>
      </w:r>
      <w:r w:rsidR="00D921BD" w:rsidRPr="00560F29">
        <w:t>апрос предложений</w:t>
      </w:r>
      <w:r w:rsidR="00D921BD">
        <w:t xml:space="preserve"> </w:t>
      </w:r>
      <w:proofErr w:type="gramStart"/>
      <w:r w:rsidR="00D921BD">
        <w:t>на участие в о</w:t>
      </w:r>
      <w:r w:rsidR="00D921BD" w:rsidRPr="00E05AFD">
        <w:t>пределени</w:t>
      </w:r>
      <w:r w:rsidR="00D921BD">
        <w:t>и</w:t>
      </w:r>
      <w:r w:rsidR="00D921BD" w:rsidRPr="00E05AFD">
        <w:t xml:space="preserve"> условий наилучшего предложения по итогам</w:t>
      </w:r>
      <w:r w:rsidR="00D921BD">
        <w:t xml:space="preserve"> </w:t>
      </w:r>
      <w:r w:rsidR="00D921BD" w:rsidRPr="00E05AFD">
        <w:t>сбора предложений для проведения Аукциона на понижение</w:t>
      </w:r>
      <w:proofErr w:type="gramEnd"/>
      <w:r w:rsidR="00D921BD" w:rsidRPr="009A3C5A">
        <w:t xml:space="preserve"> 100% доли участия в ООО «УЭХК</w:t>
      </w:r>
      <w:r w:rsidR="00D921BD">
        <w:t>-</w:t>
      </w:r>
      <w:r w:rsidR="00D921BD" w:rsidRPr="009A3C5A">
        <w:t>Телеком»</w:t>
      </w:r>
      <w:r w:rsidR="00D921BD" w:rsidRPr="00571BB2">
        <w:t xml:space="preserve"> </w:t>
      </w:r>
      <w:r w:rsidR="00D921BD">
        <w:t xml:space="preserve">и </w:t>
      </w:r>
      <w:r w:rsidR="00D921BD" w:rsidRPr="009A3C5A">
        <w:t>имущественного комплекса</w:t>
      </w:r>
      <w:r w:rsidR="00D921BD">
        <w:t>,</w:t>
      </w:r>
      <w:r w:rsidR="00D921BD" w:rsidRPr="00CC08BA">
        <w:t xml:space="preserve"> </w:t>
      </w:r>
      <w:sdt>
        <w:sdtPr>
          <w:id w:val="-1505662547"/>
          <w:placeholder>
            <w:docPart w:val="9F5A53B9E9954F8CBA5B6B148677F434"/>
          </w:placeholder>
          <w:text/>
        </w:sdtPr>
        <w:sdtEndPr/>
        <w:sdtContent>
          <w:r w:rsidR="007C6B04">
            <w:t>расположенного по адресу: Свердловская область, г. Новоуральск</w:t>
          </w:r>
        </w:sdtContent>
      </w:sdt>
      <w:r w:rsidR="00D921BD" w:rsidRPr="001A4888">
        <w:t xml:space="preserve">, ул. </w:t>
      </w:r>
      <w:r w:rsidR="00D921BD">
        <w:t>Автозаводская</w:t>
      </w:r>
      <w:r w:rsidR="00D921BD" w:rsidRPr="001A4888">
        <w:t xml:space="preserve"> </w:t>
      </w:r>
      <w:r w:rsidR="00D921BD">
        <w:t xml:space="preserve">3, </w:t>
      </w:r>
      <w:r w:rsidR="00D921BD" w:rsidRPr="00EF49F5">
        <w:t xml:space="preserve">принадлежащего на праве собственности </w:t>
      </w:r>
      <w:sdt>
        <w:sdtPr>
          <w:id w:val="1753159597"/>
          <w:placeholder>
            <w:docPart w:val="D02FEAB23AA244FEA664CA72F9E738EC"/>
          </w:placeholder>
          <w:text/>
        </w:sdtPr>
        <w:sdtEndPr/>
        <w:sdtContent>
          <w:r w:rsidR="007C6B04">
            <w:t>АО «УЭХК»</w:t>
          </w:r>
        </w:sdtContent>
      </w:sdt>
    </w:p>
    <w:p w:rsidR="000A7353" w:rsidRPr="00A27583" w:rsidRDefault="000A7353" w:rsidP="00D921BD">
      <w:pPr>
        <w:pStyle w:val="af4"/>
        <w:rPr>
          <w:color w:val="000000"/>
        </w:rPr>
      </w:pPr>
      <w:r w:rsidRPr="005752F3">
        <w:rPr>
          <w:b/>
          <w:color w:val="000000"/>
        </w:rPr>
        <w:t>Мероприятие</w:t>
      </w:r>
      <w:r w:rsidRPr="00A27583">
        <w:rPr>
          <w:color w:val="000000"/>
        </w:rPr>
        <w:t>: Рассмотрение заявок</w:t>
      </w:r>
    </w:p>
    <w:p w:rsidR="000A7353" w:rsidRPr="00D30D65" w:rsidRDefault="00D921BD" w:rsidP="000A7353">
      <w:pPr>
        <w:pStyle w:val="3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</w:t>
      </w:r>
      <w:r w:rsidR="000A7353" w:rsidRPr="00D30D65">
        <w:rPr>
          <w:color w:val="000000"/>
          <w:sz w:val="24"/>
          <w:szCs w:val="24"/>
        </w:rPr>
        <w:t>омиссия в составе:</w:t>
      </w:r>
    </w:p>
    <w:p w:rsidR="000A7353" w:rsidRPr="00ED01F8" w:rsidRDefault="000A7353" w:rsidP="000A7353">
      <w:pPr>
        <w:rPr>
          <w:lang w:eastAsia="en-US"/>
        </w:rPr>
      </w:pPr>
    </w:p>
    <w:p w:rsidR="000A7353" w:rsidRDefault="000A7353" w:rsidP="000A7353">
      <w:pPr>
        <w:pStyle w:val="3"/>
        <w:ind w:firstLine="0"/>
        <w:jc w:val="left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Председатель комиссии:  </w:t>
      </w:r>
      <w:r w:rsidRPr="00ED01F8">
        <w:rPr>
          <w:b w:val="0"/>
          <w:color w:val="000000"/>
          <w:sz w:val="24"/>
          <w:szCs w:val="24"/>
        </w:rPr>
        <w:t>Земцов Д.А.</w:t>
      </w:r>
    </w:p>
    <w:p w:rsidR="000A7353" w:rsidRDefault="000A7353" w:rsidP="000A7353">
      <w:pPr>
        <w:pStyle w:val="3"/>
        <w:ind w:firstLine="0"/>
        <w:jc w:val="left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Секретарь комиссии:  </w:t>
      </w:r>
      <w:r w:rsidR="00D921BD">
        <w:rPr>
          <w:b w:val="0"/>
          <w:color w:val="000000"/>
          <w:sz w:val="24"/>
          <w:szCs w:val="24"/>
        </w:rPr>
        <w:t>Савчук М.А</w:t>
      </w:r>
      <w:r w:rsidRPr="00ED01F8">
        <w:rPr>
          <w:b w:val="0"/>
          <w:color w:val="000000"/>
          <w:sz w:val="24"/>
          <w:szCs w:val="24"/>
        </w:rPr>
        <w:t xml:space="preserve">. </w:t>
      </w:r>
      <w:r w:rsidRPr="00ED01F8">
        <w:rPr>
          <w:b w:val="0"/>
          <w:color w:val="000000"/>
          <w:sz w:val="24"/>
          <w:szCs w:val="24"/>
        </w:rPr>
        <w:tab/>
      </w:r>
    </w:p>
    <w:p w:rsidR="000A7353" w:rsidRDefault="000A7353" w:rsidP="000A7353">
      <w:pPr>
        <w:pStyle w:val="3"/>
        <w:ind w:firstLine="0"/>
        <w:jc w:val="left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Члены комиссии:  </w:t>
      </w:r>
      <w:r w:rsidRPr="00ED01F8">
        <w:rPr>
          <w:b w:val="0"/>
          <w:color w:val="000000"/>
          <w:sz w:val="24"/>
          <w:szCs w:val="24"/>
        </w:rPr>
        <w:t>Ковылин В.О.</w:t>
      </w:r>
      <w:r>
        <w:rPr>
          <w:b w:val="0"/>
          <w:color w:val="000000"/>
          <w:sz w:val="24"/>
          <w:szCs w:val="24"/>
        </w:rPr>
        <w:t xml:space="preserve">; </w:t>
      </w:r>
      <w:r w:rsidR="00D921BD">
        <w:rPr>
          <w:b w:val="0"/>
          <w:color w:val="000000"/>
          <w:sz w:val="24"/>
          <w:szCs w:val="24"/>
        </w:rPr>
        <w:t>Первова А.В.</w:t>
      </w:r>
      <w:r>
        <w:rPr>
          <w:b w:val="0"/>
          <w:color w:val="000000"/>
          <w:sz w:val="24"/>
          <w:szCs w:val="24"/>
        </w:rPr>
        <w:t>;</w:t>
      </w:r>
      <w:r w:rsidRPr="00ED01F8">
        <w:rPr>
          <w:b w:val="0"/>
          <w:color w:val="000000"/>
          <w:sz w:val="24"/>
          <w:szCs w:val="24"/>
        </w:rPr>
        <w:t xml:space="preserve"> Толстоброва Е.И.</w:t>
      </w:r>
    </w:p>
    <w:p w:rsidR="000A7353" w:rsidRPr="00317D51" w:rsidRDefault="000A7353" w:rsidP="000A7353">
      <w:pPr>
        <w:pStyle w:val="af4"/>
        <w:rPr>
          <w:color w:val="000000"/>
        </w:rPr>
      </w:pPr>
      <w:r w:rsidRPr="006D6412">
        <w:rPr>
          <w:color w:val="000000"/>
        </w:rPr>
        <w:t>На заседании присутствую</w:t>
      </w:r>
      <w:r>
        <w:rPr>
          <w:color w:val="000000"/>
        </w:rPr>
        <w:t>т</w:t>
      </w:r>
      <w:r w:rsidRPr="006D6412">
        <w:rPr>
          <w:color w:val="000000"/>
        </w:rPr>
        <w:t xml:space="preserve"> 5 членов комиссии. Комиссия правомочна осуществлять свои функции.</w:t>
      </w:r>
    </w:p>
    <w:p w:rsidR="000A7353" w:rsidRPr="00641AB5" w:rsidRDefault="000A7353" w:rsidP="000A7353">
      <w:pPr>
        <w:rPr>
          <w:sz w:val="24"/>
          <w:szCs w:val="24"/>
        </w:rPr>
      </w:pPr>
      <w:r w:rsidRPr="00641AB5">
        <w:rPr>
          <w:sz w:val="24"/>
          <w:szCs w:val="24"/>
        </w:rPr>
        <w:t>Был</w:t>
      </w:r>
      <w:r>
        <w:rPr>
          <w:sz w:val="24"/>
          <w:szCs w:val="24"/>
        </w:rPr>
        <w:t>о</w:t>
      </w:r>
      <w:r w:rsidRPr="00641AB5">
        <w:rPr>
          <w:sz w:val="24"/>
          <w:szCs w:val="24"/>
        </w:rPr>
        <w:t xml:space="preserve"> представлен</w:t>
      </w:r>
      <w:r>
        <w:rPr>
          <w:sz w:val="24"/>
          <w:szCs w:val="24"/>
        </w:rPr>
        <w:t>о</w:t>
      </w:r>
      <w:r w:rsidRPr="00641A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__ </w:t>
      </w:r>
      <w:r w:rsidRPr="00641AB5">
        <w:rPr>
          <w:sz w:val="24"/>
          <w:szCs w:val="24"/>
        </w:rPr>
        <w:t>заяв</w:t>
      </w:r>
      <w:r>
        <w:rPr>
          <w:sz w:val="24"/>
          <w:szCs w:val="24"/>
        </w:rPr>
        <w:t>ок, приняты следующие решения:</w:t>
      </w:r>
    </w:p>
    <w:p w:rsidR="000A7353" w:rsidRPr="00A27583" w:rsidRDefault="000A7353" w:rsidP="000A7353">
      <w:pPr>
        <w:rPr>
          <w:sz w:val="24"/>
          <w:szCs w:val="24"/>
        </w:rPr>
      </w:pPr>
    </w:p>
    <w:p w:rsidR="000A7353" w:rsidRPr="00E95B21" w:rsidRDefault="000A7353" w:rsidP="000A7353">
      <w:pPr>
        <w:pStyle w:val="3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E95B21">
        <w:rPr>
          <w:color w:val="000000"/>
          <w:sz w:val="24"/>
          <w:szCs w:val="24"/>
        </w:rPr>
        <w:t>о допуске к итоговому мероприятию следующих претендентов:</w:t>
      </w:r>
      <w:r>
        <w:rPr>
          <w:color w:val="000000"/>
          <w:sz w:val="24"/>
          <w:szCs w:val="24"/>
        </w:rPr>
        <w:t xml:space="preserve"> _________</w:t>
      </w:r>
    </w:p>
    <w:p w:rsidR="000A7353" w:rsidRDefault="000A7353" w:rsidP="000A7353">
      <w:pPr>
        <w:pStyle w:val="3"/>
        <w:ind w:firstLine="0"/>
        <w:jc w:val="left"/>
        <w:rPr>
          <w:b w:val="0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E95B21">
        <w:rPr>
          <w:color w:val="000000"/>
          <w:sz w:val="24"/>
          <w:szCs w:val="24"/>
        </w:rPr>
        <w:t xml:space="preserve"> об отказе в допуске к итоговому мероприятию следующих претендентов</w:t>
      </w:r>
      <w:r w:rsidRPr="00A27583">
        <w:rPr>
          <w:b w:val="0"/>
          <w:color w:val="000000"/>
          <w:sz w:val="24"/>
          <w:szCs w:val="24"/>
        </w:rPr>
        <w:t>:</w:t>
      </w:r>
      <w:r>
        <w:rPr>
          <w:b w:val="0"/>
          <w:color w:val="000000"/>
          <w:sz w:val="24"/>
          <w:szCs w:val="24"/>
        </w:rPr>
        <w:t xml:space="preserve"> _____________</w:t>
      </w:r>
    </w:p>
    <w:p w:rsidR="000A7353" w:rsidRDefault="000A7353" w:rsidP="000A7353">
      <w:pPr>
        <w:rPr>
          <w:lang w:eastAsia="en-US"/>
        </w:rPr>
      </w:pPr>
    </w:p>
    <w:p w:rsidR="000A7353" w:rsidRDefault="000A7353" w:rsidP="000A7353">
      <w:pPr>
        <w:pStyle w:val="3"/>
        <w:ind w:left="709" w:firstLine="0"/>
        <w:jc w:val="left"/>
        <w:rPr>
          <w:b w:val="0"/>
          <w:color w:val="000000"/>
          <w:sz w:val="24"/>
          <w:szCs w:val="24"/>
        </w:rPr>
      </w:pPr>
    </w:p>
    <w:p w:rsidR="000A7353" w:rsidRDefault="000A7353" w:rsidP="000A7353">
      <w:pPr>
        <w:pStyle w:val="3"/>
        <w:ind w:left="709" w:firstLine="0"/>
        <w:jc w:val="left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Председатель комиссии:  ________________ </w:t>
      </w:r>
      <w:r w:rsidRPr="00ED01F8">
        <w:rPr>
          <w:b w:val="0"/>
          <w:color w:val="000000"/>
          <w:sz w:val="24"/>
          <w:szCs w:val="24"/>
        </w:rPr>
        <w:t>Земцов Д.А.</w:t>
      </w:r>
    </w:p>
    <w:p w:rsidR="000A7353" w:rsidRPr="00ED01F8" w:rsidRDefault="000A7353" w:rsidP="000A7353">
      <w:pPr>
        <w:rPr>
          <w:lang w:eastAsia="en-US"/>
        </w:rPr>
      </w:pPr>
    </w:p>
    <w:p w:rsidR="000A7353" w:rsidRDefault="000A7353" w:rsidP="000A7353">
      <w:pPr>
        <w:pStyle w:val="3"/>
        <w:ind w:left="709" w:firstLine="0"/>
        <w:jc w:val="left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Секретарь комиссии:        ________________ </w:t>
      </w:r>
      <w:r w:rsidR="00D921BD" w:rsidRPr="00ED01F8">
        <w:rPr>
          <w:b w:val="0"/>
          <w:color w:val="000000"/>
          <w:sz w:val="24"/>
          <w:szCs w:val="24"/>
        </w:rPr>
        <w:t>Савчук М.А.</w:t>
      </w:r>
      <w:r w:rsidRPr="00ED01F8">
        <w:rPr>
          <w:b w:val="0"/>
          <w:color w:val="000000"/>
          <w:sz w:val="24"/>
          <w:szCs w:val="24"/>
        </w:rPr>
        <w:t xml:space="preserve"> </w:t>
      </w:r>
      <w:r w:rsidRPr="00ED01F8">
        <w:rPr>
          <w:b w:val="0"/>
          <w:color w:val="000000"/>
          <w:sz w:val="24"/>
          <w:szCs w:val="24"/>
        </w:rPr>
        <w:tab/>
      </w:r>
    </w:p>
    <w:p w:rsidR="000A7353" w:rsidRDefault="000A7353" w:rsidP="000A7353">
      <w:pPr>
        <w:pStyle w:val="3"/>
        <w:ind w:left="709" w:firstLine="0"/>
        <w:jc w:val="left"/>
        <w:rPr>
          <w:b w:val="0"/>
          <w:color w:val="000000"/>
          <w:sz w:val="24"/>
          <w:szCs w:val="24"/>
        </w:rPr>
      </w:pPr>
      <w:r w:rsidRPr="00ED01F8">
        <w:rPr>
          <w:b w:val="0"/>
          <w:color w:val="000000"/>
          <w:sz w:val="24"/>
          <w:szCs w:val="24"/>
        </w:rPr>
        <w:tab/>
      </w:r>
    </w:p>
    <w:p w:rsidR="000A7353" w:rsidRDefault="000A7353" w:rsidP="000A7353">
      <w:pPr>
        <w:pStyle w:val="3"/>
        <w:ind w:left="709" w:firstLine="0"/>
        <w:jc w:val="left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Члены комиссии:              ________________</w:t>
      </w:r>
      <w:r w:rsidRPr="00ED01F8">
        <w:rPr>
          <w:b w:val="0"/>
          <w:color w:val="000000"/>
          <w:sz w:val="24"/>
          <w:szCs w:val="24"/>
        </w:rPr>
        <w:t xml:space="preserve"> Ковылин В.О. </w:t>
      </w:r>
    </w:p>
    <w:p w:rsidR="000A7353" w:rsidRPr="00ED01F8" w:rsidRDefault="000A7353" w:rsidP="000A7353">
      <w:pPr>
        <w:rPr>
          <w:lang w:eastAsia="en-US"/>
        </w:rPr>
      </w:pPr>
    </w:p>
    <w:p w:rsidR="000A7353" w:rsidRDefault="000A7353" w:rsidP="000A7353">
      <w:pPr>
        <w:pStyle w:val="3"/>
        <w:ind w:left="709" w:firstLine="0"/>
        <w:jc w:val="left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                                            ________________</w:t>
      </w:r>
      <w:r w:rsidRPr="00ED01F8">
        <w:rPr>
          <w:b w:val="0"/>
          <w:color w:val="000000"/>
          <w:sz w:val="24"/>
          <w:szCs w:val="24"/>
        </w:rPr>
        <w:t xml:space="preserve"> </w:t>
      </w:r>
      <w:r w:rsidR="00D921BD">
        <w:rPr>
          <w:b w:val="0"/>
          <w:color w:val="000000"/>
          <w:sz w:val="24"/>
          <w:szCs w:val="24"/>
        </w:rPr>
        <w:t>Первова А.В.</w:t>
      </w:r>
    </w:p>
    <w:p w:rsidR="000A7353" w:rsidRPr="00ED01F8" w:rsidRDefault="000A7353" w:rsidP="000A7353">
      <w:pPr>
        <w:rPr>
          <w:lang w:eastAsia="en-US"/>
        </w:rPr>
      </w:pPr>
      <w:r>
        <w:rPr>
          <w:lang w:eastAsia="en-US"/>
        </w:rPr>
        <w:t xml:space="preserve"> </w:t>
      </w:r>
    </w:p>
    <w:p w:rsidR="000A7353" w:rsidRDefault="000A7353" w:rsidP="000A7353">
      <w:pPr>
        <w:pStyle w:val="3"/>
        <w:ind w:left="709" w:firstLine="0"/>
        <w:jc w:val="left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                                            ________________</w:t>
      </w:r>
      <w:r w:rsidRPr="00ED01F8">
        <w:rPr>
          <w:b w:val="0"/>
          <w:color w:val="000000"/>
          <w:sz w:val="24"/>
          <w:szCs w:val="24"/>
        </w:rPr>
        <w:t xml:space="preserve"> Толстоброва Е.И.</w:t>
      </w: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Default="00EE5A56" w:rsidP="00EE5A56">
      <w:pPr>
        <w:jc w:val="center"/>
        <w:rPr>
          <w:sz w:val="24"/>
          <w:szCs w:val="24"/>
          <w:lang w:eastAsia="ru-RU"/>
        </w:rPr>
      </w:pPr>
    </w:p>
    <w:p w:rsidR="00AE4F68" w:rsidRDefault="00AE4F68" w:rsidP="00EE5A56">
      <w:pPr>
        <w:jc w:val="center"/>
        <w:rPr>
          <w:sz w:val="24"/>
          <w:szCs w:val="24"/>
          <w:lang w:eastAsia="ru-RU"/>
        </w:rPr>
      </w:pPr>
    </w:p>
    <w:p w:rsidR="00AE4F68" w:rsidRDefault="00AE4F68" w:rsidP="00EE5A56">
      <w:pPr>
        <w:jc w:val="center"/>
        <w:rPr>
          <w:sz w:val="24"/>
          <w:szCs w:val="24"/>
          <w:lang w:eastAsia="ru-RU"/>
        </w:rPr>
      </w:pPr>
    </w:p>
    <w:p w:rsidR="00AE4F68" w:rsidRDefault="00AE4F68" w:rsidP="00EE5A56">
      <w:pPr>
        <w:jc w:val="center"/>
        <w:rPr>
          <w:sz w:val="24"/>
          <w:szCs w:val="24"/>
          <w:lang w:eastAsia="ru-RU"/>
        </w:rPr>
      </w:pPr>
    </w:p>
    <w:p w:rsidR="00AE4F68" w:rsidRDefault="00AE4F68" w:rsidP="00EE5A56">
      <w:pPr>
        <w:jc w:val="center"/>
        <w:rPr>
          <w:sz w:val="24"/>
          <w:szCs w:val="24"/>
          <w:lang w:eastAsia="ru-RU"/>
        </w:rPr>
      </w:pPr>
    </w:p>
    <w:p w:rsidR="00AE4F68" w:rsidRDefault="00AE4F68" w:rsidP="00EE5A56">
      <w:pPr>
        <w:jc w:val="center"/>
        <w:rPr>
          <w:sz w:val="24"/>
          <w:szCs w:val="24"/>
          <w:lang w:eastAsia="ru-RU"/>
        </w:rPr>
      </w:pPr>
    </w:p>
    <w:p w:rsidR="00AE4F68" w:rsidRDefault="00AE4F68" w:rsidP="00EE5A56">
      <w:pPr>
        <w:jc w:val="center"/>
        <w:rPr>
          <w:sz w:val="24"/>
          <w:szCs w:val="24"/>
          <w:lang w:eastAsia="ru-RU"/>
        </w:rPr>
      </w:pPr>
    </w:p>
    <w:p w:rsidR="00EE5A56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  <w:r w:rsidRPr="00A27583">
        <w:rPr>
          <w:sz w:val="24"/>
          <w:szCs w:val="24"/>
          <w:lang w:eastAsia="ru-RU"/>
        </w:rPr>
        <w:t xml:space="preserve">УВЕДОМЛЕНИЕ УЧАСТНИКА О ДОПУСКЕ К УЧАСТИЮ В </w:t>
      </w:r>
      <w:r w:rsidR="00D921BD">
        <w:rPr>
          <w:sz w:val="24"/>
          <w:szCs w:val="24"/>
          <w:lang w:eastAsia="ru-RU"/>
        </w:rPr>
        <w:t>ЗАПРОСЕ ПРЕДЛОЖЕНИЙ</w:t>
      </w:r>
      <w:r w:rsidRPr="00A27583">
        <w:rPr>
          <w:sz w:val="24"/>
          <w:szCs w:val="24"/>
          <w:lang w:eastAsia="ru-RU"/>
        </w:rPr>
        <w:t xml:space="preserve"> (отправляется по электронной почте)</w:t>
      </w: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D921BD" w:rsidRPr="00A27583" w:rsidRDefault="00EE5A56" w:rsidP="00D921BD">
      <w:pPr>
        <w:jc w:val="both"/>
        <w:rPr>
          <w:sz w:val="24"/>
          <w:szCs w:val="24"/>
          <w:lang w:eastAsia="ru-RU"/>
        </w:rPr>
      </w:pPr>
      <w:r w:rsidRPr="00A27583">
        <w:rPr>
          <w:sz w:val="24"/>
          <w:szCs w:val="24"/>
          <w:lang w:eastAsia="ru-RU"/>
        </w:rPr>
        <w:t xml:space="preserve">Настоящим </w:t>
      </w:r>
      <w:r w:rsidR="00D921BD">
        <w:rPr>
          <w:sz w:val="24"/>
          <w:szCs w:val="24"/>
          <w:lang w:eastAsia="ru-RU"/>
        </w:rPr>
        <w:t>АО «УЭХК»</w:t>
      </w:r>
      <w:r w:rsidRPr="00A27583">
        <w:rPr>
          <w:sz w:val="24"/>
          <w:szCs w:val="24"/>
          <w:lang w:eastAsia="ru-RU"/>
        </w:rPr>
        <w:t xml:space="preserve"> ___________________________________________ (ИНН ____________) о допуске к участию в </w:t>
      </w:r>
      <w:r w:rsidR="00D921BD" w:rsidRPr="00560F29">
        <w:rPr>
          <w:sz w:val="24"/>
          <w:szCs w:val="24"/>
        </w:rPr>
        <w:t>запрос</w:t>
      </w:r>
      <w:r w:rsidR="00D921BD">
        <w:rPr>
          <w:sz w:val="24"/>
          <w:szCs w:val="24"/>
        </w:rPr>
        <w:t>е</w:t>
      </w:r>
      <w:r w:rsidR="00D921BD" w:rsidRPr="00560F29">
        <w:rPr>
          <w:sz w:val="24"/>
          <w:szCs w:val="24"/>
        </w:rPr>
        <w:t xml:space="preserve"> предложений</w:t>
      </w:r>
      <w:r w:rsidR="00D921BD">
        <w:rPr>
          <w:sz w:val="24"/>
          <w:szCs w:val="24"/>
        </w:rPr>
        <w:t xml:space="preserve"> на участие в о</w:t>
      </w:r>
      <w:r w:rsidR="00D921BD" w:rsidRPr="00E05AFD">
        <w:rPr>
          <w:sz w:val="24"/>
          <w:szCs w:val="24"/>
        </w:rPr>
        <w:t>пределени</w:t>
      </w:r>
      <w:r w:rsidR="00D921BD">
        <w:rPr>
          <w:sz w:val="24"/>
          <w:szCs w:val="24"/>
        </w:rPr>
        <w:t>и</w:t>
      </w:r>
      <w:r w:rsidR="00D921BD" w:rsidRPr="00E05AFD">
        <w:rPr>
          <w:sz w:val="24"/>
          <w:szCs w:val="24"/>
        </w:rPr>
        <w:t xml:space="preserve"> условий наилучшего предложения по итогам</w:t>
      </w:r>
      <w:r w:rsidR="00D921BD">
        <w:rPr>
          <w:sz w:val="24"/>
          <w:szCs w:val="24"/>
        </w:rPr>
        <w:t xml:space="preserve"> </w:t>
      </w:r>
      <w:r w:rsidR="00D921BD" w:rsidRPr="00E05AFD">
        <w:rPr>
          <w:sz w:val="24"/>
          <w:szCs w:val="24"/>
        </w:rPr>
        <w:t>сбора предложений для проведения Аукциона на понижение</w:t>
      </w:r>
      <w:r w:rsidR="00D921BD" w:rsidRPr="009A3C5A">
        <w:rPr>
          <w:sz w:val="24"/>
          <w:szCs w:val="24"/>
        </w:rPr>
        <w:t xml:space="preserve"> 100% доли участия в ООО «УЭХК</w:t>
      </w:r>
      <w:r w:rsidR="00D921BD">
        <w:rPr>
          <w:sz w:val="24"/>
          <w:szCs w:val="24"/>
        </w:rPr>
        <w:t>-</w:t>
      </w:r>
      <w:r w:rsidR="00D921BD" w:rsidRPr="009A3C5A">
        <w:rPr>
          <w:sz w:val="24"/>
          <w:szCs w:val="24"/>
        </w:rPr>
        <w:t>Телеком»</w:t>
      </w:r>
      <w:r w:rsidR="00D921BD" w:rsidRPr="00571BB2">
        <w:rPr>
          <w:sz w:val="24"/>
          <w:szCs w:val="24"/>
        </w:rPr>
        <w:t xml:space="preserve"> </w:t>
      </w:r>
      <w:r w:rsidR="00D921BD">
        <w:rPr>
          <w:sz w:val="24"/>
          <w:szCs w:val="24"/>
        </w:rPr>
        <w:t xml:space="preserve">и </w:t>
      </w:r>
      <w:r w:rsidR="00D921BD" w:rsidRPr="009A3C5A">
        <w:rPr>
          <w:sz w:val="24"/>
          <w:szCs w:val="24"/>
        </w:rPr>
        <w:t>имущественного комплекса</w:t>
      </w:r>
      <w:r w:rsidR="00D921BD">
        <w:rPr>
          <w:sz w:val="24"/>
          <w:szCs w:val="24"/>
        </w:rPr>
        <w:t>,</w:t>
      </w:r>
      <w:r w:rsidR="00D921BD" w:rsidRPr="00CC08B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646863506"/>
          <w:placeholder>
            <w:docPart w:val="40C2075A410546BA8A0D5B2FA35261B5"/>
          </w:placeholder>
          <w:text/>
        </w:sdtPr>
        <w:sdtEndPr/>
        <w:sdtContent>
          <w:r w:rsidR="007C6B04">
            <w:rPr>
              <w:sz w:val="24"/>
              <w:szCs w:val="24"/>
            </w:rPr>
            <w:t>расположенного по адресу: Свердловская область, г. Новоуральск</w:t>
          </w:r>
        </w:sdtContent>
      </w:sdt>
      <w:r w:rsidR="00D921BD" w:rsidRPr="001A4888">
        <w:rPr>
          <w:sz w:val="24"/>
          <w:szCs w:val="24"/>
        </w:rPr>
        <w:t xml:space="preserve">, ул. </w:t>
      </w:r>
      <w:r w:rsidR="00D921BD">
        <w:rPr>
          <w:sz w:val="24"/>
          <w:szCs w:val="24"/>
        </w:rPr>
        <w:t>Автозаводская</w:t>
      </w:r>
      <w:r w:rsidR="00D921BD" w:rsidRPr="001A4888">
        <w:rPr>
          <w:sz w:val="24"/>
          <w:szCs w:val="24"/>
        </w:rPr>
        <w:t xml:space="preserve"> </w:t>
      </w:r>
      <w:r w:rsidR="00D921BD">
        <w:rPr>
          <w:sz w:val="24"/>
          <w:szCs w:val="24"/>
        </w:rPr>
        <w:t xml:space="preserve">3, </w:t>
      </w:r>
      <w:r w:rsidR="00D921BD" w:rsidRPr="00EF49F5">
        <w:rPr>
          <w:sz w:val="24"/>
          <w:szCs w:val="24"/>
        </w:rPr>
        <w:t xml:space="preserve">принадлежащего на праве собственности </w:t>
      </w:r>
      <w:sdt>
        <w:sdtPr>
          <w:rPr>
            <w:sz w:val="24"/>
            <w:szCs w:val="24"/>
          </w:rPr>
          <w:id w:val="1221405065"/>
          <w:placeholder>
            <w:docPart w:val="8340A337BE834558AF646E8B92245A42"/>
          </w:placeholder>
          <w:text/>
        </w:sdtPr>
        <w:sdtEndPr/>
        <w:sdtContent>
          <w:r w:rsidR="007C6B04">
            <w:rPr>
              <w:sz w:val="24"/>
              <w:szCs w:val="24"/>
            </w:rPr>
            <w:t>АО «УЭХК»</w:t>
          </w:r>
        </w:sdtContent>
      </w:sdt>
    </w:p>
    <w:p w:rsidR="00EE5A56" w:rsidRPr="00A27583" w:rsidRDefault="00EE5A56" w:rsidP="00EE5A56">
      <w:pPr>
        <w:jc w:val="both"/>
        <w:rPr>
          <w:sz w:val="24"/>
          <w:szCs w:val="24"/>
          <w:lang w:eastAsia="ru-RU"/>
        </w:rPr>
      </w:pPr>
    </w:p>
    <w:p w:rsidR="00EE5A56" w:rsidRDefault="00EE5A56" w:rsidP="00EE5A56">
      <w:pPr>
        <w:jc w:val="center"/>
        <w:rPr>
          <w:sz w:val="24"/>
          <w:szCs w:val="24"/>
          <w:lang w:eastAsia="ru-RU"/>
        </w:rPr>
      </w:pPr>
    </w:p>
    <w:p w:rsidR="00D921BD" w:rsidRDefault="00D921BD" w:rsidP="00EE5A56">
      <w:pPr>
        <w:jc w:val="center"/>
        <w:rPr>
          <w:sz w:val="24"/>
          <w:szCs w:val="24"/>
          <w:lang w:eastAsia="ru-RU"/>
        </w:rPr>
      </w:pPr>
    </w:p>
    <w:p w:rsidR="00D921BD" w:rsidRDefault="00D921BD" w:rsidP="00EE5A56">
      <w:pPr>
        <w:jc w:val="center"/>
        <w:rPr>
          <w:sz w:val="24"/>
          <w:szCs w:val="24"/>
          <w:lang w:eastAsia="ru-RU"/>
        </w:rPr>
      </w:pPr>
    </w:p>
    <w:p w:rsidR="00D921BD" w:rsidRPr="00A27583" w:rsidRDefault="00D921BD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  <w:r w:rsidRPr="00A27583">
        <w:rPr>
          <w:sz w:val="24"/>
          <w:szCs w:val="24"/>
          <w:lang w:eastAsia="ru-RU"/>
        </w:rPr>
        <w:t xml:space="preserve">УВЕДОМЛЕНИЕ УЧАСТНИКА ОБ ОТКАЗЕ В ДОПУСКЕ К УЧАСТИЮ В </w:t>
      </w:r>
      <w:r w:rsidR="00D921BD">
        <w:rPr>
          <w:sz w:val="24"/>
          <w:szCs w:val="24"/>
          <w:lang w:eastAsia="ru-RU"/>
        </w:rPr>
        <w:t>ЗАПРОСЕ ПРЕДЛОЖЕНИЙ</w:t>
      </w: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  <w:r w:rsidRPr="00A27583">
        <w:rPr>
          <w:sz w:val="24"/>
          <w:szCs w:val="24"/>
          <w:lang w:eastAsia="ru-RU"/>
        </w:rPr>
        <w:t>(отправляется по электронной почте)</w:t>
      </w: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both"/>
        <w:rPr>
          <w:sz w:val="24"/>
          <w:szCs w:val="24"/>
          <w:lang w:eastAsia="ru-RU"/>
        </w:rPr>
      </w:pPr>
      <w:r w:rsidRPr="00A27583">
        <w:rPr>
          <w:sz w:val="24"/>
          <w:szCs w:val="24"/>
          <w:lang w:eastAsia="ru-RU"/>
        </w:rPr>
        <w:t xml:space="preserve">Настоящим </w:t>
      </w:r>
      <w:r w:rsidR="00D921BD">
        <w:rPr>
          <w:sz w:val="24"/>
          <w:szCs w:val="24"/>
          <w:lang w:eastAsia="ru-RU"/>
        </w:rPr>
        <w:t>АО «УЭХК»</w:t>
      </w:r>
      <w:r w:rsidRPr="00A27583">
        <w:rPr>
          <w:sz w:val="24"/>
          <w:szCs w:val="24"/>
          <w:lang w:eastAsia="ru-RU"/>
        </w:rPr>
        <w:t xml:space="preserve"> уведомляет Заявителя ___________________________________________(ИНН ____________) об отказе в допуске к участию в </w:t>
      </w:r>
      <w:r w:rsidR="00D921BD" w:rsidRPr="00560F29">
        <w:rPr>
          <w:sz w:val="24"/>
          <w:szCs w:val="24"/>
        </w:rPr>
        <w:t>запрос</w:t>
      </w:r>
      <w:r w:rsidR="00D921BD">
        <w:rPr>
          <w:sz w:val="24"/>
          <w:szCs w:val="24"/>
        </w:rPr>
        <w:t>е</w:t>
      </w:r>
      <w:r w:rsidR="00D921BD" w:rsidRPr="00560F29">
        <w:rPr>
          <w:sz w:val="24"/>
          <w:szCs w:val="24"/>
        </w:rPr>
        <w:t xml:space="preserve"> предложений</w:t>
      </w:r>
      <w:r w:rsidR="00D921BD">
        <w:rPr>
          <w:sz w:val="24"/>
          <w:szCs w:val="24"/>
        </w:rPr>
        <w:t xml:space="preserve"> на участие в о</w:t>
      </w:r>
      <w:r w:rsidR="00D921BD" w:rsidRPr="00E05AFD">
        <w:rPr>
          <w:sz w:val="24"/>
          <w:szCs w:val="24"/>
        </w:rPr>
        <w:t>пределени</w:t>
      </w:r>
      <w:r w:rsidR="00D921BD">
        <w:rPr>
          <w:sz w:val="24"/>
          <w:szCs w:val="24"/>
        </w:rPr>
        <w:t>и</w:t>
      </w:r>
      <w:r w:rsidR="00D921BD" w:rsidRPr="00E05AFD">
        <w:rPr>
          <w:sz w:val="24"/>
          <w:szCs w:val="24"/>
        </w:rPr>
        <w:t xml:space="preserve"> условий наилучшего предложения по итогам</w:t>
      </w:r>
      <w:r w:rsidR="00D921BD">
        <w:rPr>
          <w:sz w:val="24"/>
          <w:szCs w:val="24"/>
        </w:rPr>
        <w:t xml:space="preserve"> </w:t>
      </w:r>
      <w:r w:rsidR="00D921BD" w:rsidRPr="00E05AFD">
        <w:rPr>
          <w:sz w:val="24"/>
          <w:szCs w:val="24"/>
        </w:rPr>
        <w:t>сбора предложений для проведения Аукциона на понижение</w:t>
      </w:r>
      <w:r w:rsidR="00D921BD" w:rsidRPr="009A3C5A">
        <w:rPr>
          <w:sz w:val="24"/>
          <w:szCs w:val="24"/>
        </w:rPr>
        <w:t xml:space="preserve"> 100% доли участия в ООО «УЭХК</w:t>
      </w:r>
      <w:r w:rsidR="00D921BD">
        <w:rPr>
          <w:sz w:val="24"/>
          <w:szCs w:val="24"/>
        </w:rPr>
        <w:t>-</w:t>
      </w:r>
      <w:r w:rsidR="00D921BD" w:rsidRPr="009A3C5A">
        <w:rPr>
          <w:sz w:val="24"/>
          <w:szCs w:val="24"/>
        </w:rPr>
        <w:t>Телеком»</w:t>
      </w:r>
      <w:r w:rsidR="00D921BD" w:rsidRPr="00571BB2">
        <w:rPr>
          <w:sz w:val="24"/>
          <w:szCs w:val="24"/>
        </w:rPr>
        <w:t xml:space="preserve"> </w:t>
      </w:r>
      <w:r w:rsidR="00D921BD">
        <w:rPr>
          <w:sz w:val="24"/>
          <w:szCs w:val="24"/>
        </w:rPr>
        <w:t xml:space="preserve">и </w:t>
      </w:r>
      <w:r w:rsidR="00D921BD" w:rsidRPr="009A3C5A">
        <w:rPr>
          <w:sz w:val="24"/>
          <w:szCs w:val="24"/>
        </w:rPr>
        <w:t>имущественного комплекса</w:t>
      </w:r>
      <w:r w:rsidR="00D921BD">
        <w:rPr>
          <w:sz w:val="24"/>
          <w:szCs w:val="24"/>
        </w:rPr>
        <w:t>,</w:t>
      </w:r>
      <w:r w:rsidR="00D921BD" w:rsidRPr="00CC08B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941687340"/>
          <w:placeholder>
            <w:docPart w:val="D18E6DDEF61744A6AEF30ED907EA6855"/>
          </w:placeholder>
          <w:text/>
        </w:sdtPr>
        <w:sdtEndPr/>
        <w:sdtContent>
          <w:r w:rsidR="007C6B04">
            <w:rPr>
              <w:sz w:val="24"/>
              <w:szCs w:val="24"/>
            </w:rPr>
            <w:t>расположенного по адресу: Свердловская область, г. Новоуральск</w:t>
          </w:r>
        </w:sdtContent>
      </w:sdt>
      <w:r w:rsidR="00D921BD" w:rsidRPr="001A4888">
        <w:rPr>
          <w:sz w:val="24"/>
          <w:szCs w:val="24"/>
        </w:rPr>
        <w:t xml:space="preserve">, ул. </w:t>
      </w:r>
      <w:r w:rsidR="00D921BD">
        <w:rPr>
          <w:sz w:val="24"/>
          <w:szCs w:val="24"/>
        </w:rPr>
        <w:t>Автозаводская</w:t>
      </w:r>
      <w:r w:rsidR="00D921BD" w:rsidRPr="001A4888">
        <w:rPr>
          <w:sz w:val="24"/>
          <w:szCs w:val="24"/>
        </w:rPr>
        <w:t xml:space="preserve"> </w:t>
      </w:r>
      <w:r w:rsidR="00D921BD">
        <w:rPr>
          <w:sz w:val="24"/>
          <w:szCs w:val="24"/>
        </w:rPr>
        <w:t xml:space="preserve">3, </w:t>
      </w:r>
      <w:r w:rsidR="00D921BD" w:rsidRPr="00EF49F5">
        <w:rPr>
          <w:sz w:val="24"/>
          <w:szCs w:val="24"/>
        </w:rPr>
        <w:t xml:space="preserve">принадлежащего на праве собственности </w:t>
      </w:r>
      <w:sdt>
        <w:sdtPr>
          <w:rPr>
            <w:sz w:val="24"/>
            <w:szCs w:val="24"/>
          </w:rPr>
          <w:id w:val="714943445"/>
          <w:placeholder>
            <w:docPart w:val="C747D9E43EDB4ED49E8300E603DDBB11"/>
          </w:placeholder>
          <w:text/>
        </w:sdtPr>
        <w:sdtEndPr/>
        <w:sdtContent>
          <w:r w:rsidR="007C6B04">
            <w:rPr>
              <w:sz w:val="24"/>
              <w:szCs w:val="24"/>
            </w:rPr>
            <w:t>АО «УЭХК»</w:t>
          </w:r>
        </w:sdtContent>
      </w:sdt>
      <w:r w:rsidR="00D921BD">
        <w:rPr>
          <w:sz w:val="24"/>
          <w:szCs w:val="24"/>
        </w:rPr>
        <w:t>,</w:t>
      </w:r>
      <w:r w:rsidRPr="00A27583">
        <w:rPr>
          <w:sz w:val="24"/>
          <w:szCs w:val="24"/>
          <w:lang w:eastAsia="ru-RU"/>
        </w:rPr>
        <w:t xml:space="preserve"> по следующей причине: ________________________________________________________.</w:t>
      </w: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p w:rsidR="00EE5A56" w:rsidRPr="00D921BD" w:rsidRDefault="00EE5A56" w:rsidP="00EE5A56">
      <w:pPr>
        <w:jc w:val="center"/>
        <w:rPr>
          <w:caps/>
          <w:sz w:val="24"/>
          <w:szCs w:val="24"/>
          <w:lang w:eastAsia="ru-RU"/>
        </w:rPr>
      </w:pPr>
      <w:r w:rsidRPr="00D921BD">
        <w:rPr>
          <w:caps/>
          <w:sz w:val="24"/>
          <w:szCs w:val="24"/>
          <w:lang w:eastAsia="ru-RU"/>
        </w:rPr>
        <w:t xml:space="preserve">ПРОТОКОЛ </w:t>
      </w:r>
      <w:r w:rsidR="00D921BD" w:rsidRPr="00D921BD">
        <w:rPr>
          <w:caps/>
          <w:sz w:val="24"/>
          <w:szCs w:val="24"/>
          <w:lang w:eastAsia="ru-RU"/>
        </w:rPr>
        <w:t>Рассмотренрия предложений</w:t>
      </w:r>
    </w:p>
    <w:p w:rsidR="000A7353" w:rsidRPr="00A27583" w:rsidRDefault="000A7353" w:rsidP="000A7353">
      <w:pPr>
        <w:jc w:val="center"/>
        <w:rPr>
          <w:sz w:val="24"/>
          <w:szCs w:val="24"/>
          <w:lang w:eastAsia="ru-RU"/>
        </w:rPr>
      </w:pPr>
    </w:p>
    <w:p w:rsidR="000A7353" w:rsidRPr="00A27583" w:rsidRDefault="000A7353" w:rsidP="000A7353">
      <w:pPr>
        <w:pStyle w:val="af4"/>
        <w:spacing w:before="0" w:beforeAutospacing="0" w:after="120" w:afterAutospacing="0"/>
        <w:rPr>
          <w:color w:val="000000"/>
        </w:rPr>
      </w:pPr>
      <w:r w:rsidRPr="00796D20">
        <w:rPr>
          <w:b/>
          <w:color w:val="000000"/>
        </w:rPr>
        <w:t>Дата публикации</w:t>
      </w:r>
      <w:r w:rsidRPr="00A27583">
        <w:rPr>
          <w:color w:val="000000"/>
        </w:rPr>
        <w:t>:</w:t>
      </w:r>
      <w:r>
        <w:rPr>
          <w:color w:val="000000"/>
        </w:rPr>
        <w:t xml:space="preserve"> _________________</w:t>
      </w:r>
    </w:p>
    <w:p w:rsidR="000A7353" w:rsidRPr="00A27583" w:rsidRDefault="000A7353" w:rsidP="000A7353">
      <w:pPr>
        <w:pStyle w:val="af4"/>
        <w:spacing w:before="0" w:beforeAutospacing="0" w:after="120" w:afterAutospacing="0"/>
        <w:rPr>
          <w:color w:val="000000"/>
        </w:rPr>
      </w:pPr>
      <w:r w:rsidRPr="00796D20">
        <w:rPr>
          <w:b/>
          <w:color w:val="000000"/>
        </w:rPr>
        <w:t>Организатор процедуры:</w:t>
      </w:r>
      <w:r w:rsidRPr="00A27583">
        <w:rPr>
          <w:color w:val="000000"/>
        </w:rPr>
        <w:t xml:space="preserve"> </w:t>
      </w:r>
      <w:r w:rsidR="00D921BD">
        <w:rPr>
          <w:color w:val="000000"/>
        </w:rPr>
        <w:t xml:space="preserve"> </w:t>
      </w:r>
      <w:r w:rsidR="00D921BD" w:rsidRPr="00A27583">
        <w:rPr>
          <w:color w:val="000000"/>
        </w:rPr>
        <w:t>АО «УЭХК»</w:t>
      </w:r>
    </w:p>
    <w:p w:rsidR="000A7353" w:rsidRDefault="000A7353" w:rsidP="000A7353">
      <w:pPr>
        <w:pStyle w:val="af4"/>
        <w:spacing w:before="0" w:beforeAutospacing="0" w:after="120" w:afterAutospacing="0"/>
        <w:rPr>
          <w:color w:val="000000"/>
        </w:rPr>
      </w:pPr>
      <w:r w:rsidRPr="00796D20">
        <w:rPr>
          <w:b/>
          <w:color w:val="000000"/>
        </w:rPr>
        <w:t>Заказчик процедуры</w:t>
      </w:r>
      <w:r w:rsidRPr="00A27583">
        <w:rPr>
          <w:color w:val="000000"/>
        </w:rPr>
        <w:t>: АО «УЭХК»</w:t>
      </w:r>
    </w:p>
    <w:p w:rsidR="000A7353" w:rsidRPr="00A27583" w:rsidRDefault="000A7353" w:rsidP="000A7353">
      <w:pPr>
        <w:pStyle w:val="af4"/>
        <w:spacing w:before="0" w:beforeAutospacing="0" w:after="120" w:afterAutospacing="0"/>
        <w:jc w:val="both"/>
        <w:rPr>
          <w:color w:val="000000"/>
        </w:rPr>
      </w:pPr>
      <w:r w:rsidRPr="00796D20">
        <w:rPr>
          <w:b/>
          <w:color w:val="000000"/>
        </w:rPr>
        <w:t>Краткое описание предмета торгов</w:t>
      </w:r>
      <w:r w:rsidRPr="00A27583">
        <w:rPr>
          <w:color w:val="000000"/>
        </w:rPr>
        <w:t xml:space="preserve">: </w:t>
      </w:r>
      <w:r w:rsidR="00D921BD">
        <w:t>З</w:t>
      </w:r>
      <w:r w:rsidR="00D921BD" w:rsidRPr="00560F29">
        <w:t>апрос предложений</w:t>
      </w:r>
      <w:r w:rsidR="00D921BD">
        <w:t xml:space="preserve"> </w:t>
      </w:r>
      <w:proofErr w:type="gramStart"/>
      <w:r w:rsidR="00D921BD">
        <w:t>на участие в о</w:t>
      </w:r>
      <w:r w:rsidR="00D921BD" w:rsidRPr="00E05AFD">
        <w:t>пределени</w:t>
      </w:r>
      <w:r w:rsidR="00D921BD">
        <w:t>и</w:t>
      </w:r>
      <w:r w:rsidR="00D921BD" w:rsidRPr="00E05AFD">
        <w:t xml:space="preserve"> условий наилучшего предложения по итогам</w:t>
      </w:r>
      <w:r w:rsidR="00D921BD">
        <w:t xml:space="preserve"> </w:t>
      </w:r>
      <w:r w:rsidR="00D921BD" w:rsidRPr="00E05AFD">
        <w:t>сбора предложений для проведения Аукциона на понижение</w:t>
      </w:r>
      <w:proofErr w:type="gramEnd"/>
      <w:r w:rsidR="00D921BD" w:rsidRPr="009A3C5A">
        <w:t xml:space="preserve"> 100% доли участия в ООО «УЭХК</w:t>
      </w:r>
      <w:r w:rsidR="00D921BD">
        <w:t>-</w:t>
      </w:r>
      <w:r w:rsidR="00D921BD" w:rsidRPr="009A3C5A">
        <w:t>Телеком»</w:t>
      </w:r>
      <w:r w:rsidR="00D921BD" w:rsidRPr="00571BB2">
        <w:t xml:space="preserve"> </w:t>
      </w:r>
      <w:r w:rsidR="00D921BD">
        <w:t xml:space="preserve">и </w:t>
      </w:r>
      <w:r w:rsidR="00D921BD" w:rsidRPr="009A3C5A">
        <w:t>имущественного комплекса</w:t>
      </w:r>
      <w:r w:rsidR="00D921BD">
        <w:t>,</w:t>
      </w:r>
      <w:r w:rsidR="00D921BD" w:rsidRPr="00CC08BA">
        <w:t xml:space="preserve"> </w:t>
      </w:r>
      <w:sdt>
        <w:sdtPr>
          <w:id w:val="1867096465"/>
          <w:placeholder>
            <w:docPart w:val="2A98B2A9D71B45528AE4F676FC6785D5"/>
          </w:placeholder>
          <w:text/>
        </w:sdtPr>
        <w:sdtEndPr/>
        <w:sdtContent>
          <w:r w:rsidR="007C6B04">
            <w:t>расположенного по адресу: Свердловская область, г. Новоуральск</w:t>
          </w:r>
        </w:sdtContent>
      </w:sdt>
      <w:r w:rsidR="00D921BD" w:rsidRPr="001A4888">
        <w:t xml:space="preserve">, ул. </w:t>
      </w:r>
      <w:r w:rsidR="00D921BD">
        <w:t>Автозаводская</w:t>
      </w:r>
      <w:r w:rsidR="00D921BD" w:rsidRPr="001A4888">
        <w:t xml:space="preserve"> </w:t>
      </w:r>
      <w:r w:rsidR="00D921BD">
        <w:t xml:space="preserve">3, </w:t>
      </w:r>
      <w:r w:rsidR="00D921BD" w:rsidRPr="00EF49F5">
        <w:t xml:space="preserve">принадлежащего на праве собственности </w:t>
      </w:r>
      <w:sdt>
        <w:sdtPr>
          <w:id w:val="-1846240055"/>
          <w:placeholder>
            <w:docPart w:val="53C0F82403084E2E83B9923CC7901B92"/>
          </w:placeholder>
          <w:text/>
        </w:sdtPr>
        <w:sdtEndPr/>
        <w:sdtContent>
          <w:r w:rsidR="007C6B04">
            <w:t>АО «УЭХК»</w:t>
          </w:r>
        </w:sdtContent>
      </w:sdt>
    </w:p>
    <w:p w:rsidR="000A7353" w:rsidRPr="00A27583" w:rsidRDefault="000A7353" w:rsidP="000A7353">
      <w:pPr>
        <w:pStyle w:val="af4"/>
        <w:spacing w:before="0" w:beforeAutospacing="0" w:after="120" w:afterAutospacing="0"/>
        <w:rPr>
          <w:color w:val="000000"/>
        </w:rPr>
      </w:pPr>
      <w:r w:rsidRPr="00796D20">
        <w:rPr>
          <w:b/>
          <w:color w:val="000000"/>
        </w:rPr>
        <w:t>Мероприятие</w:t>
      </w:r>
      <w:r w:rsidRPr="00A27583">
        <w:rPr>
          <w:color w:val="000000"/>
        </w:rPr>
        <w:t xml:space="preserve">: </w:t>
      </w:r>
      <w:r>
        <w:rPr>
          <w:color w:val="000000"/>
        </w:rPr>
        <w:t>Подведение итогов</w:t>
      </w:r>
    </w:p>
    <w:p w:rsidR="000A7353" w:rsidRPr="00D30D65" w:rsidRDefault="00D921BD" w:rsidP="000A7353">
      <w:pPr>
        <w:pStyle w:val="3"/>
        <w:spacing w:after="120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</w:t>
      </w:r>
      <w:r w:rsidR="000A7353" w:rsidRPr="00D30D65">
        <w:rPr>
          <w:color w:val="000000"/>
          <w:sz w:val="24"/>
          <w:szCs w:val="24"/>
        </w:rPr>
        <w:t>омиссия в составе:</w:t>
      </w:r>
    </w:p>
    <w:p w:rsidR="000A7353" w:rsidRPr="00AE1533" w:rsidRDefault="000A7353" w:rsidP="000A7353">
      <w:pPr>
        <w:pStyle w:val="af4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Председатель комиссии  </w:t>
      </w:r>
      <w:r w:rsidRPr="00ED01F8">
        <w:rPr>
          <w:color w:val="000000"/>
        </w:rPr>
        <w:t>Земцов Д.А.</w:t>
      </w:r>
    </w:p>
    <w:p w:rsidR="000A7353" w:rsidRPr="00AE1533" w:rsidRDefault="000A7353" w:rsidP="000A7353">
      <w:pPr>
        <w:pStyle w:val="af4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Секретарь комиссии:  </w:t>
      </w:r>
      <w:r w:rsidR="00D921BD" w:rsidRPr="00ED01F8">
        <w:rPr>
          <w:color w:val="000000"/>
        </w:rPr>
        <w:t>Савчук М.А.</w:t>
      </w:r>
      <w:r w:rsidRPr="00ED01F8">
        <w:rPr>
          <w:color w:val="000000"/>
        </w:rPr>
        <w:t xml:space="preserve"> </w:t>
      </w:r>
      <w:r w:rsidRPr="00ED01F8">
        <w:rPr>
          <w:color w:val="000000"/>
        </w:rPr>
        <w:tab/>
      </w:r>
    </w:p>
    <w:p w:rsidR="000A7353" w:rsidRDefault="000A7353" w:rsidP="000A7353">
      <w:pPr>
        <w:pStyle w:val="af4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Члены комиссии:  </w:t>
      </w:r>
      <w:r w:rsidRPr="00ED01F8">
        <w:rPr>
          <w:color w:val="000000"/>
        </w:rPr>
        <w:t>Ковылин В.О.</w:t>
      </w:r>
      <w:r>
        <w:rPr>
          <w:color w:val="000000"/>
        </w:rPr>
        <w:t xml:space="preserve">; </w:t>
      </w:r>
      <w:r w:rsidR="00D921BD">
        <w:rPr>
          <w:color w:val="000000"/>
        </w:rPr>
        <w:t>Первова А.В.</w:t>
      </w:r>
      <w:r>
        <w:rPr>
          <w:color w:val="000000"/>
        </w:rPr>
        <w:t>;</w:t>
      </w:r>
      <w:r w:rsidRPr="00ED01F8">
        <w:rPr>
          <w:color w:val="000000"/>
        </w:rPr>
        <w:t xml:space="preserve"> Толстоброва Е.И.</w:t>
      </w:r>
    </w:p>
    <w:p w:rsidR="000A7353" w:rsidRPr="00AE1533" w:rsidRDefault="000A7353" w:rsidP="000A7353">
      <w:pPr>
        <w:pStyle w:val="af4"/>
        <w:spacing w:before="0" w:beforeAutospacing="0" w:after="0" w:afterAutospacing="0"/>
        <w:rPr>
          <w:color w:val="000000"/>
        </w:rPr>
      </w:pPr>
    </w:p>
    <w:p w:rsidR="000A7353" w:rsidRDefault="000A7353" w:rsidP="000A7353">
      <w:pPr>
        <w:pStyle w:val="af4"/>
        <w:spacing w:before="0" w:beforeAutospacing="0" w:after="120" w:afterAutospacing="0"/>
        <w:jc w:val="both"/>
        <w:rPr>
          <w:color w:val="000000"/>
        </w:rPr>
      </w:pPr>
      <w:r w:rsidRPr="006D6412">
        <w:rPr>
          <w:color w:val="000000"/>
        </w:rPr>
        <w:t>На заседании присутствую</w:t>
      </w:r>
      <w:r>
        <w:rPr>
          <w:color w:val="000000"/>
        </w:rPr>
        <w:t>т</w:t>
      </w:r>
      <w:r w:rsidRPr="006D6412">
        <w:rPr>
          <w:color w:val="000000"/>
        </w:rPr>
        <w:t xml:space="preserve"> 5 членов комиссии. Комиссия правомочна осуществлять свои функции.</w:t>
      </w:r>
    </w:p>
    <w:p w:rsidR="000A7353" w:rsidRPr="003C31F1" w:rsidRDefault="000A7353" w:rsidP="000A7353">
      <w:pPr>
        <w:pStyle w:val="af4"/>
        <w:spacing w:before="0" w:beforeAutospacing="0" w:after="120" w:afterAutospacing="0"/>
        <w:rPr>
          <w:b/>
          <w:color w:val="000000"/>
        </w:rPr>
      </w:pPr>
      <w:r w:rsidRPr="003C31F1">
        <w:rPr>
          <w:b/>
          <w:color w:val="000000"/>
        </w:rPr>
        <w:t>Принятые решения:</w:t>
      </w:r>
    </w:p>
    <w:p w:rsidR="000A7353" w:rsidRDefault="000A7353" w:rsidP="000A7353">
      <w:pPr>
        <w:pStyle w:val="af4"/>
        <w:numPr>
          <w:ilvl w:val="0"/>
          <w:numId w:val="42"/>
        </w:numPr>
        <w:spacing w:before="0" w:beforeAutospacing="0" w:after="120" w:afterAutospacing="0"/>
        <w:ind w:left="1134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</w:t>
      </w:r>
    </w:p>
    <w:p w:rsidR="000A7353" w:rsidRDefault="000A7353" w:rsidP="000A7353">
      <w:pPr>
        <w:pStyle w:val="af4"/>
        <w:numPr>
          <w:ilvl w:val="0"/>
          <w:numId w:val="42"/>
        </w:numPr>
        <w:spacing w:before="0" w:beforeAutospacing="0" w:after="120" w:afterAutospacing="0"/>
        <w:ind w:left="1134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</w:t>
      </w:r>
    </w:p>
    <w:p w:rsidR="000A7353" w:rsidRDefault="000A7353" w:rsidP="000A7353">
      <w:pPr>
        <w:pStyle w:val="af4"/>
        <w:spacing w:before="0" w:beforeAutospacing="0" w:after="120" w:afterAutospacing="0"/>
        <w:jc w:val="both"/>
        <w:rPr>
          <w:color w:val="000000"/>
        </w:rPr>
      </w:pPr>
    </w:p>
    <w:p w:rsidR="000A7353" w:rsidRPr="004A0496" w:rsidRDefault="000A7353" w:rsidP="000A7353">
      <w:pPr>
        <w:pStyle w:val="af4"/>
        <w:spacing w:before="0" w:beforeAutospacing="0" w:after="120" w:afterAutospacing="0"/>
        <w:jc w:val="both"/>
        <w:rPr>
          <w:color w:val="000000"/>
        </w:rPr>
      </w:pPr>
    </w:p>
    <w:p w:rsidR="000A7353" w:rsidRPr="00775278" w:rsidRDefault="000A7353" w:rsidP="000A7353">
      <w:pPr>
        <w:pStyle w:val="af4"/>
        <w:spacing w:before="0" w:beforeAutospacing="0" w:after="120" w:afterAutospacing="0"/>
        <w:ind w:left="1134"/>
        <w:rPr>
          <w:color w:val="000000"/>
        </w:rPr>
      </w:pPr>
      <w:r>
        <w:rPr>
          <w:color w:val="000000"/>
        </w:rPr>
        <w:t xml:space="preserve">Председатель комиссии:  ________________ </w:t>
      </w:r>
      <w:r w:rsidRPr="00ED01F8">
        <w:rPr>
          <w:color w:val="000000"/>
        </w:rPr>
        <w:t>Земцов Д.А.</w:t>
      </w:r>
    </w:p>
    <w:p w:rsidR="000A7353" w:rsidRPr="00775278" w:rsidRDefault="000A7353" w:rsidP="000A7353">
      <w:pPr>
        <w:pStyle w:val="af4"/>
        <w:spacing w:before="0" w:beforeAutospacing="0" w:after="120" w:afterAutospacing="0"/>
        <w:ind w:left="1134"/>
        <w:rPr>
          <w:color w:val="000000"/>
        </w:rPr>
      </w:pPr>
      <w:r>
        <w:rPr>
          <w:color w:val="000000"/>
        </w:rPr>
        <w:t xml:space="preserve">Секретарь комиссии:        ________________ </w:t>
      </w:r>
      <w:r w:rsidR="00D921BD" w:rsidRPr="00ED01F8">
        <w:rPr>
          <w:color w:val="000000"/>
        </w:rPr>
        <w:t>Савчук М.А.</w:t>
      </w:r>
      <w:r w:rsidRPr="00ED01F8">
        <w:rPr>
          <w:color w:val="000000"/>
        </w:rPr>
        <w:tab/>
      </w:r>
    </w:p>
    <w:p w:rsidR="000A7353" w:rsidRPr="00775278" w:rsidRDefault="000A7353" w:rsidP="000A7353">
      <w:pPr>
        <w:pStyle w:val="af4"/>
        <w:spacing w:before="0" w:beforeAutospacing="0" w:after="120" w:afterAutospacing="0"/>
        <w:ind w:left="1134"/>
        <w:rPr>
          <w:color w:val="000000"/>
        </w:rPr>
      </w:pPr>
      <w:r>
        <w:rPr>
          <w:color w:val="000000"/>
        </w:rPr>
        <w:t>Члены комиссии:              ________________</w:t>
      </w:r>
      <w:r w:rsidRPr="00ED01F8">
        <w:rPr>
          <w:color w:val="000000"/>
        </w:rPr>
        <w:t xml:space="preserve"> Ковылин В.О. </w:t>
      </w:r>
    </w:p>
    <w:p w:rsidR="000A7353" w:rsidRPr="00775278" w:rsidRDefault="000A7353" w:rsidP="000A7353">
      <w:pPr>
        <w:pStyle w:val="af4"/>
        <w:spacing w:before="0" w:beforeAutospacing="0" w:after="120" w:afterAutospacing="0"/>
        <w:ind w:left="1134"/>
        <w:rPr>
          <w:color w:val="000000"/>
        </w:rPr>
      </w:pPr>
      <w:r>
        <w:rPr>
          <w:color w:val="000000"/>
        </w:rPr>
        <w:t xml:space="preserve">                                            ________________</w:t>
      </w:r>
      <w:r w:rsidRPr="00ED01F8">
        <w:rPr>
          <w:color w:val="000000"/>
        </w:rPr>
        <w:t xml:space="preserve"> </w:t>
      </w:r>
      <w:r w:rsidR="00D921BD">
        <w:rPr>
          <w:color w:val="000000"/>
        </w:rPr>
        <w:t xml:space="preserve"> Первова А.В.</w:t>
      </w:r>
    </w:p>
    <w:p w:rsidR="000A7353" w:rsidRPr="00775278" w:rsidRDefault="000A7353" w:rsidP="000A7353">
      <w:pPr>
        <w:pStyle w:val="af4"/>
        <w:spacing w:before="0" w:beforeAutospacing="0" w:after="120" w:afterAutospacing="0"/>
        <w:ind w:left="1134"/>
        <w:rPr>
          <w:color w:val="000000"/>
        </w:rPr>
      </w:pPr>
      <w:r w:rsidRPr="00775278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     ________________</w:t>
      </w:r>
      <w:r w:rsidRPr="00ED01F8">
        <w:rPr>
          <w:color w:val="000000"/>
        </w:rPr>
        <w:t xml:space="preserve"> Толстоброва Е.И.</w:t>
      </w:r>
    </w:p>
    <w:p w:rsidR="00790CD3" w:rsidRDefault="00790CD3" w:rsidP="00790CD3">
      <w:pPr>
        <w:pStyle w:val="af4"/>
        <w:rPr>
          <w:color w:val="000000"/>
        </w:rPr>
      </w:pPr>
    </w:p>
    <w:p w:rsidR="00790CD3" w:rsidRDefault="00790CD3" w:rsidP="00790CD3">
      <w:pPr>
        <w:pStyle w:val="af4"/>
        <w:rPr>
          <w:color w:val="000000"/>
        </w:rPr>
      </w:pPr>
    </w:p>
    <w:p w:rsidR="00790CD3" w:rsidRDefault="00790CD3" w:rsidP="00790CD3">
      <w:pPr>
        <w:pStyle w:val="af4"/>
        <w:rPr>
          <w:color w:val="000000"/>
        </w:rPr>
      </w:pPr>
    </w:p>
    <w:p w:rsidR="00790CD3" w:rsidRDefault="00790CD3" w:rsidP="00790CD3">
      <w:pPr>
        <w:pStyle w:val="af4"/>
        <w:rPr>
          <w:color w:val="000000"/>
        </w:rPr>
      </w:pPr>
    </w:p>
    <w:p w:rsidR="00790CD3" w:rsidRPr="00C074FF" w:rsidRDefault="00790CD3" w:rsidP="00C074FF">
      <w:pPr>
        <w:pStyle w:val="1"/>
        <w:numPr>
          <w:ilvl w:val="0"/>
          <w:numId w:val="0"/>
        </w:numPr>
        <w:ind w:left="1134"/>
        <w:rPr>
          <w:b w:val="0"/>
          <w:sz w:val="24"/>
          <w:szCs w:val="24"/>
        </w:rPr>
      </w:pPr>
      <w:bookmarkStart w:id="137" w:name="_Toc475984782"/>
      <w:r w:rsidRPr="00C074FF">
        <w:rPr>
          <w:b w:val="0"/>
          <w:sz w:val="24"/>
          <w:szCs w:val="24"/>
        </w:rPr>
        <w:lastRenderedPageBreak/>
        <w:t>ДОКУМЕНТЫ ПО ИМУЩЕСТВУ</w:t>
      </w:r>
      <w:r w:rsidR="00C074FF" w:rsidRPr="00C074FF">
        <w:rPr>
          <w:b w:val="0"/>
          <w:sz w:val="24"/>
          <w:szCs w:val="24"/>
        </w:rPr>
        <w:t xml:space="preserve"> (ДОЛЕ)</w:t>
      </w:r>
      <w:bookmarkEnd w:id="137"/>
    </w:p>
    <w:p w:rsidR="00790CD3" w:rsidRPr="00A27583" w:rsidRDefault="00C074FF" w:rsidP="00790CD3">
      <w:pPr>
        <w:pStyle w:val="af4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1E38907" wp14:editId="010CA850">
            <wp:extent cx="6299835" cy="8902286"/>
            <wp:effectExtent l="0" t="0" r="5715" b="0"/>
            <wp:docPr id="2" name="Рисунок 2" descr="C:\Users\Альюина\Desktop\Свидетельство о гос регистр-и ОГРН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юина\Desktop\Свидетельство о гос регистр-и ОГРН_Page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56" w:rsidRPr="00A27583" w:rsidRDefault="00EE5A56" w:rsidP="00EE5A56">
      <w:pPr>
        <w:jc w:val="center"/>
        <w:rPr>
          <w:sz w:val="24"/>
          <w:szCs w:val="24"/>
          <w:lang w:eastAsia="ru-RU"/>
        </w:rPr>
      </w:pPr>
    </w:p>
    <w:bookmarkEnd w:id="136"/>
    <w:p w:rsidR="00EE5A56" w:rsidRDefault="00C074FF" w:rsidP="00C074FF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DA1C593" wp14:editId="2225814E">
            <wp:extent cx="6299835" cy="8902286"/>
            <wp:effectExtent l="0" t="0" r="5715" b="0"/>
            <wp:docPr id="5" name="Рисунок 5" descr="C:\Users\Альюина\Desktop\Свидетельство о постановке в нал  органе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юина\Desktop\Свидетельство о постановке в нал  органе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D1" w:rsidRDefault="006601D1" w:rsidP="00C074FF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6601D1" w:rsidRDefault="006601D1" w:rsidP="00C074FF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6601D1" w:rsidRDefault="006601D1" w:rsidP="00C074FF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sz w:val="24"/>
          <w:szCs w:val="24"/>
        </w:rPr>
        <w:sectPr w:rsidR="006601D1" w:rsidSect="00AE4F68">
          <w:pgSz w:w="11906" w:h="16838"/>
          <w:pgMar w:top="851" w:right="567" w:bottom="851" w:left="1418" w:header="709" w:footer="709" w:gutter="0"/>
          <w:cols w:space="708"/>
          <w:docGrid w:linePitch="381"/>
        </w:sectPr>
      </w:pPr>
    </w:p>
    <w:p w:rsidR="006601D1" w:rsidRDefault="006601D1" w:rsidP="006601D1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1360" cy="6795565"/>
            <wp:effectExtent l="0" t="0" r="8890" b="5715"/>
            <wp:docPr id="6" name="Рисунок 6" descr="C:\Users\Альюина\Desktop\Список участников УЭХК-ТЕЛЕ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юина\Desktop\Список участников УЭХК-ТЕЛЕКОМ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D1" w:rsidRDefault="006601D1" w:rsidP="006601D1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sz w:val="24"/>
          <w:szCs w:val="24"/>
        </w:rPr>
        <w:sectPr w:rsidR="006601D1" w:rsidSect="006601D1">
          <w:pgSz w:w="16838" w:h="11906" w:orient="landscape"/>
          <w:pgMar w:top="1418" w:right="851" w:bottom="567" w:left="851" w:header="709" w:footer="709" w:gutter="0"/>
          <w:cols w:space="708"/>
          <w:docGrid w:linePitch="381"/>
        </w:sectPr>
      </w:pPr>
    </w:p>
    <w:p w:rsidR="006601D1" w:rsidRPr="006601D1" w:rsidRDefault="006601D1" w:rsidP="006601D1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6601D1">
        <w:rPr>
          <w:sz w:val="24"/>
          <w:szCs w:val="24"/>
          <w:lang w:eastAsia="ru-RU"/>
        </w:rPr>
        <w:lastRenderedPageBreak/>
        <w:t>Иные документы по Имуществу (Приложения к аукционной документации):</w:t>
      </w:r>
    </w:p>
    <w:p w:rsidR="006601D1" w:rsidRPr="006601D1" w:rsidRDefault="006601D1" w:rsidP="006601D1">
      <w:pPr>
        <w:pStyle w:val="a6"/>
        <w:widowControl w:val="0"/>
        <w:numPr>
          <w:ilvl w:val="0"/>
          <w:numId w:val="41"/>
        </w:numPr>
        <w:tabs>
          <w:tab w:val="left" w:pos="567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601D1">
        <w:rPr>
          <w:rFonts w:ascii="Times New Roman" w:hAnsi="Times New Roman"/>
          <w:sz w:val="24"/>
          <w:szCs w:val="24"/>
        </w:rPr>
        <w:t>Выписка из ЕГРЮЛ № ЮЭ9965-16-7167154 от 29.11.2016 – на 20 листах.</w:t>
      </w:r>
    </w:p>
    <w:sectPr w:rsidR="006601D1" w:rsidRPr="006601D1" w:rsidSect="006601D1"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438" w:rsidRDefault="00786438" w:rsidP="006F31D4">
      <w:r>
        <w:separator/>
      </w:r>
    </w:p>
  </w:endnote>
  <w:endnote w:type="continuationSeparator" w:id="0">
    <w:p w:rsidR="00786438" w:rsidRDefault="00786438" w:rsidP="006F3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A9E" w:rsidRDefault="00175A9E">
    <w:pPr>
      <w:pStyle w:val="ad"/>
      <w:jc w:val="center"/>
    </w:pPr>
  </w:p>
  <w:p w:rsidR="00175A9E" w:rsidRDefault="00175A9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438" w:rsidRDefault="00786438" w:rsidP="006F31D4">
      <w:r>
        <w:separator/>
      </w:r>
    </w:p>
  </w:footnote>
  <w:footnote w:type="continuationSeparator" w:id="0">
    <w:p w:rsidR="00786438" w:rsidRDefault="00786438" w:rsidP="006F31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2896456"/>
      <w:docPartObj>
        <w:docPartGallery w:val="Page Numbers (Top of Page)"/>
        <w:docPartUnique/>
      </w:docPartObj>
    </w:sdtPr>
    <w:sdtEndPr/>
    <w:sdtContent>
      <w:p w:rsidR="00175A9E" w:rsidRDefault="00175A9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77E1">
          <w:rPr>
            <w:noProof/>
          </w:rPr>
          <w:t>18</w:t>
        </w:r>
        <w:r>
          <w:fldChar w:fldCharType="end"/>
        </w:r>
      </w:p>
    </w:sdtContent>
  </w:sdt>
  <w:p w:rsidR="00175A9E" w:rsidRDefault="00175A9E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A9E" w:rsidRDefault="00175A9E" w:rsidP="00A129EC">
    <w:pPr>
      <w:tabs>
        <w:tab w:val="center" w:pos="4677"/>
        <w:tab w:val="right" w:pos="9355"/>
      </w:tabs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A9E" w:rsidRDefault="00175A9E" w:rsidP="006F31D4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8177E1">
      <w:rPr>
        <w:noProof/>
      </w:rPr>
      <w:t>20</w:t>
    </w:r>
    <w:r>
      <w:rPr>
        <w:noProof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A9E" w:rsidRDefault="00175A9E" w:rsidP="006F31D4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25ECA"/>
    <w:multiLevelType w:val="multilevel"/>
    <w:tmpl w:val="70B67C5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">
    <w:nsid w:val="05251D2C"/>
    <w:multiLevelType w:val="multilevel"/>
    <w:tmpl w:val="A6A20D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">
    <w:nsid w:val="05C17775"/>
    <w:multiLevelType w:val="multilevel"/>
    <w:tmpl w:val="10F61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7B8586A"/>
    <w:multiLevelType w:val="hybridMultilevel"/>
    <w:tmpl w:val="9B72DC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8377C"/>
    <w:multiLevelType w:val="multilevel"/>
    <w:tmpl w:val="C1F2132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>
    <w:nsid w:val="0A516D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AF22981"/>
    <w:multiLevelType w:val="hybridMultilevel"/>
    <w:tmpl w:val="2CD2E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56060F"/>
    <w:multiLevelType w:val="multilevel"/>
    <w:tmpl w:val="3078C9B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8">
    <w:nsid w:val="0BBC6B17"/>
    <w:multiLevelType w:val="hybridMultilevel"/>
    <w:tmpl w:val="B7F82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5F383B"/>
    <w:multiLevelType w:val="multilevel"/>
    <w:tmpl w:val="0419001F"/>
    <w:lvl w:ilvl="0">
      <w:start w:val="1"/>
      <w:numFmt w:val="decimal"/>
      <w:lvlText w:val="%1."/>
      <w:lvlJc w:val="left"/>
      <w:pPr>
        <w:ind w:left="4755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3497AA2"/>
    <w:multiLevelType w:val="multilevel"/>
    <w:tmpl w:val="C734B66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1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692F9B"/>
    <w:multiLevelType w:val="multilevel"/>
    <w:tmpl w:val="B75489A0"/>
    <w:lvl w:ilvl="0">
      <w:start w:val="5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4">
    <w:nsid w:val="1E571AD9"/>
    <w:multiLevelType w:val="multilevel"/>
    <w:tmpl w:val="AF3046AC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cs="Times New Roman"/>
        <w:b w:val="0"/>
        <w:bCs w:val="0"/>
        <w:i w:val="0"/>
        <w:iCs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bCs w:val="0"/>
        <w:i w:val="0"/>
        <w:iCs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bCs w:val="0"/>
        <w:i w:val="0"/>
        <w:iCs w:val="0"/>
      </w:rPr>
    </w:lvl>
    <w:lvl w:ilvl="3">
      <w:start w:val="1"/>
      <w:numFmt w:val="lowerLetter"/>
      <w:pStyle w:val="-1"/>
      <w:lvlText w:val="%4)"/>
      <w:lvlJc w:val="left"/>
      <w:pPr>
        <w:tabs>
          <w:tab w:val="num" w:pos="1418"/>
        </w:tabs>
        <w:ind w:left="1418" w:hanging="567"/>
      </w:pPr>
      <w:rPr>
        <w:rFonts w:cs="Times New Roman"/>
        <w:b w:val="0"/>
        <w:bCs w:val="0"/>
        <w:i w:val="0"/>
        <w:iCs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u w:val="none"/>
        <w:effect w:val="none"/>
        <w:vertAlign w:val="baseline"/>
        <w:specVanish w:val="0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cs="Times New Roman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cs="Times New Roman"/>
      </w:rPr>
    </w:lvl>
  </w:abstractNum>
  <w:abstractNum w:abstractNumId="15">
    <w:nsid w:val="1F1E7D9D"/>
    <w:multiLevelType w:val="multilevel"/>
    <w:tmpl w:val="6962383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6">
    <w:nsid w:val="21771C86"/>
    <w:multiLevelType w:val="hybridMultilevel"/>
    <w:tmpl w:val="9E883BBC"/>
    <w:lvl w:ilvl="0" w:tplc="14A094F4">
      <w:start w:val="1"/>
      <w:numFmt w:val="russianLower"/>
      <w:lvlText w:val="%1)"/>
      <w:lvlJc w:val="left"/>
      <w:pPr>
        <w:ind w:left="1571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F20B11"/>
    <w:multiLevelType w:val="multilevel"/>
    <w:tmpl w:val="6C9E7C8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8">
    <w:nsid w:val="222B71C7"/>
    <w:multiLevelType w:val="multilevel"/>
    <w:tmpl w:val="E4262FEE"/>
    <w:lvl w:ilvl="0">
      <w:start w:val="6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9">
    <w:nsid w:val="254218FF"/>
    <w:multiLevelType w:val="multilevel"/>
    <w:tmpl w:val="CD4EDE2E"/>
    <w:lvl w:ilvl="0">
      <w:start w:val="3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0">
    <w:nsid w:val="25B661D1"/>
    <w:multiLevelType w:val="multilevel"/>
    <w:tmpl w:val="BC4C1F22"/>
    <w:lvl w:ilvl="0">
      <w:start w:val="2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5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1">
    <w:nsid w:val="27994064"/>
    <w:multiLevelType w:val="multilevel"/>
    <w:tmpl w:val="1362E95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2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2FA3371F"/>
    <w:multiLevelType w:val="multilevel"/>
    <w:tmpl w:val="DFC0590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4">
    <w:nsid w:val="329A6F35"/>
    <w:multiLevelType w:val="multilevel"/>
    <w:tmpl w:val="08E0BD8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5">
    <w:nsid w:val="34235B53"/>
    <w:multiLevelType w:val="multilevel"/>
    <w:tmpl w:val="D632BDBC"/>
    <w:lvl w:ilvl="0">
      <w:start w:val="1"/>
      <w:numFmt w:val="decimal"/>
      <w:lvlText w:val="%1."/>
      <w:lvlJc w:val="left"/>
      <w:pPr>
        <w:ind w:left="417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915" w:hanging="432"/>
      </w:pPr>
    </w:lvl>
    <w:lvl w:ilvl="2">
      <w:start w:val="1"/>
      <w:numFmt w:val="decimal"/>
      <w:pStyle w:val="a0"/>
      <w:lvlText w:val="%1.%2.%3."/>
      <w:lvlJc w:val="left"/>
      <w:pPr>
        <w:ind w:left="6175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85" w:hanging="648"/>
      </w:pPr>
    </w:lvl>
    <w:lvl w:ilvl="4">
      <w:start w:val="1"/>
      <w:numFmt w:val="decimal"/>
      <w:lvlText w:val="%1.%2.%3.%4.%5."/>
      <w:lvlJc w:val="left"/>
      <w:pPr>
        <w:ind w:left="2289" w:hanging="792"/>
      </w:pPr>
    </w:lvl>
    <w:lvl w:ilvl="5">
      <w:start w:val="1"/>
      <w:numFmt w:val="decimal"/>
      <w:lvlText w:val="%1.%2.%3.%4.%5.%6."/>
      <w:lvlJc w:val="left"/>
      <w:pPr>
        <w:ind w:left="2793" w:hanging="936"/>
      </w:pPr>
    </w:lvl>
    <w:lvl w:ilvl="6">
      <w:start w:val="1"/>
      <w:numFmt w:val="decimal"/>
      <w:lvlText w:val="%1.%2.%3.%4.%5.%6.%7."/>
      <w:lvlJc w:val="left"/>
      <w:pPr>
        <w:ind w:left="3297" w:hanging="1080"/>
      </w:pPr>
    </w:lvl>
    <w:lvl w:ilvl="7">
      <w:start w:val="1"/>
      <w:numFmt w:val="decimal"/>
      <w:lvlText w:val="%1.%2.%3.%4.%5.%6.%7.%8."/>
      <w:lvlJc w:val="left"/>
      <w:pPr>
        <w:ind w:left="3801" w:hanging="1224"/>
      </w:pPr>
    </w:lvl>
    <w:lvl w:ilvl="8">
      <w:start w:val="1"/>
      <w:numFmt w:val="decimal"/>
      <w:lvlText w:val="%1.%2.%3.%4.%5.%6.%7.%8.%9."/>
      <w:lvlJc w:val="left"/>
      <w:pPr>
        <w:ind w:left="4377" w:hanging="1440"/>
      </w:pPr>
    </w:lvl>
  </w:abstractNum>
  <w:abstractNum w:abstractNumId="26">
    <w:nsid w:val="3B7A7FD2"/>
    <w:multiLevelType w:val="multilevel"/>
    <w:tmpl w:val="342E2F3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sz w:val="24"/>
        <w:szCs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7">
    <w:nsid w:val="4AB966D5"/>
    <w:multiLevelType w:val="multilevel"/>
    <w:tmpl w:val="B5BC5C28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4.1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8">
    <w:nsid w:val="4D6F5F5F"/>
    <w:multiLevelType w:val="hybridMultilevel"/>
    <w:tmpl w:val="F796E242"/>
    <w:lvl w:ilvl="0" w:tplc="CA6A007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>
    <w:nsid w:val="4DB90917"/>
    <w:multiLevelType w:val="multilevel"/>
    <w:tmpl w:val="50542864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 CYR" w:hAnsi="Times New Roman CYR" w:cs="Times New Roman CYR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  <w:i w:val="0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30">
    <w:nsid w:val="4E735352"/>
    <w:multiLevelType w:val="hybridMultilevel"/>
    <w:tmpl w:val="A8D0D38C"/>
    <w:lvl w:ilvl="0" w:tplc="3DB004D8">
      <w:start w:val="1"/>
      <w:numFmt w:val="decimal"/>
      <w:lvlText w:val="%1)"/>
      <w:lvlJc w:val="left"/>
      <w:pPr>
        <w:ind w:left="1571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54F03D82"/>
    <w:multiLevelType w:val="multilevel"/>
    <w:tmpl w:val="CE809B2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32">
    <w:nsid w:val="565D78B8"/>
    <w:multiLevelType w:val="hybridMultilevel"/>
    <w:tmpl w:val="544C6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F1773A"/>
    <w:multiLevelType w:val="hybridMultilevel"/>
    <w:tmpl w:val="A778554A"/>
    <w:lvl w:ilvl="0" w:tplc="79507AFA">
      <w:start w:val="1"/>
      <w:numFmt w:val="decimal"/>
      <w:lvlText w:val="%1)"/>
      <w:lvlJc w:val="left"/>
      <w:pPr>
        <w:ind w:left="3567" w:hanging="1155"/>
      </w:pPr>
      <w:rPr>
        <w:rFonts w:ascii="Times New Roman" w:eastAsia="Calibri" w:hAnsi="Times New Roman" w:cs="Times New Roman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492" w:hanging="360"/>
      </w:pPr>
    </w:lvl>
    <w:lvl w:ilvl="2" w:tplc="0419001B" w:tentative="1">
      <w:start w:val="1"/>
      <w:numFmt w:val="lowerRoman"/>
      <w:lvlText w:val="%3."/>
      <w:lvlJc w:val="right"/>
      <w:pPr>
        <w:ind w:left="4212" w:hanging="180"/>
      </w:pPr>
    </w:lvl>
    <w:lvl w:ilvl="3" w:tplc="0419000F" w:tentative="1">
      <w:start w:val="1"/>
      <w:numFmt w:val="decimal"/>
      <w:lvlText w:val="%4."/>
      <w:lvlJc w:val="left"/>
      <w:pPr>
        <w:ind w:left="4932" w:hanging="360"/>
      </w:pPr>
    </w:lvl>
    <w:lvl w:ilvl="4" w:tplc="04190019" w:tentative="1">
      <w:start w:val="1"/>
      <w:numFmt w:val="lowerLetter"/>
      <w:lvlText w:val="%5."/>
      <w:lvlJc w:val="left"/>
      <w:pPr>
        <w:ind w:left="5652" w:hanging="360"/>
      </w:pPr>
    </w:lvl>
    <w:lvl w:ilvl="5" w:tplc="0419001B" w:tentative="1">
      <w:start w:val="1"/>
      <w:numFmt w:val="lowerRoman"/>
      <w:lvlText w:val="%6."/>
      <w:lvlJc w:val="right"/>
      <w:pPr>
        <w:ind w:left="6372" w:hanging="180"/>
      </w:pPr>
    </w:lvl>
    <w:lvl w:ilvl="6" w:tplc="0419000F" w:tentative="1">
      <w:start w:val="1"/>
      <w:numFmt w:val="decimal"/>
      <w:lvlText w:val="%7."/>
      <w:lvlJc w:val="left"/>
      <w:pPr>
        <w:ind w:left="7092" w:hanging="360"/>
      </w:pPr>
    </w:lvl>
    <w:lvl w:ilvl="7" w:tplc="04190019" w:tentative="1">
      <w:start w:val="1"/>
      <w:numFmt w:val="lowerLetter"/>
      <w:lvlText w:val="%8."/>
      <w:lvlJc w:val="left"/>
      <w:pPr>
        <w:ind w:left="7812" w:hanging="360"/>
      </w:pPr>
    </w:lvl>
    <w:lvl w:ilvl="8" w:tplc="0419001B" w:tentative="1">
      <w:start w:val="1"/>
      <w:numFmt w:val="lowerRoman"/>
      <w:lvlText w:val="%9."/>
      <w:lvlJc w:val="right"/>
      <w:pPr>
        <w:ind w:left="8532" w:hanging="180"/>
      </w:pPr>
    </w:lvl>
  </w:abstractNum>
  <w:abstractNum w:abstractNumId="34">
    <w:nsid w:val="5A3B5C08"/>
    <w:multiLevelType w:val="multilevel"/>
    <w:tmpl w:val="9C2817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5B260C9B"/>
    <w:multiLevelType w:val="hybridMultilevel"/>
    <w:tmpl w:val="ADCABE28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60FC701B"/>
    <w:multiLevelType w:val="hybridMultilevel"/>
    <w:tmpl w:val="3A565FE2"/>
    <w:lvl w:ilvl="0" w:tplc="306AB6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8">
    <w:nsid w:val="693F5A5A"/>
    <w:multiLevelType w:val="multilevel"/>
    <w:tmpl w:val="CF766F26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3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44D7642"/>
    <w:multiLevelType w:val="multilevel"/>
    <w:tmpl w:val="CC4274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34"/>
  </w:num>
  <w:num w:numId="2">
    <w:abstractNumId w:val="39"/>
  </w:num>
  <w:num w:numId="3">
    <w:abstractNumId w:val="28"/>
  </w:num>
  <w:num w:numId="4">
    <w:abstractNumId w:val="22"/>
  </w:num>
  <w:num w:numId="5">
    <w:abstractNumId w:val="30"/>
  </w:num>
  <w:num w:numId="6">
    <w:abstractNumId w:val="16"/>
  </w:num>
  <w:num w:numId="7">
    <w:abstractNumId w:val="4"/>
  </w:num>
  <w:num w:numId="8">
    <w:abstractNumId w:val="12"/>
  </w:num>
  <w:num w:numId="9">
    <w:abstractNumId w:val="25"/>
  </w:num>
  <w:num w:numId="10">
    <w:abstractNumId w:val="11"/>
  </w:num>
  <w:num w:numId="11">
    <w:abstractNumId w:val="35"/>
  </w:num>
  <w:num w:numId="12">
    <w:abstractNumId w:val="33"/>
  </w:num>
  <w:num w:numId="13">
    <w:abstractNumId w:val="37"/>
  </w:num>
  <w:num w:numId="14">
    <w:abstractNumId w:val="17"/>
  </w:num>
  <w:num w:numId="15">
    <w:abstractNumId w:val="0"/>
  </w:num>
  <w:num w:numId="16">
    <w:abstractNumId w:val="15"/>
  </w:num>
  <w:num w:numId="17">
    <w:abstractNumId w:val="7"/>
  </w:num>
  <w:num w:numId="18">
    <w:abstractNumId w:val="23"/>
  </w:num>
  <w:num w:numId="19">
    <w:abstractNumId w:val="10"/>
  </w:num>
  <w:num w:numId="20">
    <w:abstractNumId w:val="24"/>
  </w:num>
  <w:num w:numId="21">
    <w:abstractNumId w:val="1"/>
  </w:num>
  <w:num w:numId="22">
    <w:abstractNumId w:val="21"/>
  </w:num>
  <w:num w:numId="23">
    <w:abstractNumId w:val="27"/>
  </w:num>
  <w:num w:numId="24">
    <w:abstractNumId w:val="38"/>
  </w:num>
  <w:num w:numId="25">
    <w:abstractNumId w:val="5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3"/>
  </w:num>
  <w:num w:numId="37">
    <w:abstractNumId w:val="32"/>
  </w:num>
  <w:num w:numId="38">
    <w:abstractNumId w:val="36"/>
  </w:num>
  <w:num w:numId="39">
    <w:abstractNumId w:val="40"/>
  </w:num>
  <w:num w:numId="40">
    <w:abstractNumId w:val="11"/>
  </w:num>
  <w:num w:numId="41">
    <w:abstractNumId w:val="6"/>
  </w:num>
  <w:num w:numId="42">
    <w:abstractNumId w:val="8"/>
  </w:num>
  <w:num w:numId="43">
    <w:abstractNumId w:val="3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23E"/>
    <w:rsid w:val="0002224D"/>
    <w:rsid w:val="00025539"/>
    <w:rsid w:val="0004014B"/>
    <w:rsid w:val="00080571"/>
    <w:rsid w:val="00081C92"/>
    <w:rsid w:val="000820B2"/>
    <w:rsid w:val="00082320"/>
    <w:rsid w:val="000951A7"/>
    <w:rsid w:val="0009799E"/>
    <w:rsid w:val="000A43F6"/>
    <w:rsid w:val="000A7353"/>
    <w:rsid w:val="000B2F52"/>
    <w:rsid w:val="000C3B5C"/>
    <w:rsid w:val="000D07E6"/>
    <w:rsid w:val="000D5930"/>
    <w:rsid w:val="000E29CF"/>
    <w:rsid w:val="00135A00"/>
    <w:rsid w:val="00142D1A"/>
    <w:rsid w:val="00153AC8"/>
    <w:rsid w:val="001742F5"/>
    <w:rsid w:val="00175A9E"/>
    <w:rsid w:val="00184B37"/>
    <w:rsid w:val="001919E1"/>
    <w:rsid w:val="001B7114"/>
    <w:rsid w:val="001C5AC5"/>
    <w:rsid w:val="001E2225"/>
    <w:rsid w:val="001E51B1"/>
    <w:rsid w:val="001F0298"/>
    <w:rsid w:val="001F36FB"/>
    <w:rsid w:val="00203DC6"/>
    <w:rsid w:val="002075F8"/>
    <w:rsid w:val="00264142"/>
    <w:rsid w:val="00276A5D"/>
    <w:rsid w:val="0029548D"/>
    <w:rsid w:val="00295862"/>
    <w:rsid w:val="002B2342"/>
    <w:rsid w:val="002B59D6"/>
    <w:rsid w:val="002B5E81"/>
    <w:rsid w:val="002C3EE6"/>
    <w:rsid w:val="0030336B"/>
    <w:rsid w:val="00306A38"/>
    <w:rsid w:val="00315EA8"/>
    <w:rsid w:val="003169D4"/>
    <w:rsid w:val="003546B6"/>
    <w:rsid w:val="003623C5"/>
    <w:rsid w:val="003706E9"/>
    <w:rsid w:val="00391A3A"/>
    <w:rsid w:val="003A08E3"/>
    <w:rsid w:val="003D7F91"/>
    <w:rsid w:val="003E453D"/>
    <w:rsid w:val="003F44A0"/>
    <w:rsid w:val="003F63F5"/>
    <w:rsid w:val="004150D4"/>
    <w:rsid w:val="00416074"/>
    <w:rsid w:val="00417A5C"/>
    <w:rsid w:val="0042368C"/>
    <w:rsid w:val="0042735F"/>
    <w:rsid w:val="0043107F"/>
    <w:rsid w:val="00435C0E"/>
    <w:rsid w:val="0044129B"/>
    <w:rsid w:val="0044799D"/>
    <w:rsid w:val="00465722"/>
    <w:rsid w:val="00467994"/>
    <w:rsid w:val="00485C6A"/>
    <w:rsid w:val="0049623E"/>
    <w:rsid w:val="004C3A42"/>
    <w:rsid w:val="004C6A14"/>
    <w:rsid w:val="004C6EC5"/>
    <w:rsid w:val="004D35E8"/>
    <w:rsid w:val="004E008B"/>
    <w:rsid w:val="004E183A"/>
    <w:rsid w:val="004F06FD"/>
    <w:rsid w:val="004F3051"/>
    <w:rsid w:val="004F71CF"/>
    <w:rsid w:val="0050468C"/>
    <w:rsid w:val="005163FA"/>
    <w:rsid w:val="00521E3B"/>
    <w:rsid w:val="00521E90"/>
    <w:rsid w:val="00534365"/>
    <w:rsid w:val="0053534C"/>
    <w:rsid w:val="00560F29"/>
    <w:rsid w:val="00571409"/>
    <w:rsid w:val="00571BB2"/>
    <w:rsid w:val="00572B55"/>
    <w:rsid w:val="00575495"/>
    <w:rsid w:val="00581D24"/>
    <w:rsid w:val="0059466F"/>
    <w:rsid w:val="005A625F"/>
    <w:rsid w:val="005B090F"/>
    <w:rsid w:val="005B43BD"/>
    <w:rsid w:val="005D72F6"/>
    <w:rsid w:val="005E1974"/>
    <w:rsid w:val="00607AA8"/>
    <w:rsid w:val="00607EEA"/>
    <w:rsid w:val="006128F7"/>
    <w:rsid w:val="00617BE9"/>
    <w:rsid w:val="00620D41"/>
    <w:rsid w:val="006351FC"/>
    <w:rsid w:val="00643942"/>
    <w:rsid w:val="0065417C"/>
    <w:rsid w:val="006601D1"/>
    <w:rsid w:val="006659EB"/>
    <w:rsid w:val="006705A8"/>
    <w:rsid w:val="00670D02"/>
    <w:rsid w:val="00671340"/>
    <w:rsid w:val="00671DD1"/>
    <w:rsid w:val="006861EA"/>
    <w:rsid w:val="006A0537"/>
    <w:rsid w:val="006A7CFE"/>
    <w:rsid w:val="006D6090"/>
    <w:rsid w:val="006E139B"/>
    <w:rsid w:val="006E7159"/>
    <w:rsid w:val="006F31D4"/>
    <w:rsid w:val="0070013C"/>
    <w:rsid w:val="00700AB0"/>
    <w:rsid w:val="00715EF3"/>
    <w:rsid w:val="0072652D"/>
    <w:rsid w:val="0073577A"/>
    <w:rsid w:val="00735E50"/>
    <w:rsid w:val="00741CCD"/>
    <w:rsid w:val="00747838"/>
    <w:rsid w:val="00747FA8"/>
    <w:rsid w:val="0075611A"/>
    <w:rsid w:val="00763743"/>
    <w:rsid w:val="007728A9"/>
    <w:rsid w:val="0078362E"/>
    <w:rsid w:val="00786438"/>
    <w:rsid w:val="00790CD3"/>
    <w:rsid w:val="007A56A0"/>
    <w:rsid w:val="007C6B04"/>
    <w:rsid w:val="007E1D16"/>
    <w:rsid w:val="007E7D80"/>
    <w:rsid w:val="007F2C6B"/>
    <w:rsid w:val="007F4F60"/>
    <w:rsid w:val="007F5743"/>
    <w:rsid w:val="008177E1"/>
    <w:rsid w:val="008242CF"/>
    <w:rsid w:val="00851249"/>
    <w:rsid w:val="00854EAA"/>
    <w:rsid w:val="0086208E"/>
    <w:rsid w:val="008A2C11"/>
    <w:rsid w:val="008F0B8D"/>
    <w:rsid w:val="00905EBD"/>
    <w:rsid w:val="009144DB"/>
    <w:rsid w:val="00925E09"/>
    <w:rsid w:val="00930C2D"/>
    <w:rsid w:val="00944DF6"/>
    <w:rsid w:val="009500D4"/>
    <w:rsid w:val="009A06A3"/>
    <w:rsid w:val="009C158F"/>
    <w:rsid w:val="009C5F6B"/>
    <w:rsid w:val="009D4D52"/>
    <w:rsid w:val="009E4D7B"/>
    <w:rsid w:val="009E7A57"/>
    <w:rsid w:val="00A0157F"/>
    <w:rsid w:val="00A10D5F"/>
    <w:rsid w:val="00A129EC"/>
    <w:rsid w:val="00A17E87"/>
    <w:rsid w:val="00A27108"/>
    <w:rsid w:val="00A45DD5"/>
    <w:rsid w:val="00A5029E"/>
    <w:rsid w:val="00A53FED"/>
    <w:rsid w:val="00A83C88"/>
    <w:rsid w:val="00A91821"/>
    <w:rsid w:val="00A94C2F"/>
    <w:rsid w:val="00AA26A0"/>
    <w:rsid w:val="00AA6F38"/>
    <w:rsid w:val="00AB0571"/>
    <w:rsid w:val="00AB4867"/>
    <w:rsid w:val="00AB4D59"/>
    <w:rsid w:val="00AB5FF3"/>
    <w:rsid w:val="00AD50B9"/>
    <w:rsid w:val="00AE0622"/>
    <w:rsid w:val="00AE4506"/>
    <w:rsid w:val="00AE4F68"/>
    <w:rsid w:val="00AF07DA"/>
    <w:rsid w:val="00B04254"/>
    <w:rsid w:val="00B210B6"/>
    <w:rsid w:val="00B24CE0"/>
    <w:rsid w:val="00B53EF6"/>
    <w:rsid w:val="00B57438"/>
    <w:rsid w:val="00B74F3F"/>
    <w:rsid w:val="00B920BF"/>
    <w:rsid w:val="00B9221F"/>
    <w:rsid w:val="00B97822"/>
    <w:rsid w:val="00BC06A4"/>
    <w:rsid w:val="00BE5752"/>
    <w:rsid w:val="00C074FF"/>
    <w:rsid w:val="00C120F2"/>
    <w:rsid w:val="00C24D25"/>
    <w:rsid w:val="00C50401"/>
    <w:rsid w:val="00C7209F"/>
    <w:rsid w:val="00CB2800"/>
    <w:rsid w:val="00CB7743"/>
    <w:rsid w:val="00CB7906"/>
    <w:rsid w:val="00CC08BA"/>
    <w:rsid w:val="00CF137A"/>
    <w:rsid w:val="00CF2973"/>
    <w:rsid w:val="00CF463B"/>
    <w:rsid w:val="00D00532"/>
    <w:rsid w:val="00D23A11"/>
    <w:rsid w:val="00D27720"/>
    <w:rsid w:val="00D323B0"/>
    <w:rsid w:val="00D50E41"/>
    <w:rsid w:val="00D52E44"/>
    <w:rsid w:val="00D7020F"/>
    <w:rsid w:val="00D72745"/>
    <w:rsid w:val="00D72776"/>
    <w:rsid w:val="00D8093C"/>
    <w:rsid w:val="00D90EB6"/>
    <w:rsid w:val="00D921BD"/>
    <w:rsid w:val="00DA77B1"/>
    <w:rsid w:val="00DC2D8A"/>
    <w:rsid w:val="00E05AFD"/>
    <w:rsid w:val="00E11CAD"/>
    <w:rsid w:val="00E1217E"/>
    <w:rsid w:val="00E13511"/>
    <w:rsid w:val="00E1677D"/>
    <w:rsid w:val="00E21C37"/>
    <w:rsid w:val="00E31FDD"/>
    <w:rsid w:val="00E32837"/>
    <w:rsid w:val="00E410FC"/>
    <w:rsid w:val="00E52DD3"/>
    <w:rsid w:val="00EA5AE1"/>
    <w:rsid w:val="00EB785A"/>
    <w:rsid w:val="00EC2C5F"/>
    <w:rsid w:val="00EC5432"/>
    <w:rsid w:val="00EE5A56"/>
    <w:rsid w:val="00EE6453"/>
    <w:rsid w:val="00EF49F5"/>
    <w:rsid w:val="00F048A5"/>
    <w:rsid w:val="00F11EC5"/>
    <w:rsid w:val="00F154BA"/>
    <w:rsid w:val="00F178C2"/>
    <w:rsid w:val="00F2245A"/>
    <w:rsid w:val="00F31486"/>
    <w:rsid w:val="00F8025B"/>
    <w:rsid w:val="00F82750"/>
    <w:rsid w:val="00F841CB"/>
    <w:rsid w:val="00F93034"/>
    <w:rsid w:val="00FC5CFF"/>
    <w:rsid w:val="00FD132C"/>
    <w:rsid w:val="00FE41F8"/>
    <w:rsid w:val="00FE7FB5"/>
    <w:rsid w:val="00FF0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Address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962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2"/>
    <w:next w:val="a2"/>
    <w:link w:val="11"/>
    <w:qFormat/>
    <w:rsid w:val="006F31D4"/>
    <w:pPr>
      <w:keepNext/>
      <w:keepLines/>
      <w:numPr>
        <w:numId w:val="10"/>
      </w:numPr>
      <w:spacing w:before="120"/>
      <w:jc w:val="center"/>
      <w:outlineLvl w:val="0"/>
    </w:pPr>
    <w:rPr>
      <w:rFonts w:eastAsia="Calibri"/>
      <w:b/>
      <w:bCs/>
      <w:sz w:val="28"/>
      <w:szCs w:val="28"/>
      <w:lang w:eastAsia="en-US"/>
    </w:rPr>
  </w:style>
  <w:style w:type="paragraph" w:styleId="2">
    <w:name w:val="heading 2"/>
    <w:basedOn w:val="1"/>
    <w:next w:val="a2"/>
    <w:link w:val="20"/>
    <w:qFormat/>
    <w:rsid w:val="006F31D4"/>
    <w:pPr>
      <w:numPr>
        <w:ilvl w:val="1"/>
        <w:numId w:val="9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6F31D4"/>
    <w:pPr>
      <w:ind w:firstLine="709"/>
      <w:jc w:val="right"/>
      <w:outlineLvl w:val="2"/>
    </w:pPr>
    <w:rPr>
      <w:rFonts w:eastAsia="Calibri"/>
      <w:b/>
      <w:sz w:val="28"/>
      <w:szCs w:val="28"/>
      <w:lang w:eastAsia="en-US"/>
    </w:rPr>
  </w:style>
  <w:style w:type="paragraph" w:styleId="5">
    <w:name w:val="heading 5"/>
    <w:basedOn w:val="a2"/>
    <w:next w:val="a2"/>
    <w:link w:val="50"/>
    <w:qFormat/>
    <w:rsid w:val="006F31D4"/>
    <w:pPr>
      <w:spacing w:before="240" w:after="60"/>
      <w:outlineLvl w:val="4"/>
    </w:pPr>
    <w:rPr>
      <w:rFonts w:eastAsia="Calibri"/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qFormat/>
    <w:rsid w:val="006F31D4"/>
    <w:pPr>
      <w:spacing w:before="240" w:after="60"/>
      <w:outlineLvl w:val="5"/>
    </w:pPr>
    <w:rPr>
      <w:b/>
      <w:bCs/>
      <w:sz w:val="22"/>
      <w:szCs w:val="22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"/>
    <w:rsid w:val="006F31D4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3"/>
    <w:link w:val="2"/>
    <w:rsid w:val="006F31D4"/>
    <w:rPr>
      <w:rFonts w:ascii="Times New Roman" w:eastAsia="Calibri" w:hAnsi="Times New Roman" w:cs="Times New Roman"/>
      <w:bCs/>
      <w:sz w:val="28"/>
      <w:szCs w:val="28"/>
    </w:rPr>
  </w:style>
  <w:style w:type="character" w:customStyle="1" w:styleId="30">
    <w:name w:val="Заголовок 3 Знак"/>
    <w:basedOn w:val="a3"/>
    <w:link w:val="3"/>
    <w:rsid w:val="006F31D4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50">
    <w:name w:val="Заголовок 5 Знак"/>
    <w:basedOn w:val="a3"/>
    <w:link w:val="5"/>
    <w:rsid w:val="006F31D4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6F31D4"/>
    <w:rPr>
      <w:rFonts w:ascii="Times New Roman" w:eastAsia="Times New Roman" w:hAnsi="Times New Roman" w:cs="Times New Roman"/>
      <w:b/>
      <w:bCs/>
      <w:lang w:eastAsia="ru-RU"/>
    </w:rPr>
  </w:style>
  <w:style w:type="paragraph" w:styleId="a6">
    <w:name w:val="List Paragraph"/>
    <w:basedOn w:val="a2"/>
    <w:link w:val="a7"/>
    <w:uiPriority w:val="34"/>
    <w:qFormat/>
    <w:rsid w:val="000255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character" w:customStyle="1" w:styleId="a7">
    <w:name w:val="Абзац списка Знак"/>
    <w:basedOn w:val="a3"/>
    <w:link w:val="a6"/>
    <w:uiPriority w:val="99"/>
    <w:rsid w:val="00025539"/>
    <w:rPr>
      <w:rFonts w:ascii="Calibri" w:eastAsia="Calibri" w:hAnsi="Calibri" w:cs="Times New Roman"/>
      <w:lang w:eastAsia="ru-RU"/>
    </w:rPr>
  </w:style>
  <w:style w:type="paragraph" w:styleId="a8">
    <w:name w:val="Balloon Text"/>
    <w:basedOn w:val="a2"/>
    <w:link w:val="a9"/>
    <w:semiHidden/>
    <w:unhideWhenUsed/>
    <w:rsid w:val="000255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3"/>
    <w:link w:val="a8"/>
    <w:rsid w:val="0002553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2">
    <w:name w:val="Абзац списка1"/>
    <w:basedOn w:val="a2"/>
    <w:rsid w:val="004D35E8"/>
    <w:pPr>
      <w:ind w:left="720"/>
      <w:jc w:val="both"/>
    </w:pPr>
    <w:rPr>
      <w:rFonts w:eastAsia="Calibri"/>
      <w:sz w:val="28"/>
      <w:szCs w:val="28"/>
      <w:lang w:eastAsia="ru-RU"/>
    </w:rPr>
  </w:style>
  <w:style w:type="character" w:styleId="aa">
    <w:name w:val="Hyperlink"/>
    <w:uiPriority w:val="99"/>
    <w:rsid w:val="004D35E8"/>
    <w:rPr>
      <w:rFonts w:cs="Times New Roman"/>
      <w:color w:val="0000FF"/>
      <w:u w:val="single"/>
    </w:rPr>
  </w:style>
  <w:style w:type="paragraph" w:styleId="ab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c"/>
    <w:rsid w:val="006F31D4"/>
    <w:pPr>
      <w:tabs>
        <w:tab w:val="center" w:pos="4677"/>
        <w:tab w:val="right" w:pos="9355"/>
      </w:tabs>
      <w:jc w:val="both"/>
    </w:pPr>
    <w:rPr>
      <w:rFonts w:eastAsia="Calibri"/>
      <w:sz w:val="28"/>
      <w:szCs w:val="28"/>
      <w:lang w:eastAsia="ru-RU"/>
    </w:rPr>
  </w:style>
  <w:style w:type="character" w:customStyle="1" w:styleId="ac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basedOn w:val="a3"/>
    <w:link w:val="ab"/>
    <w:rsid w:val="006F31D4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d">
    <w:name w:val="footer"/>
    <w:basedOn w:val="a2"/>
    <w:link w:val="ae"/>
    <w:uiPriority w:val="99"/>
    <w:rsid w:val="006F31D4"/>
    <w:pPr>
      <w:tabs>
        <w:tab w:val="center" w:pos="4677"/>
        <w:tab w:val="right" w:pos="9355"/>
      </w:tabs>
      <w:jc w:val="both"/>
    </w:pPr>
    <w:rPr>
      <w:rFonts w:eastAsia="Calibri"/>
      <w:sz w:val="28"/>
      <w:szCs w:val="28"/>
      <w:lang w:eastAsia="ru-RU"/>
    </w:rPr>
  </w:style>
  <w:style w:type="character" w:customStyle="1" w:styleId="ae">
    <w:name w:val="Нижний колонтитул Знак"/>
    <w:basedOn w:val="a3"/>
    <w:link w:val="ad"/>
    <w:uiPriority w:val="99"/>
    <w:rsid w:val="006F31D4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13">
    <w:name w:val="toc 1"/>
    <w:basedOn w:val="a2"/>
    <w:next w:val="a2"/>
    <w:autoRedefine/>
    <w:uiPriority w:val="39"/>
    <w:rsid w:val="006F31D4"/>
    <w:pPr>
      <w:jc w:val="both"/>
    </w:pPr>
    <w:rPr>
      <w:rFonts w:eastAsia="Calibri"/>
      <w:sz w:val="28"/>
      <w:szCs w:val="28"/>
      <w:lang w:eastAsia="ru-RU"/>
    </w:rPr>
  </w:style>
  <w:style w:type="character" w:styleId="af">
    <w:name w:val="page number"/>
    <w:rsid w:val="006F31D4"/>
    <w:rPr>
      <w:rFonts w:cs="Times New Roman"/>
    </w:rPr>
  </w:style>
  <w:style w:type="character" w:customStyle="1" w:styleId="af0">
    <w:name w:val="!осн Знак"/>
    <w:link w:val="af1"/>
    <w:locked/>
    <w:rsid w:val="006F31D4"/>
    <w:rPr>
      <w:rFonts w:ascii="Times New Roman" w:hAnsi="Times New Roman" w:cs="Times New Roman"/>
    </w:rPr>
  </w:style>
  <w:style w:type="paragraph" w:customStyle="1" w:styleId="af1">
    <w:name w:val="!осн"/>
    <w:basedOn w:val="a2"/>
    <w:link w:val="af0"/>
    <w:rsid w:val="006F31D4"/>
    <w:pPr>
      <w:ind w:firstLine="567"/>
    </w:pPr>
    <w:rPr>
      <w:rFonts w:eastAsiaTheme="minorHAnsi"/>
      <w:sz w:val="22"/>
      <w:szCs w:val="22"/>
      <w:lang w:eastAsia="en-US"/>
    </w:rPr>
  </w:style>
  <w:style w:type="paragraph" w:customStyle="1" w:styleId="Default">
    <w:name w:val="Default"/>
    <w:rsid w:val="006F31D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4">
    <w:name w:val="Заголовок оглавления1"/>
    <w:basedOn w:val="1"/>
    <w:next w:val="a2"/>
    <w:rsid w:val="006F31D4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6F31D4"/>
    <w:pPr>
      <w:tabs>
        <w:tab w:val="left" w:pos="840"/>
        <w:tab w:val="right" w:leader="dot" w:pos="10348"/>
      </w:tabs>
      <w:ind w:right="-2"/>
    </w:pPr>
    <w:rPr>
      <w:rFonts w:ascii="Calibri" w:eastAsia="Calibri" w:hAnsi="Calibri" w:cs="Calibri"/>
      <w:i/>
      <w:iCs/>
      <w:lang w:eastAsia="ru-RU"/>
    </w:rPr>
  </w:style>
  <w:style w:type="table" w:styleId="af2">
    <w:name w:val="Table Grid"/>
    <w:basedOn w:val="a4"/>
    <w:uiPriority w:val="59"/>
    <w:rsid w:val="006F31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3"/>
    <w:qFormat/>
    <w:rsid w:val="006F31D4"/>
    <w:pPr>
      <w:numPr>
        <w:ilvl w:val="2"/>
      </w:numPr>
      <w:spacing w:before="0"/>
    </w:pPr>
    <w:rPr>
      <w:spacing w:val="-1"/>
    </w:rPr>
  </w:style>
  <w:style w:type="character" w:customStyle="1" w:styleId="af3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basedOn w:val="a3"/>
    <w:link w:val="a0"/>
    <w:rsid w:val="006F31D4"/>
    <w:rPr>
      <w:rFonts w:ascii="Times New Roman" w:eastAsia="Calibri" w:hAnsi="Times New Roman" w:cs="Times New Roman"/>
      <w:bCs/>
      <w:spacing w:val="-1"/>
      <w:sz w:val="28"/>
      <w:szCs w:val="28"/>
    </w:rPr>
  </w:style>
  <w:style w:type="paragraph" w:customStyle="1" w:styleId="10">
    <w:name w:val="Список1"/>
    <w:basedOn w:val="12"/>
    <w:link w:val="15"/>
    <w:rsid w:val="006F31D4"/>
    <w:pPr>
      <w:numPr>
        <w:numId w:val="2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6F31D4"/>
    <w:rPr>
      <w:rFonts w:ascii="Times New Roman" w:eastAsia="Calibri" w:hAnsi="Times New Roman" w:cs="Times New Roman"/>
      <w:sz w:val="28"/>
      <w:szCs w:val="28"/>
    </w:rPr>
  </w:style>
  <w:style w:type="paragraph" w:styleId="af4">
    <w:name w:val="Normal (Web)"/>
    <w:aliases w:val="Обычный (Web),Обычный (веб) Знак Знак,Обычный (Web) Знак Знак Знак"/>
    <w:basedOn w:val="a2"/>
    <w:uiPriority w:val="99"/>
    <w:rsid w:val="006F31D4"/>
    <w:pPr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-3">
    <w:name w:val="Пункт-3"/>
    <w:basedOn w:val="a2"/>
    <w:rsid w:val="006F31D4"/>
    <w:pPr>
      <w:tabs>
        <w:tab w:val="num" w:pos="1985"/>
      </w:tabs>
      <w:ind w:firstLine="709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2"/>
    <w:rsid w:val="006F31D4"/>
    <w:pPr>
      <w:tabs>
        <w:tab w:val="num" w:pos="1985"/>
      </w:tabs>
      <w:ind w:firstLine="709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2"/>
    <w:rsid w:val="006F31D4"/>
    <w:pPr>
      <w:tabs>
        <w:tab w:val="num" w:pos="1985"/>
      </w:tabs>
      <w:ind w:firstLine="709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2"/>
    <w:rsid w:val="006F31D4"/>
    <w:pPr>
      <w:tabs>
        <w:tab w:val="left" w:pos="1985"/>
      </w:tabs>
      <w:ind w:firstLine="709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2"/>
    <w:rsid w:val="006F31D4"/>
    <w:pPr>
      <w:tabs>
        <w:tab w:val="num" w:pos="360"/>
      </w:tabs>
      <w:ind w:firstLine="709"/>
      <w:jc w:val="both"/>
    </w:pPr>
    <w:rPr>
      <w:rFonts w:eastAsia="Calibri"/>
      <w:sz w:val="28"/>
      <w:szCs w:val="24"/>
      <w:lang w:eastAsia="ru-RU"/>
    </w:rPr>
  </w:style>
  <w:style w:type="paragraph" w:styleId="af5">
    <w:name w:val="annotation text"/>
    <w:basedOn w:val="a2"/>
    <w:link w:val="af6"/>
    <w:rsid w:val="006F31D4"/>
    <w:rPr>
      <w:rFonts w:eastAsia="Calibri"/>
      <w:lang w:eastAsia="ru-RU"/>
    </w:rPr>
  </w:style>
  <w:style w:type="character" w:customStyle="1" w:styleId="af6">
    <w:name w:val="Текст примечания Знак"/>
    <w:basedOn w:val="a3"/>
    <w:link w:val="af5"/>
    <w:rsid w:val="006F31D4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7">
    <w:name w:val="Тема примечания Знак"/>
    <w:basedOn w:val="af6"/>
    <w:link w:val="af8"/>
    <w:semiHidden/>
    <w:rsid w:val="006F31D4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8">
    <w:name w:val="annotation subject"/>
    <w:basedOn w:val="af5"/>
    <w:next w:val="af5"/>
    <w:link w:val="af7"/>
    <w:semiHidden/>
    <w:rsid w:val="006F31D4"/>
    <w:pPr>
      <w:jc w:val="both"/>
    </w:pPr>
    <w:rPr>
      <w:b/>
      <w:bCs/>
    </w:rPr>
  </w:style>
  <w:style w:type="paragraph" w:customStyle="1" w:styleId="ConsPlusNormal">
    <w:name w:val="ConsPlusNormal"/>
    <w:link w:val="ConsPlusNormal0"/>
    <w:rsid w:val="006F31D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8"/>
      <w:szCs w:val="28"/>
      <w:lang w:eastAsia="ru-RU"/>
    </w:rPr>
  </w:style>
  <w:style w:type="paragraph" w:styleId="31">
    <w:name w:val="Body Text Indent 3"/>
    <w:basedOn w:val="a2"/>
    <w:link w:val="32"/>
    <w:rsid w:val="006F31D4"/>
    <w:pPr>
      <w:spacing w:after="120"/>
      <w:ind w:left="283"/>
    </w:pPr>
    <w:rPr>
      <w:rFonts w:eastAsia="Calibri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3"/>
    <w:link w:val="31"/>
    <w:rsid w:val="006F31D4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6F31D4"/>
    <w:pPr>
      <w:autoSpaceDE w:val="0"/>
      <w:autoSpaceDN w:val="0"/>
      <w:adjustRightInd w:val="0"/>
      <w:ind w:right="118"/>
      <w:jc w:val="both"/>
    </w:pPr>
    <w:rPr>
      <w:rFonts w:ascii="Arial" w:eastAsia="Calibri" w:hAnsi="Arial"/>
      <w:lang w:eastAsia="ru-RU"/>
    </w:rPr>
  </w:style>
  <w:style w:type="paragraph" w:styleId="HTML">
    <w:name w:val="HTML Preformatted"/>
    <w:basedOn w:val="a2"/>
    <w:link w:val="HTML0"/>
    <w:rsid w:val="006F31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lang w:eastAsia="ru-RU"/>
    </w:rPr>
  </w:style>
  <w:style w:type="character" w:customStyle="1" w:styleId="HTML0">
    <w:name w:val="Стандартный HTML Знак"/>
    <w:basedOn w:val="a3"/>
    <w:link w:val="HTML"/>
    <w:rsid w:val="006F31D4"/>
    <w:rPr>
      <w:rFonts w:ascii="Arial Unicode MS" w:eastAsia="Arial Unicode MS" w:hAnsi="Arial Unicode MS" w:cs="Times New Roman"/>
      <w:sz w:val="20"/>
      <w:szCs w:val="20"/>
      <w:lang w:eastAsia="ru-RU"/>
    </w:rPr>
  </w:style>
  <w:style w:type="paragraph" w:customStyle="1" w:styleId="Heading">
    <w:name w:val="Heading"/>
    <w:rsid w:val="006F31D4"/>
    <w:pPr>
      <w:spacing w:after="0" w:line="240" w:lineRule="auto"/>
    </w:pPr>
    <w:rPr>
      <w:rFonts w:ascii="Arial" w:eastAsia="Calibri" w:hAnsi="Arial" w:cs="Times New Roman"/>
      <w:b/>
      <w:szCs w:val="28"/>
      <w:lang w:eastAsia="ru-RU"/>
    </w:rPr>
  </w:style>
  <w:style w:type="paragraph" w:customStyle="1" w:styleId="Preformat">
    <w:name w:val="Preformat"/>
    <w:rsid w:val="006F31D4"/>
    <w:pPr>
      <w:spacing w:after="0" w:line="240" w:lineRule="auto"/>
    </w:pPr>
    <w:rPr>
      <w:rFonts w:ascii="Courier New" w:eastAsia="Calibri" w:hAnsi="Courier New" w:cs="Times New Roman"/>
      <w:sz w:val="28"/>
      <w:szCs w:val="28"/>
      <w:lang w:eastAsia="ru-RU"/>
    </w:rPr>
  </w:style>
  <w:style w:type="paragraph" w:customStyle="1" w:styleId="ConsNormal">
    <w:name w:val="ConsNormal"/>
    <w:rsid w:val="006F31D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8"/>
      <w:szCs w:val="28"/>
      <w:lang w:eastAsia="ru-RU"/>
    </w:rPr>
  </w:style>
  <w:style w:type="paragraph" w:styleId="22">
    <w:name w:val="Body Text Indent 2"/>
    <w:basedOn w:val="a2"/>
    <w:link w:val="23"/>
    <w:rsid w:val="006F31D4"/>
    <w:pPr>
      <w:spacing w:after="120" w:line="480" w:lineRule="auto"/>
      <w:ind w:left="283"/>
    </w:pPr>
    <w:rPr>
      <w:rFonts w:eastAsia="Calibri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3"/>
    <w:link w:val="22"/>
    <w:rsid w:val="006F31D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6F31D4"/>
    <w:pPr>
      <w:spacing w:after="120"/>
      <w:ind w:left="283"/>
    </w:pPr>
    <w:rPr>
      <w:rFonts w:eastAsia="Calibri"/>
      <w:sz w:val="24"/>
      <w:szCs w:val="24"/>
      <w:lang w:eastAsia="ru-RU"/>
    </w:rPr>
  </w:style>
  <w:style w:type="character" w:customStyle="1" w:styleId="afb">
    <w:name w:val="Основной текст с отступом Знак"/>
    <w:basedOn w:val="a3"/>
    <w:link w:val="afa"/>
    <w:rsid w:val="006F31D4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6F31D4"/>
    <w:pPr>
      <w:spacing w:after="0" w:line="240" w:lineRule="auto"/>
    </w:pPr>
    <w:rPr>
      <w:rFonts w:ascii="Times New Roman" w:eastAsia="Calibri" w:hAnsi="Times New Roman" w:cs="Times New Roman"/>
      <w:sz w:val="24"/>
      <w:szCs w:val="28"/>
      <w:lang w:eastAsia="ru-RU"/>
    </w:rPr>
  </w:style>
  <w:style w:type="paragraph" w:customStyle="1" w:styleId="oaenoniinee">
    <w:name w:val="oaeno niinee"/>
    <w:basedOn w:val="a2"/>
    <w:rsid w:val="006F31D4"/>
    <w:pPr>
      <w:jc w:val="both"/>
    </w:pPr>
    <w:rPr>
      <w:rFonts w:eastAsia="Calibri"/>
      <w:sz w:val="24"/>
      <w:lang w:eastAsia="ru-RU"/>
    </w:rPr>
  </w:style>
  <w:style w:type="paragraph" w:styleId="33">
    <w:name w:val="Body Text 3"/>
    <w:basedOn w:val="a2"/>
    <w:link w:val="34"/>
    <w:uiPriority w:val="99"/>
    <w:rsid w:val="006F31D4"/>
    <w:pPr>
      <w:spacing w:after="120"/>
      <w:ind w:firstLine="567"/>
      <w:jc w:val="both"/>
    </w:pPr>
    <w:rPr>
      <w:rFonts w:eastAsia="Calibri"/>
      <w:sz w:val="16"/>
      <w:szCs w:val="16"/>
      <w:lang w:eastAsia="ru-RU"/>
    </w:rPr>
  </w:style>
  <w:style w:type="character" w:customStyle="1" w:styleId="34">
    <w:name w:val="Основной текст 3 Знак"/>
    <w:basedOn w:val="a3"/>
    <w:link w:val="33"/>
    <w:uiPriority w:val="99"/>
    <w:rsid w:val="006F31D4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c">
    <w:name w:val="Plain Text"/>
    <w:basedOn w:val="a2"/>
    <w:link w:val="afd"/>
    <w:rsid w:val="006F31D4"/>
    <w:rPr>
      <w:rFonts w:ascii="Courier New" w:eastAsia="Calibri" w:hAnsi="Courier New"/>
      <w:lang w:eastAsia="ru-RU"/>
    </w:rPr>
  </w:style>
  <w:style w:type="character" w:customStyle="1" w:styleId="afd">
    <w:name w:val="Текст Знак"/>
    <w:basedOn w:val="a3"/>
    <w:link w:val="afc"/>
    <w:rsid w:val="006F31D4"/>
    <w:rPr>
      <w:rFonts w:ascii="Courier New" w:eastAsia="Calibri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6F31D4"/>
    <w:pPr>
      <w:ind w:firstLine="567"/>
      <w:jc w:val="center"/>
    </w:pPr>
    <w:rPr>
      <w:rFonts w:eastAsia="Calibri"/>
      <w:b/>
      <w:bCs/>
      <w:sz w:val="24"/>
      <w:szCs w:val="24"/>
      <w:lang w:eastAsia="ru-RU"/>
    </w:rPr>
  </w:style>
  <w:style w:type="paragraph" w:styleId="HTML1">
    <w:name w:val="HTML Address"/>
    <w:basedOn w:val="a2"/>
    <w:link w:val="HTML2"/>
    <w:rsid w:val="006F31D4"/>
    <w:rPr>
      <w:rFonts w:eastAsia="Calibri"/>
      <w:i/>
      <w:iCs/>
      <w:sz w:val="24"/>
      <w:szCs w:val="24"/>
      <w:lang w:eastAsia="ru-RU"/>
    </w:rPr>
  </w:style>
  <w:style w:type="character" w:customStyle="1" w:styleId="HTML2">
    <w:name w:val="Адрес HTML Знак"/>
    <w:basedOn w:val="a3"/>
    <w:link w:val="HTML1"/>
    <w:rsid w:val="006F31D4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6F31D4"/>
    <w:rPr>
      <w:rFonts w:cs="Times New Roman"/>
    </w:rPr>
  </w:style>
  <w:style w:type="paragraph" w:customStyle="1" w:styleId="ConsPlusTitle">
    <w:name w:val="ConsPlusTitle"/>
    <w:rsid w:val="006F31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8"/>
      <w:szCs w:val="28"/>
      <w:lang w:eastAsia="ru-RU"/>
    </w:rPr>
  </w:style>
  <w:style w:type="paragraph" w:customStyle="1" w:styleId="HeadDoc">
    <w:name w:val="HeadDoc"/>
    <w:rsid w:val="006F31D4"/>
    <w:pPr>
      <w:keepLine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f">
    <w:name w:val="List Bullet"/>
    <w:basedOn w:val="a2"/>
    <w:autoRedefine/>
    <w:rsid w:val="006F31D4"/>
    <w:pPr>
      <w:widowControl w:val="0"/>
      <w:jc w:val="both"/>
    </w:pPr>
    <w:rPr>
      <w:rFonts w:eastAsia="Calibri"/>
      <w:sz w:val="22"/>
      <w:szCs w:val="22"/>
      <w:lang w:eastAsia="ru-RU"/>
    </w:rPr>
  </w:style>
  <w:style w:type="character" w:styleId="aff0">
    <w:name w:val="FollowedHyperlink"/>
    <w:uiPriority w:val="99"/>
    <w:rsid w:val="006F31D4"/>
    <w:rPr>
      <w:rFonts w:cs="Times New Roman"/>
      <w:color w:val="800080"/>
      <w:u w:val="single"/>
    </w:rPr>
  </w:style>
  <w:style w:type="character" w:customStyle="1" w:styleId="da">
    <w:name w:val="da"/>
    <w:rsid w:val="006F31D4"/>
    <w:rPr>
      <w:rFonts w:cs="Times New Roman"/>
    </w:rPr>
  </w:style>
  <w:style w:type="paragraph" w:customStyle="1" w:styleId="ConsNonformat">
    <w:name w:val="ConsNonformat"/>
    <w:rsid w:val="006F31D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8"/>
      <w:szCs w:val="28"/>
      <w:lang w:eastAsia="ru-RU"/>
    </w:rPr>
  </w:style>
  <w:style w:type="paragraph" w:customStyle="1" w:styleId="120">
    <w:name w:val="Абзац списка12"/>
    <w:basedOn w:val="a2"/>
    <w:rsid w:val="006F31D4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ru-RU"/>
    </w:rPr>
  </w:style>
  <w:style w:type="paragraph" w:customStyle="1" w:styleId="17">
    <w:name w:val="Текст1"/>
    <w:basedOn w:val="a2"/>
    <w:rsid w:val="006F31D4"/>
    <w:rPr>
      <w:rFonts w:ascii="Courier New" w:eastAsia="Calibri" w:hAnsi="Courier New"/>
      <w:lang w:eastAsia="ru-RU"/>
    </w:rPr>
  </w:style>
  <w:style w:type="paragraph" w:customStyle="1" w:styleId="110">
    <w:name w:val="Абзац списка11"/>
    <w:basedOn w:val="a2"/>
    <w:rsid w:val="006F31D4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Nonformat">
    <w:name w:val="ConsPlusNonformat"/>
    <w:rsid w:val="006F31D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8"/>
      <w:szCs w:val="28"/>
      <w:lang w:eastAsia="ru-RU"/>
    </w:rPr>
  </w:style>
  <w:style w:type="paragraph" w:customStyle="1" w:styleId="aff1">
    <w:name w:val="готик текст"/>
    <w:rsid w:val="006F31D4"/>
    <w:pPr>
      <w:tabs>
        <w:tab w:val="right" w:leader="dot" w:pos="4762"/>
      </w:tabs>
      <w:autoSpaceDE w:val="0"/>
      <w:autoSpaceDN w:val="0"/>
      <w:adjustRightInd w:val="0"/>
      <w:spacing w:after="0" w:line="240" w:lineRule="atLeast"/>
      <w:ind w:firstLine="283"/>
      <w:jc w:val="both"/>
    </w:pPr>
    <w:rPr>
      <w:rFonts w:ascii="NewsGothic_A.Z_PS" w:eastAsia="Calibri" w:hAnsi="NewsGothic_A.Z_PS" w:cs="NewsGothic_A.Z_PS"/>
      <w:color w:val="000000"/>
      <w:sz w:val="28"/>
      <w:szCs w:val="28"/>
      <w:lang w:eastAsia="ru-RU"/>
    </w:rPr>
  </w:style>
  <w:style w:type="paragraph" w:styleId="aff2">
    <w:name w:val="Title"/>
    <w:basedOn w:val="a2"/>
    <w:link w:val="aff3"/>
    <w:qFormat/>
    <w:rsid w:val="006F31D4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eastAsia="Calibri" w:hAnsi="Arial"/>
      <w:b/>
      <w:bCs/>
      <w:kern w:val="28"/>
      <w:sz w:val="32"/>
      <w:szCs w:val="32"/>
      <w:lang w:val="en-GB" w:eastAsia="ru-RU"/>
    </w:rPr>
  </w:style>
  <w:style w:type="character" w:customStyle="1" w:styleId="aff3">
    <w:name w:val="Название Знак"/>
    <w:basedOn w:val="a3"/>
    <w:link w:val="aff2"/>
    <w:rsid w:val="006F31D4"/>
    <w:rPr>
      <w:rFonts w:ascii="Arial" w:eastAsia="Calibri" w:hAnsi="Arial" w:cs="Times New Roman"/>
      <w:b/>
      <w:bCs/>
      <w:kern w:val="28"/>
      <w:sz w:val="32"/>
      <w:szCs w:val="32"/>
      <w:lang w:val="en-GB" w:eastAsia="ru-RU"/>
    </w:rPr>
  </w:style>
  <w:style w:type="paragraph" w:styleId="24">
    <w:name w:val="Body Text 2"/>
    <w:basedOn w:val="a2"/>
    <w:link w:val="25"/>
    <w:rsid w:val="006F31D4"/>
    <w:pPr>
      <w:widowControl w:val="0"/>
      <w:spacing w:after="120" w:line="480" w:lineRule="auto"/>
    </w:pPr>
    <w:rPr>
      <w:rFonts w:eastAsia="Calibri"/>
      <w:snapToGrid w:val="0"/>
      <w:lang w:eastAsia="ru-RU"/>
    </w:rPr>
  </w:style>
  <w:style w:type="character" w:customStyle="1" w:styleId="25">
    <w:name w:val="Основной текст 2 Знак"/>
    <w:basedOn w:val="a3"/>
    <w:link w:val="24"/>
    <w:rsid w:val="006F31D4"/>
    <w:rPr>
      <w:rFonts w:ascii="Times New Roman" w:eastAsia="Calibri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6F31D4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lang w:eastAsia="ru-RU"/>
    </w:rPr>
  </w:style>
  <w:style w:type="paragraph" w:customStyle="1" w:styleId="Iauiue">
    <w:name w:val="Iau?iue"/>
    <w:rsid w:val="006F31D4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26">
    <w:name w:val="Абзац списка2"/>
    <w:basedOn w:val="a2"/>
    <w:rsid w:val="006F31D4"/>
    <w:pPr>
      <w:widowControl w:val="0"/>
      <w:ind w:left="720"/>
    </w:pPr>
    <w:rPr>
      <w:rFonts w:eastAsia="Calibri"/>
      <w:lang w:eastAsia="ru-RU"/>
    </w:rPr>
  </w:style>
  <w:style w:type="character" w:customStyle="1" w:styleId="apple-converted-space">
    <w:name w:val="apple-converted-space"/>
    <w:rsid w:val="006F31D4"/>
  </w:style>
  <w:style w:type="paragraph" w:customStyle="1" w:styleId="aff5">
    <w:name w:val="Содержимое таблицы"/>
    <w:basedOn w:val="a2"/>
    <w:rsid w:val="006F31D4"/>
    <w:pPr>
      <w:widowControl w:val="0"/>
      <w:suppressLineNumbers/>
      <w:suppressAutoHyphens/>
    </w:pPr>
    <w:rPr>
      <w:rFonts w:eastAsia="Arial Unicode MS"/>
      <w:kern w:val="1"/>
      <w:sz w:val="24"/>
      <w:szCs w:val="24"/>
      <w:lang w:eastAsia="ru-RU"/>
    </w:rPr>
  </w:style>
  <w:style w:type="paragraph" w:customStyle="1" w:styleId="aff6">
    <w:name w:val="Комментарий"/>
    <w:basedOn w:val="a2"/>
    <w:next w:val="a2"/>
    <w:rsid w:val="006F31D4"/>
    <w:pPr>
      <w:widowControl w:val="0"/>
      <w:autoSpaceDE w:val="0"/>
      <w:autoSpaceDN w:val="0"/>
      <w:adjustRightInd w:val="0"/>
      <w:ind w:left="170"/>
      <w:jc w:val="both"/>
    </w:pPr>
    <w:rPr>
      <w:rFonts w:ascii="Arial" w:eastAsia="Calibri" w:hAnsi="Arial"/>
      <w:i/>
      <w:iCs/>
      <w:color w:val="800080"/>
      <w:lang w:eastAsia="ru-RU"/>
    </w:rPr>
  </w:style>
  <w:style w:type="character" w:customStyle="1" w:styleId="aff7">
    <w:name w:val="Схема документа Знак"/>
    <w:basedOn w:val="a3"/>
    <w:link w:val="aff8"/>
    <w:uiPriority w:val="99"/>
    <w:rsid w:val="006F31D4"/>
    <w:rPr>
      <w:rFonts w:ascii="Tahoma" w:eastAsia="Calibri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styleId="aff8">
    <w:name w:val="Document Map"/>
    <w:basedOn w:val="a2"/>
    <w:link w:val="aff7"/>
    <w:uiPriority w:val="99"/>
    <w:semiHidden/>
    <w:rsid w:val="006F31D4"/>
    <w:pPr>
      <w:widowControl w:val="0"/>
      <w:shd w:val="clear" w:color="auto" w:fill="000080"/>
    </w:pPr>
    <w:rPr>
      <w:rFonts w:ascii="Tahoma" w:eastAsia="Calibri" w:hAnsi="Tahoma"/>
      <w:snapToGrid w:val="0"/>
      <w:lang w:eastAsia="ru-RU"/>
    </w:rPr>
  </w:style>
  <w:style w:type="paragraph" w:customStyle="1" w:styleId="27">
    <w:name w:val="Рецензия2"/>
    <w:hidden/>
    <w:semiHidden/>
    <w:rsid w:val="006F31D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9">
    <w:name w:val="footnote text"/>
    <w:basedOn w:val="a2"/>
    <w:link w:val="affa"/>
    <w:semiHidden/>
    <w:rsid w:val="006F31D4"/>
    <w:pPr>
      <w:jc w:val="both"/>
    </w:pPr>
    <w:rPr>
      <w:rFonts w:eastAsia="Calibri"/>
      <w:lang w:eastAsia="ru-RU"/>
    </w:rPr>
  </w:style>
  <w:style w:type="character" w:customStyle="1" w:styleId="affa">
    <w:name w:val="Текст сноски Знак"/>
    <w:basedOn w:val="a3"/>
    <w:link w:val="aff9"/>
    <w:semiHidden/>
    <w:rsid w:val="006F31D4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b">
    <w:name w:val="footnote reference"/>
    <w:rsid w:val="006F31D4"/>
    <w:rPr>
      <w:rFonts w:cs="Times New Roman"/>
      <w:vertAlign w:val="superscript"/>
    </w:rPr>
  </w:style>
  <w:style w:type="character" w:customStyle="1" w:styleId="FontStyle13">
    <w:name w:val="Font Style13"/>
    <w:rsid w:val="006F31D4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6F31D4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fd">
    <w:name w:val="Emphasis"/>
    <w:qFormat/>
    <w:rsid w:val="006F31D4"/>
    <w:rPr>
      <w:i/>
      <w:iCs/>
    </w:rPr>
  </w:style>
  <w:style w:type="paragraph" w:customStyle="1" w:styleId="Times12">
    <w:name w:val="Times 12"/>
    <w:basedOn w:val="a2"/>
    <w:rsid w:val="006F31D4"/>
    <w:pPr>
      <w:overflowPunct w:val="0"/>
      <w:autoSpaceDE w:val="0"/>
      <w:autoSpaceDN w:val="0"/>
      <w:adjustRightInd w:val="0"/>
      <w:ind w:firstLine="567"/>
      <w:jc w:val="both"/>
    </w:pPr>
    <w:rPr>
      <w:bCs/>
      <w:sz w:val="24"/>
      <w:szCs w:val="22"/>
      <w:lang w:eastAsia="ru-RU"/>
    </w:rPr>
  </w:style>
  <w:style w:type="paragraph" w:customStyle="1" w:styleId="affe">
    <w:name w:val="Пункт б/н"/>
    <w:basedOn w:val="a2"/>
    <w:rsid w:val="006F31D4"/>
    <w:pPr>
      <w:tabs>
        <w:tab w:val="left" w:pos="1134"/>
      </w:tabs>
      <w:spacing w:line="360" w:lineRule="auto"/>
      <w:ind w:firstLine="567"/>
      <w:jc w:val="both"/>
    </w:pPr>
    <w:rPr>
      <w:bCs/>
      <w:snapToGrid w:val="0"/>
      <w:sz w:val="22"/>
      <w:szCs w:val="22"/>
      <w:lang w:eastAsia="ru-RU"/>
    </w:rPr>
  </w:style>
  <w:style w:type="paragraph" w:styleId="afff">
    <w:name w:val="TOC Heading"/>
    <w:basedOn w:val="1"/>
    <w:next w:val="a2"/>
    <w:uiPriority w:val="39"/>
    <w:unhideWhenUsed/>
    <w:qFormat/>
    <w:rsid w:val="006F31D4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rsid w:val="006F31D4"/>
    <w:pPr>
      <w:ind w:left="560"/>
    </w:pPr>
    <w:rPr>
      <w:rFonts w:ascii="Calibri" w:eastAsia="Calibri" w:hAnsi="Calibri" w:cs="Calibri"/>
      <w:lang w:eastAsia="ru-RU"/>
    </w:rPr>
  </w:style>
  <w:style w:type="paragraph" w:styleId="4">
    <w:name w:val="toc 4"/>
    <w:basedOn w:val="a2"/>
    <w:next w:val="a2"/>
    <w:autoRedefine/>
    <w:uiPriority w:val="39"/>
    <w:rsid w:val="006F31D4"/>
    <w:pPr>
      <w:ind w:left="840"/>
    </w:pPr>
    <w:rPr>
      <w:rFonts w:ascii="Calibri" w:eastAsia="Calibri" w:hAnsi="Calibri" w:cs="Calibri"/>
      <w:lang w:eastAsia="ru-RU"/>
    </w:rPr>
  </w:style>
  <w:style w:type="paragraph" w:styleId="51">
    <w:name w:val="toc 5"/>
    <w:basedOn w:val="a2"/>
    <w:next w:val="a2"/>
    <w:autoRedefine/>
    <w:uiPriority w:val="39"/>
    <w:rsid w:val="006F31D4"/>
    <w:pPr>
      <w:ind w:left="1120"/>
    </w:pPr>
    <w:rPr>
      <w:rFonts w:ascii="Calibri" w:eastAsia="Calibri" w:hAnsi="Calibri" w:cs="Calibri"/>
      <w:lang w:eastAsia="ru-RU"/>
    </w:rPr>
  </w:style>
  <w:style w:type="paragraph" w:styleId="61">
    <w:name w:val="toc 6"/>
    <w:basedOn w:val="a2"/>
    <w:next w:val="a2"/>
    <w:autoRedefine/>
    <w:uiPriority w:val="39"/>
    <w:rsid w:val="006F31D4"/>
    <w:pPr>
      <w:ind w:left="1400"/>
    </w:pPr>
    <w:rPr>
      <w:rFonts w:ascii="Calibri" w:eastAsia="Calibri" w:hAnsi="Calibri" w:cs="Calibri"/>
      <w:lang w:eastAsia="ru-RU"/>
    </w:rPr>
  </w:style>
  <w:style w:type="paragraph" w:styleId="7">
    <w:name w:val="toc 7"/>
    <w:basedOn w:val="a2"/>
    <w:next w:val="a2"/>
    <w:autoRedefine/>
    <w:uiPriority w:val="39"/>
    <w:rsid w:val="006F31D4"/>
    <w:pPr>
      <w:ind w:left="1680"/>
    </w:pPr>
    <w:rPr>
      <w:rFonts w:ascii="Calibri" w:eastAsia="Calibri" w:hAnsi="Calibri" w:cs="Calibri"/>
      <w:lang w:eastAsia="ru-RU"/>
    </w:rPr>
  </w:style>
  <w:style w:type="paragraph" w:styleId="8">
    <w:name w:val="toc 8"/>
    <w:basedOn w:val="a2"/>
    <w:next w:val="a2"/>
    <w:autoRedefine/>
    <w:uiPriority w:val="39"/>
    <w:rsid w:val="006F31D4"/>
    <w:pPr>
      <w:ind w:left="1960"/>
    </w:pPr>
    <w:rPr>
      <w:rFonts w:ascii="Calibri" w:eastAsia="Calibri" w:hAnsi="Calibri" w:cs="Calibri"/>
      <w:lang w:eastAsia="ru-RU"/>
    </w:rPr>
  </w:style>
  <w:style w:type="paragraph" w:styleId="9">
    <w:name w:val="toc 9"/>
    <w:basedOn w:val="a2"/>
    <w:next w:val="a2"/>
    <w:autoRedefine/>
    <w:uiPriority w:val="39"/>
    <w:rsid w:val="006F31D4"/>
    <w:pPr>
      <w:ind w:left="2240"/>
    </w:pPr>
    <w:rPr>
      <w:rFonts w:ascii="Calibri" w:eastAsia="Calibri" w:hAnsi="Calibri" w:cs="Calibri"/>
      <w:lang w:eastAsia="ru-RU"/>
    </w:rPr>
  </w:style>
  <w:style w:type="paragraph" w:customStyle="1" w:styleId="a">
    <w:name w:val="Пункт"/>
    <w:basedOn w:val="a2"/>
    <w:rsid w:val="006F31D4"/>
    <w:pPr>
      <w:numPr>
        <w:ilvl w:val="2"/>
        <w:numId w:val="10"/>
      </w:numPr>
      <w:jc w:val="both"/>
    </w:pPr>
    <w:rPr>
      <w:rFonts w:eastAsia="Calibri"/>
      <w:sz w:val="28"/>
      <w:szCs w:val="28"/>
      <w:lang w:eastAsia="ru-RU"/>
    </w:rPr>
  </w:style>
  <w:style w:type="paragraph" w:customStyle="1" w:styleId="afff0">
    <w:name w:val="Обычный нумерованный текст"/>
    <w:basedOn w:val="a0"/>
    <w:link w:val="afff1"/>
    <w:qFormat/>
    <w:rsid w:val="006F31D4"/>
    <w:pPr>
      <w:keepNext w:val="0"/>
      <w:keepLines w:val="0"/>
      <w:widowControl w:val="0"/>
    </w:pPr>
  </w:style>
  <w:style w:type="character" w:customStyle="1" w:styleId="afff1">
    <w:name w:val="Обычный нумерованный текст Знак"/>
    <w:link w:val="afff0"/>
    <w:rsid w:val="006F31D4"/>
    <w:rPr>
      <w:rFonts w:ascii="Times New Roman" w:eastAsia="Calibri" w:hAnsi="Times New Roman" w:cs="Times New Roman"/>
      <w:bCs/>
      <w:spacing w:val="-1"/>
      <w:sz w:val="28"/>
      <w:szCs w:val="28"/>
    </w:rPr>
  </w:style>
  <w:style w:type="paragraph" w:styleId="afff2">
    <w:name w:val="No Spacing"/>
    <w:link w:val="afff3"/>
    <w:uiPriority w:val="1"/>
    <w:qFormat/>
    <w:rsid w:val="006F31D4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styleId="afff4">
    <w:name w:val="Strong"/>
    <w:uiPriority w:val="22"/>
    <w:qFormat/>
    <w:rsid w:val="006F31D4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6F31D4"/>
    <w:pPr>
      <w:ind w:firstLine="720"/>
      <w:jc w:val="both"/>
    </w:pPr>
    <w:rPr>
      <w:lang w:eastAsia="ru-RU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6F31D4"/>
    <w:pPr>
      <w:keepNext/>
      <w:spacing w:before="240"/>
      <w:jc w:val="center"/>
    </w:pPr>
    <w:rPr>
      <w:rFonts w:ascii="Times New Roman CYR" w:hAnsi="Times New Roman CYR"/>
      <w:b/>
      <w:bCs/>
      <w:sz w:val="26"/>
      <w:lang w:eastAsia="ru-RU"/>
    </w:rPr>
  </w:style>
  <w:style w:type="paragraph" w:customStyle="1" w:styleId="BodyText23">
    <w:name w:val="Body Text 23"/>
    <w:basedOn w:val="a2"/>
    <w:rsid w:val="006F31D4"/>
    <w:pPr>
      <w:ind w:left="284"/>
      <w:jc w:val="both"/>
    </w:pPr>
    <w:rPr>
      <w:rFonts w:ascii="Arial" w:hAnsi="Arial" w:cs="Arial"/>
      <w:sz w:val="22"/>
      <w:szCs w:val="22"/>
      <w:lang w:eastAsia="ru-RU"/>
    </w:rPr>
  </w:style>
  <w:style w:type="paragraph" w:customStyle="1" w:styleId="BodyText24">
    <w:name w:val="Body Text 24"/>
    <w:basedOn w:val="a2"/>
    <w:rsid w:val="006F31D4"/>
    <w:pPr>
      <w:ind w:left="284"/>
      <w:jc w:val="both"/>
    </w:pPr>
    <w:rPr>
      <w:rFonts w:ascii="Arial" w:hAnsi="Arial" w:cs="Arial"/>
      <w:sz w:val="22"/>
      <w:szCs w:val="22"/>
      <w:lang w:eastAsia="ru-RU"/>
    </w:rPr>
  </w:style>
  <w:style w:type="character" w:customStyle="1" w:styleId="NoSpacingChar">
    <w:name w:val="No Spacing Char"/>
    <w:link w:val="18"/>
    <w:uiPriority w:val="99"/>
    <w:locked/>
    <w:rsid w:val="006F31D4"/>
    <w:rPr>
      <w:rFonts w:ascii="Calibri" w:hAnsi="Calibri"/>
    </w:rPr>
  </w:style>
  <w:style w:type="paragraph" w:customStyle="1" w:styleId="18">
    <w:name w:val="Без интервала1"/>
    <w:link w:val="NoSpacingChar"/>
    <w:uiPriority w:val="99"/>
    <w:rsid w:val="006F31D4"/>
    <w:pPr>
      <w:spacing w:after="0" w:line="240" w:lineRule="auto"/>
    </w:pPr>
    <w:rPr>
      <w:rFonts w:ascii="Calibri" w:hAnsi="Calibri"/>
    </w:rPr>
  </w:style>
  <w:style w:type="paragraph" w:customStyle="1" w:styleId="afff5">
    <w:name w:val="Знак"/>
    <w:basedOn w:val="a2"/>
    <w:rsid w:val="006F31D4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HeaderChar">
    <w:name w:val="Header Char"/>
    <w:locked/>
    <w:rsid w:val="006F31D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6F31D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sz w:val="24"/>
      <w:szCs w:val="24"/>
      <w:lang w:eastAsia="ru-RU"/>
    </w:rPr>
  </w:style>
  <w:style w:type="paragraph" w:customStyle="1" w:styleId="xl26">
    <w:name w:val="xl26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4"/>
      <w:szCs w:val="24"/>
      <w:lang w:eastAsia="ru-RU"/>
    </w:rPr>
  </w:style>
  <w:style w:type="paragraph" w:customStyle="1" w:styleId="xl27">
    <w:name w:val="xl27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sz w:val="24"/>
      <w:szCs w:val="24"/>
      <w:lang w:eastAsia="ru-RU"/>
    </w:rPr>
  </w:style>
  <w:style w:type="paragraph" w:customStyle="1" w:styleId="xl28">
    <w:name w:val="xl28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4"/>
      <w:szCs w:val="24"/>
      <w:lang w:eastAsia="ru-RU"/>
    </w:rPr>
  </w:style>
  <w:style w:type="paragraph" w:customStyle="1" w:styleId="xl29">
    <w:name w:val="xl29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sz w:val="24"/>
      <w:szCs w:val="24"/>
      <w:lang w:eastAsia="ru-RU"/>
    </w:rPr>
  </w:style>
  <w:style w:type="paragraph" w:customStyle="1" w:styleId="xl30">
    <w:name w:val="xl30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4"/>
      <w:szCs w:val="24"/>
      <w:lang w:eastAsia="ru-RU"/>
    </w:rPr>
  </w:style>
  <w:style w:type="paragraph" w:customStyle="1" w:styleId="xl31">
    <w:name w:val="xl31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sz w:val="24"/>
      <w:szCs w:val="24"/>
      <w:lang w:eastAsia="ru-RU"/>
    </w:rPr>
  </w:style>
  <w:style w:type="paragraph" w:customStyle="1" w:styleId="xl32">
    <w:name w:val="xl32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Calibri"/>
      <w:sz w:val="24"/>
      <w:szCs w:val="24"/>
      <w:lang w:eastAsia="ru-RU"/>
    </w:rPr>
  </w:style>
  <w:style w:type="paragraph" w:customStyle="1" w:styleId="xl33">
    <w:name w:val="xl33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Calibri"/>
      <w:sz w:val="24"/>
      <w:szCs w:val="24"/>
      <w:lang w:eastAsia="ru-RU"/>
    </w:rPr>
  </w:style>
  <w:style w:type="paragraph" w:customStyle="1" w:styleId="xl34">
    <w:name w:val="xl34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Calibri"/>
      <w:sz w:val="24"/>
      <w:szCs w:val="24"/>
      <w:lang w:eastAsia="ru-RU"/>
    </w:rPr>
  </w:style>
  <w:style w:type="paragraph" w:customStyle="1" w:styleId="xl35">
    <w:name w:val="xl35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Calibri"/>
      <w:sz w:val="24"/>
      <w:szCs w:val="24"/>
      <w:lang w:eastAsia="ru-RU"/>
    </w:rPr>
  </w:style>
  <w:style w:type="paragraph" w:customStyle="1" w:styleId="xl36">
    <w:name w:val="xl36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37">
    <w:name w:val="xl37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4"/>
      <w:szCs w:val="24"/>
      <w:lang w:eastAsia="ru-RU"/>
    </w:rPr>
  </w:style>
  <w:style w:type="paragraph" w:customStyle="1" w:styleId="xl38">
    <w:name w:val="xl38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4"/>
      <w:szCs w:val="24"/>
      <w:lang w:eastAsia="ru-RU"/>
    </w:rPr>
  </w:style>
  <w:style w:type="paragraph" w:customStyle="1" w:styleId="xl39">
    <w:name w:val="xl39"/>
    <w:basedOn w:val="a2"/>
    <w:rsid w:val="006F31D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sz w:val="24"/>
      <w:szCs w:val="24"/>
      <w:lang w:eastAsia="ru-RU"/>
    </w:rPr>
  </w:style>
  <w:style w:type="paragraph" w:customStyle="1" w:styleId="xl40">
    <w:name w:val="xl40"/>
    <w:basedOn w:val="a2"/>
    <w:rsid w:val="006F31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sz w:val="24"/>
      <w:szCs w:val="24"/>
      <w:lang w:eastAsia="ru-RU"/>
    </w:rPr>
  </w:style>
  <w:style w:type="paragraph" w:customStyle="1" w:styleId="xl41">
    <w:name w:val="xl41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4"/>
      <w:szCs w:val="24"/>
      <w:lang w:eastAsia="ru-RU"/>
    </w:rPr>
  </w:style>
  <w:style w:type="paragraph" w:customStyle="1" w:styleId="xl89">
    <w:name w:val="xl89"/>
    <w:basedOn w:val="a2"/>
    <w:rsid w:val="006F31D4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textAlignment w:val="top"/>
    </w:pPr>
    <w:rPr>
      <w:rFonts w:ascii="Arial" w:eastAsia="Calibri" w:hAnsi="Arial" w:cs="Arial"/>
      <w:b/>
      <w:bCs/>
      <w:color w:val="333300"/>
      <w:sz w:val="16"/>
      <w:szCs w:val="16"/>
      <w:lang w:eastAsia="ru-RU"/>
    </w:rPr>
  </w:style>
  <w:style w:type="paragraph" w:customStyle="1" w:styleId="xl90">
    <w:name w:val="xl90"/>
    <w:basedOn w:val="a2"/>
    <w:rsid w:val="006F31D4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eastAsia="Calibri" w:hAnsi="Arial" w:cs="Arial"/>
      <w:b/>
      <w:bCs/>
      <w:color w:val="333300"/>
      <w:sz w:val="16"/>
      <w:szCs w:val="16"/>
      <w:lang w:eastAsia="ru-RU"/>
    </w:rPr>
  </w:style>
  <w:style w:type="paragraph" w:customStyle="1" w:styleId="xl91">
    <w:name w:val="xl91"/>
    <w:basedOn w:val="a2"/>
    <w:rsid w:val="006F31D4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textAlignment w:val="top"/>
    </w:pPr>
    <w:rPr>
      <w:rFonts w:ascii="Arial" w:eastAsia="Calibri" w:hAnsi="Arial" w:cs="Arial"/>
      <w:color w:val="000000"/>
      <w:sz w:val="16"/>
      <w:szCs w:val="16"/>
      <w:lang w:eastAsia="ru-RU"/>
    </w:rPr>
  </w:style>
  <w:style w:type="paragraph" w:customStyle="1" w:styleId="xl92">
    <w:name w:val="xl92"/>
    <w:basedOn w:val="a2"/>
    <w:rsid w:val="006F31D4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eastAsia="Calibri" w:hAnsi="Arial" w:cs="Arial"/>
      <w:color w:val="000000"/>
      <w:sz w:val="16"/>
      <w:szCs w:val="16"/>
      <w:lang w:eastAsia="ru-RU"/>
    </w:rPr>
  </w:style>
  <w:style w:type="paragraph" w:customStyle="1" w:styleId="xl93">
    <w:name w:val="xl93"/>
    <w:basedOn w:val="a2"/>
    <w:rsid w:val="006F31D4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eastAsia="Calibri" w:hAnsi="Arial" w:cs="Arial"/>
      <w:color w:val="000000"/>
      <w:sz w:val="16"/>
      <w:szCs w:val="16"/>
      <w:lang w:eastAsia="ru-RU"/>
    </w:rPr>
  </w:style>
  <w:style w:type="paragraph" w:customStyle="1" w:styleId="a1">
    <w:name w:val="Нумерованный Список"/>
    <w:rsid w:val="006F31D4"/>
    <w:pPr>
      <w:numPr>
        <w:numId w:val="13"/>
      </w:numPr>
      <w:spacing w:after="6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8">
    <w:name w:val="Основной текст (2) + Не полужирный"/>
    <w:rsid w:val="006F31D4"/>
    <w:rPr>
      <w:b/>
      <w:bCs/>
      <w:sz w:val="24"/>
      <w:szCs w:val="24"/>
      <w:shd w:val="clear" w:color="auto" w:fill="FFFFFF"/>
    </w:rPr>
  </w:style>
  <w:style w:type="paragraph" w:customStyle="1" w:styleId="19">
    <w:name w:val="Знак1"/>
    <w:basedOn w:val="a2"/>
    <w:next w:val="a2"/>
    <w:rsid w:val="006F31D4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29">
    <w:name w:val="заголовок 2"/>
    <w:basedOn w:val="a2"/>
    <w:next w:val="a2"/>
    <w:rsid w:val="006F31D4"/>
    <w:pPr>
      <w:jc w:val="center"/>
    </w:pPr>
    <w:rPr>
      <w:sz w:val="28"/>
      <w:szCs w:val="24"/>
      <w:lang w:eastAsia="ru-RU"/>
    </w:rPr>
  </w:style>
  <w:style w:type="paragraph" w:customStyle="1" w:styleId="140">
    <w:name w:val="Стиль Абзац списка + 14 пт По ширине После:  0 пт Междустр.интер..."/>
    <w:basedOn w:val="a6"/>
    <w:rsid w:val="006F31D4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6">
    <w:name w:val="Placeholder Text"/>
    <w:basedOn w:val="a3"/>
    <w:uiPriority w:val="99"/>
    <w:semiHidden/>
    <w:rsid w:val="006F31D4"/>
    <w:rPr>
      <w:color w:val="808080"/>
    </w:rPr>
  </w:style>
  <w:style w:type="character" w:customStyle="1" w:styleId="11pt">
    <w:name w:val="Основной текст + 11 pt"/>
    <w:rsid w:val="0026414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character" w:styleId="afff7">
    <w:name w:val="annotation reference"/>
    <w:semiHidden/>
    <w:rsid w:val="00A129EC"/>
    <w:rPr>
      <w:sz w:val="16"/>
    </w:rPr>
  </w:style>
  <w:style w:type="table" w:customStyle="1" w:styleId="1a">
    <w:name w:val="Сетка таблицы1"/>
    <w:rsid w:val="00A129EC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3">
    <w:name w:val="Font Style33"/>
    <w:rsid w:val="00A129EC"/>
    <w:rPr>
      <w:rFonts w:ascii="Times New Roman" w:hAnsi="Times New Roman" w:cs="Times New Roman" w:hint="default"/>
      <w:sz w:val="24"/>
      <w:szCs w:val="24"/>
    </w:rPr>
  </w:style>
  <w:style w:type="paragraph" w:customStyle="1" w:styleId="-0">
    <w:name w:val="Контракт-пункт"/>
    <w:basedOn w:val="a2"/>
    <w:link w:val="-2"/>
    <w:rsid w:val="00A129EC"/>
    <w:pPr>
      <w:numPr>
        <w:ilvl w:val="1"/>
        <w:numId w:val="33"/>
      </w:numPr>
      <w:jc w:val="both"/>
    </w:pPr>
    <w:rPr>
      <w:sz w:val="24"/>
      <w:szCs w:val="24"/>
      <w:lang w:eastAsia="ru-RU"/>
    </w:rPr>
  </w:style>
  <w:style w:type="character" w:customStyle="1" w:styleId="-2">
    <w:name w:val="Контракт-пункт Знак"/>
    <w:basedOn w:val="a3"/>
    <w:link w:val="-0"/>
    <w:locked/>
    <w:rsid w:val="00A129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">
    <w:name w:val="Контракт-раздел"/>
    <w:basedOn w:val="a2"/>
    <w:next w:val="-0"/>
    <w:rsid w:val="00A129EC"/>
    <w:pPr>
      <w:keepNext/>
      <w:numPr>
        <w:numId w:val="33"/>
      </w:numPr>
      <w:tabs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  <w:sz w:val="24"/>
      <w:szCs w:val="24"/>
      <w:lang w:eastAsia="ru-RU"/>
    </w:rPr>
  </w:style>
  <w:style w:type="paragraph" w:customStyle="1" w:styleId="-8">
    <w:name w:val="Контракт-подпункт"/>
    <w:basedOn w:val="a2"/>
    <w:rsid w:val="00A129EC"/>
    <w:pPr>
      <w:tabs>
        <w:tab w:val="num" w:pos="851"/>
      </w:tabs>
      <w:ind w:left="851" w:hanging="851"/>
      <w:jc w:val="both"/>
    </w:pPr>
    <w:rPr>
      <w:sz w:val="24"/>
      <w:szCs w:val="24"/>
      <w:lang w:eastAsia="ru-RU"/>
    </w:rPr>
  </w:style>
  <w:style w:type="paragraph" w:customStyle="1" w:styleId="-1">
    <w:name w:val="Контракт-подподпункт"/>
    <w:basedOn w:val="a2"/>
    <w:rsid w:val="00A129EC"/>
    <w:pPr>
      <w:numPr>
        <w:ilvl w:val="3"/>
        <w:numId w:val="33"/>
      </w:numPr>
      <w:jc w:val="both"/>
    </w:pPr>
    <w:rPr>
      <w:sz w:val="24"/>
      <w:szCs w:val="24"/>
      <w:lang w:eastAsia="ru-RU"/>
    </w:rPr>
  </w:style>
  <w:style w:type="character" w:customStyle="1" w:styleId="1b">
    <w:name w:val="Заголовок №1_"/>
    <w:link w:val="1c"/>
    <w:uiPriority w:val="99"/>
    <w:rsid w:val="00BE5752"/>
    <w:rPr>
      <w:rFonts w:eastAsia="Times New Roman"/>
      <w:b/>
      <w:bCs/>
      <w:shd w:val="clear" w:color="auto" w:fill="FFFFFF"/>
    </w:rPr>
  </w:style>
  <w:style w:type="paragraph" w:customStyle="1" w:styleId="1c">
    <w:name w:val="Заголовок №1"/>
    <w:basedOn w:val="a2"/>
    <w:link w:val="1b"/>
    <w:uiPriority w:val="99"/>
    <w:rsid w:val="00BE5752"/>
    <w:pPr>
      <w:widowControl w:val="0"/>
      <w:shd w:val="clear" w:color="auto" w:fill="FFFFFF"/>
      <w:spacing w:line="250" w:lineRule="exact"/>
      <w:jc w:val="center"/>
      <w:outlineLvl w:val="0"/>
    </w:pPr>
    <w:rPr>
      <w:rFonts w:asciiTheme="minorHAnsi" w:hAnsiTheme="minorHAnsi" w:cstheme="minorBidi"/>
      <w:b/>
      <w:bCs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D90EB6"/>
    <w:rPr>
      <w:rFonts w:ascii="Arial" w:eastAsia="Calibri" w:hAnsi="Arial" w:cs="Arial"/>
      <w:sz w:val="28"/>
      <w:szCs w:val="28"/>
      <w:lang w:eastAsia="ru-RU"/>
    </w:rPr>
  </w:style>
  <w:style w:type="character" w:customStyle="1" w:styleId="1d">
    <w:name w:val="Тема примечания Знак1"/>
    <w:basedOn w:val="af6"/>
    <w:uiPriority w:val="99"/>
    <w:semiHidden/>
    <w:rsid w:val="00A10D5F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character" w:customStyle="1" w:styleId="1e">
    <w:name w:val="Схема документа Знак1"/>
    <w:basedOn w:val="a3"/>
    <w:uiPriority w:val="99"/>
    <w:semiHidden/>
    <w:rsid w:val="00A10D5F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f">
    <w:name w:val="Рецензия1"/>
    <w:hidden/>
    <w:semiHidden/>
    <w:rsid w:val="00A10D5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2"/>
    <w:rsid w:val="00A10D5F"/>
    <w:pPr>
      <w:widowControl w:val="0"/>
      <w:autoSpaceDE w:val="0"/>
      <w:autoSpaceDN w:val="0"/>
      <w:adjustRightInd w:val="0"/>
      <w:spacing w:line="326" w:lineRule="exact"/>
      <w:ind w:firstLine="490"/>
      <w:jc w:val="both"/>
    </w:pPr>
    <w:rPr>
      <w:sz w:val="24"/>
      <w:szCs w:val="24"/>
      <w:lang w:eastAsia="ru-RU"/>
    </w:rPr>
  </w:style>
  <w:style w:type="character" w:customStyle="1" w:styleId="FontStyle35">
    <w:name w:val="Font Style35"/>
    <w:rsid w:val="00A10D5F"/>
    <w:rPr>
      <w:rFonts w:ascii="Times New Roman" w:hAnsi="Times New Roman" w:cs="Times New Roman"/>
      <w:sz w:val="24"/>
      <w:szCs w:val="24"/>
    </w:rPr>
  </w:style>
  <w:style w:type="character" w:customStyle="1" w:styleId="afff3">
    <w:name w:val="Без интервала Знак"/>
    <w:link w:val="afff2"/>
    <w:uiPriority w:val="1"/>
    <w:locked/>
    <w:rsid w:val="00A10D5F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Address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4962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2"/>
    <w:next w:val="a2"/>
    <w:link w:val="11"/>
    <w:qFormat/>
    <w:rsid w:val="006F31D4"/>
    <w:pPr>
      <w:keepNext/>
      <w:keepLines/>
      <w:numPr>
        <w:numId w:val="10"/>
      </w:numPr>
      <w:spacing w:before="120"/>
      <w:jc w:val="center"/>
      <w:outlineLvl w:val="0"/>
    </w:pPr>
    <w:rPr>
      <w:rFonts w:eastAsia="Calibri"/>
      <w:b/>
      <w:bCs/>
      <w:sz w:val="28"/>
      <w:szCs w:val="28"/>
      <w:lang w:eastAsia="en-US"/>
    </w:rPr>
  </w:style>
  <w:style w:type="paragraph" w:styleId="2">
    <w:name w:val="heading 2"/>
    <w:basedOn w:val="1"/>
    <w:next w:val="a2"/>
    <w:link w:val="20"/>
    <w:qFormat/>
    <w:rsid w:val="006F31D4"/>
    <w:pPr>
      <w:numPr>
        <w:ilvl w:val="1"/>
        <w:numId w:val="9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6F31D4"/>
    <w:pPr>
      <w:ind w:firstLine="709"/>
      <w:jc w:val="right"/>
      <w:outlineLvl w:val="2"/>
    </w:pPr>
    <w:rPr>
      <w:rFonts w:eastAsia="Calibri"/>
      <w:b/>
      <w:sz w:val="28"/>
      <w:szCs w:val="28"/>
      <w:lang w:eastAsia="en-US"/>
    </w:rPr>
  </w:style>
  <w:style w:type="paragraph" w:styleId="5">
    <w:name w:val="heading 5"/>
    <w:basedOn w:val="a2"/>
    <w:next w:val="a2"/>
    <w:link w:val="50"/>
    <w:qFormat/>
    <w:rsid w:val="006F31D4"/>
    <w:pPr>
      <w:spacing w:before="240" w:after="60"/>
      <w:outlineLvl w:val="4"/>
    </w:pPr>
    <w:rPr>
      <w:rFonts w:eastAsia="Calibri"/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qFormat/>
    <w:rsid w:val="006F31D4"/>
    <w:pPr>
      <w:spacing w:before="240" w:after="60"/>
      <w:outlineLvl w:val="5"/>
    </w:pPr>
    <w:rPr>
      <w:b/>
      <w:bCs/>
      <w:sz w:val="22"/>
      <w:szCs w:val="22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"/>
    <w:rsid w:val="006F31D4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3"/>
    <w:link w:val="2"/>
    <w:rsid w:val="006F31D4"/>
    <w:rPr>
      <w:rFonts w:ascii="Times New Roman" w:eastAsia="Calibri" w:hAnsi="Times New Roman" w:cs="Times New Roman"/>
      <w:bCs/>
      <w:sz w:val="28"/>
      <w:szCs w:val="28"/>
    </w:rPr>
  </w:style>
  <w:style w:type="character" w:customStyle="1" w:styleId="30">
    <w:name w:val="Заголовок 3 Знак"/>
    <w:basedOn w:val="a3"/>
    <w:link w:val="3"/>
    <w:rsid w:val="006F31D4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50">
    <w:name w:val="Заголовок 5 Знак"/>
    <w:basedOn w:val="a3"/>
    <w:link w:val="5"/>
    <w:rsid w:val="006F31D4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6F31D4"/>
    <w:rPr>
      <w:rFonts w:ascii="Times New Roman" w:eastAsia="Times New Roman" w:hAnsi="Times New Roman" w:cs="Times New Roman"/>
      <w:b/>
      <w:bCs/>
      <w:lang w:eastAsia="ru-RU"/>
    </w:rPr>
  </w:style>
  <w:style w:type="paragraph" w:styleId="a6">
    <w:name w:val="List Paragraph"/>
    <w:basedOn w:val="a2"/>
    <w:link w:val="a7"/>
    <w:uiPriority w:val="34"/>
    <w:qFormat/>
    <w:rsid w:val="000255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character" w:customStyle="1" w:styleId="a7">
    <w:name w:val="Абзац списка Знак"/>
    <w:basedOn w:val="a3"/>
    <w:link w:val="a6"/>
    <w:uiPriority w:val="99"/>
    <w:rsid w:val="00025539"/>
    <w:rPr>
      <w:rFonts w:ascii="Calibri" w:eastAsia="Calibri" w:hAnsi="Calibri" w:cs="Times New Roman"/>
      <w:lang w:eastAsia="ru-RU"/>
    </w:rPr>
  </w:style>
  <w:style w:type="paragraph" w:styleId="a8">
    <w:name w:val="Balloon Text"/>
    <w:basedOn w:val="a2"/>
    <w:link w:val="a9"/>
    <w:semiHidden/>
    <w:unhideWhenUsed/>
    <w:rsid w:val="000255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3"/>
    <w:link w:val="a8"/>
    <w:rsid w:val="0002553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2">
    <w:name w:val="Абзац списка1"/>
    <w:basedOn w:val="a2"/>
    <w:rsid w:val="004D35E8"/>
    <w:pPr>
      <w:ind w:left="720"/>
      <w:jc w:val="both"/>
    </w:pPr>
    <w:rPr>
      <w:rFonts w:eastAsia="Calibri"/>
      <w:sz w:val="28"/>
      <w:szCs w:val="28"/>
      <w:lang w:eastAsia="ru-RU"/>
    </w:rPr>
  </w:style>
  <w:style w:type="character" w:styleId="aa">
    <w:name w:val="Hyperlink"/>
    <w:uiPriority w:val="99"/>
    <w:rsid w:val="004D35E8"/>
    <w:rPr>
      <w:rFonts w:cs="Times New Roman"/>
      <w:color w:val="0000FF"/>
      <w:u w:val="single"/>
    </w:rPr>
  </w:style>
  <w:style w:type="paragraph" w:styleId="ab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c"/>
    <w:rsid w:val="006F31D4"/>
    <w:pPr>
      <w:tabs>
        <w:tab w:val="center" w:pos="4677"/>
        <w:tab w:val="right" w:pos="9355"/>
      </w:tabs>
      <w:jc w:val="both"/>
    </w:pPr>
    <w:rPr>
      <w:rFonts w:eastAsia="Calibri"/>
      <w:sz w:val="28"/>
      <w:szCs w:val="28"/>
      <w:lang w:eastAsia="ru-RU"/>
    </w:rPr>
  </w:style>
  <w:style w:type="character" w:customStyle="1" w:styleId="ac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basedOn w:val="a3"/>
    <w:link w:val="ab"/>
    <w:rsid w:val="006F31D4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d">
    <w:name w:val="footer"/>
    <w:basedOn w:val="a2"/>
    <w:link w:val="ae"/>
    <w:uiPriority w:val="99"/>
    <w:rsid w:val="006F31D4"/>
    <w:pPr>
      <w:tabs>
        <w:tab w:val="center" w:pos="4677"/>
        <w:tab w:val="right" w:pos="9355"/>
      </w:tabs>
      <w:jc w:val="both"/>
    </w:pPr>
    <w:rPr>
      <w:rFonts w:eastAsia="Calibri"/>
      <w:sz w:val="28"/>
      <w:szCs w:val="28"/>
      <w:lang w:eastAsia="ru-RU"/>
    </w:rPr>
  </w:style>
  <w:style w:type="character" w:customStyle="1" w:styleId="ae">
    <w:name w:val="Нижний колонтитул Знак"/>
    <w:basedOn w:val="a3"/>
    <w:link w:val="ad"/>
    <w:uiPriority w:val="99"/>
    <w:rsid w:val="006F31D4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13">
    <w:name w:val="toc 1"/>
    <w:basedOn w:val="a2"/>
    <w:next w:val="a2"/>
    <w:autoRedefine/>
    <w:uiPriority w:val="39"/>
    <w:rsid w:val="006F31D4"/>
    <w:pPr>
      <w:jc w:val="both"/>
    </w:pPr>
    <w:rPr>
      <w:rFonts w:eastAsia="Calibri"/>
      <w:sz w:val="28"/>
      <w:szCs w:val="28"/>
      <w:lang w:eastAsia="ru-RU"/>
    </w:rPr>
  </w:style>
  <w:style w:type="character" w:styleId="af">
    <w:name w:val="page number"/>
    <w:rsid w:val="006F31D4"/>
    <w:rPr>
      <w:rFonts w:cs="Times New Roman"/>
    </w:rPr>
  </w:style>
  <w:style w:type="character" w:customStyle="1" w:styleId="af0">
    <w:name w:val="!осн Знак"/>
    <w:link w:val="af1"/>
    <w:locked/>
    <w:rsid w:val="006F31D4"/>
    <w:rPr>
      <w:rFonts w:ascii="Times New Roman" w:hAnsi="Times New Roman" w:cs="Times New Roman"/>
    </w:rPr>
  </w:style>
  <w:style w:type="paragraph" w:customStyle="1" w:styleId="af1">
    <w:name w:val="!осн"/>
    <w:basedOn w:val="a2"/>
    <w:link w:val="af0"/>
    <w:rsid w:val="006F31D4"/>
    <w:pPr>
      <w:ind w:firstLine="567"/>
    </w:pPr>
    <w:rPr>
      <w:rFonts w:eastAsiaTheme="minorHAnsi"/>
      <w:sz w:val="22"/>
      <w:szCs w:val="22"/>
      <w:lang w:eastAsia="en-US"/>
    </w:rPr>
  </w:style>
  <w:style w:type="paragraph" w:customStyle="1" w:styleId="Default">
    <w:name w:val="Default"/>
    <w:rsid w:val="006F31D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4">
    <w:name w:val="Заголовок оглавления1"/>
    <w:basedOn w:val="1"/>
    <w:next w:val="a2"/>
    <w:rsid w:val="006F31D4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6F31D4"/>
    <w:pPr>
      <w:tabs>
        <w:tab w:val="left" w:pos="840"/>
        <w:tab w:val="right" w:leader="dot" w:pos="10348"/>
      </w:tabs>
      <w:ind w:right="-2"/>
    </w:pPr>
    <w:rPr>
      <w:rFonts w:ascii="Calibri" w:eastAsia="Calibri" w:hAnsi="Calibri" w:cs="Calibri"/>
      <w:i/>
      <w:iCs/>
      <w:lang w:eastAsia="ru-RU"/>
    </w:rPr>
  </w:style>
  <w:style w:type="table" w:styleId="af2">
    <w:name w:val="Table Grid"/>
    <w:basedOn w:val="a4"/>
    <w:uiPriority w:val="59"/>
    <w:rsid w:val="006F31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3"/>
    <w:qFormat/>
    <w:rsid w:val="006F31D4"/>
    <w:pPr>
      <w:numPr>
        <w:ilvl w:val="2"/>
      </w:numPr>
      <w:spacing w:before="0"/>
    </w:pPr>
    <w:rPr>
      <w:spacing w:val="-1"/>
    </w:rPr>
  </w:style>
  <w:style w:type="character" w:customStyle="1" w:styleId="af3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basedOn w:val="a3"/>
    <w:link w:val="a0"/>
    <w:rsid w:val="006F31D4"/>
    <w:rPr>
      <w:rFonts w:ascii="Times New Roman" w:eastAsia="Calibri" w:hAnsi="Times New Roman" w:cs="Times New Roman"/>
      <w:bCs/>
      <w:spacing w:val="-1"/>
      <w:sz w:val="28"/>
      <w:szCs w:val="28"/>
    </w:rPr>
  </w:style>
  <w:style w:type="paragraph" w:customStyle="1" w:styleId="10">
    <w:name w:val="Список1"/>
    <w:basedOn w:val="12"/>
    <w:link w:val="15"/>
    <w:rsid w:val="006F31D4"/>
    <w:pPr>
      <w:numPr>
        <w:numId w:val="2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6F31D4"/>
    <w:rPr>
      <w:rFonts w:ascii="Times New Roman" w:eastAsia="Calibri" w:hAnsi="Times New Roman" w:cs="Times New Roman"/>
      <w:sz w:val="28"/>
      <w:szCs w:val="28"/>
    </w:rPr>
  </w:style>
  <w:style w:type="paragraph" w:styleId="af4">
    <w:name w:val="Normal (Web)"/>
    <w:aliases w:val="Обычный (Web),Обычный (веб) Знак Знак,Обычный (Web) Знак Знак Знак"/>
    <w:basedOn w:val="a2"/>
    <w:uiPriority w:val="99"/>
    <w:rsid w:val="006F31D4"/>
    <w:pPr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-3">
    <w:name w:val="Пункт-3"/>
    <w:basedOn w:val="a2"/>
    <w:rsid w:val="006F31D4"/>
    <w:pPr>
      <w:tabs>
        <w:tab w:val="num" w:pos="1985"/>
      </w:tabs>
      <w:ind w:firstLine="709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2"/>
    <w:rsid w:val="006F31D4"/>
    <w:pPr>
      <w:tabs>
        <w:tab w:val="num" w:pos="1985"/>
      </w:tabs>
      <w:ind w:firstLine="709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2"/>
    <w:rsid w:val="006F31D4"/>
    <w:pPr>
      <w:tabs>
        <w:tab w:val="num" w:pos="1985"/>
      </w:tabs>
      <w:ind w:firstLine="709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2"/>
    <w:rsid w:val="006F31D4"/>
    <w:pPr>
      <w:tabs>
        <w:tab w:val="left" w:pos="1985"/>
      </w:tabs>
      <w:ind w:firstLine="709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2"/>
    <w:rsid w:val="006F31D4"/>
    <w:pPr>
      <w:tabs>
        <w:tab w:val="num" w:pos="360"/>
      </w:tabs>
      <w:ind w:firstLine="709"/>
      <w:jc w:val="both"/>
    </w:pPr>
    <w:rPr>
      <w:rFonts w:eastAsia="Calibri"/>
      <w:sz w:val="28"/>
      <w:szCs w:val="24"/>
      <w:lang w:eastAsia="ru-RU"/>
    </w:rPr>
  </w:style>
  <w:style w:type="paragraph" w:styleId="af5">
    <w:name w:val="annotation text"/>
    <w:basedOn w:val="a2"/>
    <w:link w:val="af6"/>
    <w:rsid w:val="006F31D4"/>
    <w:rPr>
      <w:rFonts w:eastAsia="Calibri"/>
      <w:lang w:eastAsia="ru-RU"/>
    </w:rPr>
  </w:style>
  <w:style w:type="character" w:customStyle="1" w:styleId="af6">
    <w:name w:val="Текст примечания Знак"/>
    <w:basedOn w:val="a3"/>
    <w:link w:val="af5"/>
    <w:rsid w:val="006F31D4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7">
    <w:name w:val="Тема примечания Знак"/>
    <w:basedOn w:val="af6"/>
    <w:link w:val="af8"/>
    <w:semiHidden/>
    <w:rsid w:val="006F31D4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8">
    <w:name w:val="annotation subject"/>
    <w:basedOn w:val="af5"/>
    <w:next w:val="af5"/>
    <w:link w:val="af7"/>
    <w:semiHidden/>
    <w:rsid w:val="006F31D4"/>
    <w:pPr>
      <w:jc w:val="both"/>
    </w:pPr>
    <w:rPr>
      <w:b/>
      <w:bCs/>
    </w:rPr>
  </w:style>
  <w:style w:type="paragraph" w:customStyle="1" w:styleId="ConsPlusNormal">
    <w:name w:val="ConsPlusNormal"/>
    <w:link w:val="ConsPlusNormal0"/>
    <w:rsid w:val="006F31D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8"/>
      <w:szCs w:val="28"/>
      <w:lang w:eastAsia="ru-RU"/>
    </w:rPr>
  </w:style>
  <w:style w:type="paragraph" w:styleId="31">
    <w:name w:val="Body Text Indent 3"/>
    <w:basedOn w:val="a2"/>
    <w:link w:val="32"/>
    <w:rsid w:val="006F31D4"/>
    <w:pPr>
      <w:spacing w:after="120"/>
      <w:ind w:left="283"/>
    </w:pPr>
    <w:rPr>
      <w:rFonts w:eastAsia="Calibri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3"/>
    <w:link w:val="31"/>
    <w:rsid w:val="006F31D4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6F31D4"/>
    <w:pPr>
      <w:autoSpaceDE w:val="0"/>
      <w:autoSpaceDN w:val="0"/>
      <w:adjustRightInd w:val="0"/>
      <w:ind w:right="118"/>
      <w:jc w:val="both"/>
    </w:pPr>
    <w:rPr>
      <w:rFonts w:ascii="Arial" w:eastAsia="Calibri" w:hAnsi="Arial"/>
      <w:lang w:eastAsia="ru-RU"/>
    </w:rPr>
  </w:style>
  <w:style w:type="paragraph" w:styleId="HTML">
    <w:name w:val="HTML Preformatted"/>
    <w:basedOn w:val="a2"/>
    <w:link w:val="HTML0"/>
    <w:rsid w:val="006F31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lang w:eastAsia="ru-RU"/>
    </w:rPr>
  </w:style>
  <w:style w:type="character" w:customStyle="1" w:styleId="HTML0">
    <w:name w:val="Стандартный HTML Знак"/>
    <w:basedOn w:val="a3"/>
    <w:link w:val="HTML"/>
    <w:rsid w:val="006F31D4"/>
    <w:rPr>
      <w:rFonts w:ascii="Arial Unicode MS" w:eastAsia="Arial Unicode MS" w:hAnsi="Arial Unicode MS" w:cs="Times New Roman"/>
      <w:sz w:val="20"/>
      <w:szCs w:val="20"/>
      <w:lang w:eastAsia="ru-RU"/>
    </w:rPr>
  </w:style>
  <w:style w:type="paragraph" w:customStyle="1" w:styleId="Heading">
    <w:name w:val="Heading"/>
    <w:rsid w:val="006F31D4"/>
    <w:pPr>
      <w:spacing w:after="0" w:line="240" w:lineRule="auto"/>
    </w:pPr>
    <w:rPr>
      <w:rFonts w:ascii="Arial" w:eastAsia="Calibri" w:hAnsi="Arial" w:cs="Times New Roman"/>
      <w:b/>
      <w:szCs w:val="28"/>
      <w:lang w:eastAsia="ru-RU"/>
    </w:rPr>
  </w:style>
  <w:style w:type="paragraph" w:customStyle="1" w:styleId="Preformat">
    <w:name w:val="Preformat"/>
    <w:rsid w:val="006F31D4"/>
    <w:pPr>
      <w:spacing w:after="0" w:line="240" w:lineRule="auto"/>
    </w:pPr>
    <w:rPr>
      <w:rFonts w:ascii="Courier New" w:eastAsia="Calibri" w:hAnsi="Courier New" w:cs="Times New Roman"/>
      <w:sz w:val="28"/>
      <w:szCs w:val="28"/>
      <w:lang w:eastAsia="ru-RU"/>
    </w:rPr>
  </w:style>
  <w:style w:type="paragraph" w:customStyle="1" w:styleId="ConsNormal">
    <w:name w:val="ConsNormal"/>
    <w:rsid w:val="006F31D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8"/>
      <w:szCs w:val="28"/>
      <w:lang w:eastAsia="ru-RU"/>
    </w:rPr>
  </w:style>
  <w:style w:type="paragraph" w:styleId="22">
    <w:name w:val="Body Text Indent 2"/>
    <w:basedOn w:val="a2"/>
    <w:link w:val="23"/>
    <w:rsid w:val="006F31D4"/>
    <w:pPr>
      <w:spacing w:after="120" w:line="480" w:lineRule="auto"/>
      <w:ind w:left="283"/>
    </w:pPr>
    <w:rPr>
      <w:rFonts w:eastAsia="Calibri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3"/>
    <w:link w:val="22"/>
    <w:rsid w:val="006F31D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6F31D4"/>
    <w:pPr>
      <w:spacing w:after="120"/>
      <w:ind w:left="283"/>
    </w:pPr>
    <w:rPr>
      <w:rFonts w:eastAsia="Calibri"/>
      <w:sz w:val="24"/>
      <w:szCs w:val="24"/>
      <w:lang w:eastAsia="ru-RU"/>
    </w:rPr>
  </w:style>
  <w:style w:type="character" w:customStyle="1" w:styleId="afb">
    <w:name w:val="Основной текст с отступом Знак"/>
    <w:basedOn w:val="a3"/>
    <w:link w:val="afa"/>
    <w:rsid w:val="006F31D4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6F31D4"/>
    <w:pPr>
      <w:spacing w:after="0" w:line="240" w:lineRule="auto"/>
    </w:pPr>
    <w:rPr>
      <w:rFonts w:ascii="Times New Roman" w:eastAsia="Calibri" w:hAnsi="Times New Roman" w:cs="Times New Roman"/>
      <w:sz w:val="24"/>
      <w:szCs w:val="28"/>
      <w:lang w:eastAsia="ru-RU"/>
    </w:rPr>
  </w:style>
  <w:style w:type="paragraph" w:customStyle="1" w:styleId="oaenoniinee">
    <w:name w:val="oaeno niinee"/>
    <w:basedOn w:val="a2"/>
    <w:rsid w:val="006F31D4"/>
    <w:pPr>
      <w:jc w:val="both"/>
    </w:pPr>
    <w:rPr>
      <w:rFonts w:eastAsia="Calibri"/>
      <w:sz w:val="24"/>
      <w:lang w:eastAsia="ru-RU"/>
    </w:rPr>
  </w:style>
  <w:style w:type="paragraph" w:styleId="33">
    <w:name w:val="Body Text 3"/>
    <w:basedOn w:val="a2"/>
    <w:link w:val="34"/>
    <w:uiPriority w:val="99"/>
    <w:rsid w:val="006F31D4"/>
    <w:pPr>
      <w:spacing w:after="120"/>
      <w:ind w:firstLine="567"/>
      <w:jc w:val="both"/>
    </w:pPr>
    <w:rPr>
      <w:rFonts w:eastAsia="Calibri"/>
      <w:sz w:val="16"/>
      <w:szCs w:val="16"/>
      <w:lang w:eastAsia="ru-RU"/>
    </w:rPr>
  </w:style>
  <w:style w:type="character" w:customStyle="1" w:styleId="34">
    <w:name w:val="Основной текст 3 Знак"/>
    <w:basedOn w:val="a3"/>
    <w:link w:val="33"/>
    <w:uiPriority w:val="99"/>
    <w:rsid w:val="006F31D4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c">
    <w:name w:val="Plain Text"/>
    <w:basedOn w:val="a2"/>
    <w:link w:val="afd"/>
    <w:rsid w:val="006F31D4"/>
    <w:rPr>
      <w:rFonts w:ascii="Courier New" w:eastAsia="Calibri" w:hAnsi="Courier New"/>
      <w:lang w:eastAsia="ru-RU"/>
    </w:rPr>
  </w:style>
  <w:style w:type="character" w:customStyle="1" w:styleId="afd">
    <w:name w:val="Текст Знак"/>
    <w:basedOn w:val="a3"/>
    <w:link w:val="afc"/>
    <w:rsid w:val="006F31D4"/>
    <w:rPr>
      <w:rFonts w:ascii="Courier New" w:eastAsia="Calibri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6F31D4"/>
    <w:pPr>
      <w:ind w:firstLine="567"/>
      <w:jc w:val="center"/>
    </w:pPr>
    <w:rPr>
      <w:rFonts w:eastAsia="Calibri"/>
      <w:b/>
      <w:bCs/>
      <w:sz w:val="24"/>
      <w:szCs w:val="24"/>
      <w:lang w:eastAsia="ru-RU"/>
    </w:rPr>
  </w:style>
  <w:style w:type="paragraph" w:styleId="HTML1">
    <w:name w:val="HTML Address"/>
    <w:basedOn w:val="a2"/>
    <w:link w:val="HTML2"/>
    <w:rsid w:val="006F31D4"/>
    <w:rPr>
      <w:rFonts w:eastAsia="Calibri"/>
      <w:i/>
      <w:iCs/>
      <w:sz w:val="24"/>
      <w:szCs w:val="24"/>
      <w:lang w:eastAsia="ru-RU"/>
    </w:rPr>
  </w:style>
  <w:style w:type="character" w:customStyle="1" w:styleId="HTML2">
    <w:name w:val="Адрес HTML Знак"/>
    <w:basedOn w:val="a3"/>
    <w:link w:val="HTML1"/>
    <w:rsid w:val="006F31D4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6F31D4"/>
    <w:rPr>
      <w:rFonts w:cs="Times New Roman"/>
    </w:rPr>
  </w:style>
  <w:style w:type="paragraph" w:customStyle="1" w:styleId="ConsPlusTitle">
    <w:name w:val="ConsPlusTitle"/>
    <w:rsid w:val="006F31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8"/>
      <w:szCs w:val="28"/>
      <w:lang w:eastAsia="ru-RU"/>
    </w:rPr>
  </w:style>
  <w:style w:type="paragraph" w:customStyle="1" w:styleId="HeadDoc">
    <w:name w:val="HeadDoc"/>
    <w:rsid w:val="006F31D4"/>
    <w:pPr>
      <w:keepLine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f">
    <w:name w:val="List Bullet"/>
    <w:basedOn w:val="a2"/>
    <w:autoRedefine/>
    <w:rsid w:val="006F31D4"/>
    <w:pPr>
      <w:widowControl w:val="0"/>
      <w:jc w:val="both"/>
    </w:pPr>
    <w:rPr>
      <w:rFonts w:eastAsia="Calibri"/>
      <w:sz w:val="22"/>
      <w:szCs w:val="22"/>
      <w:lang w:eastAsia="ru-RU"/>
    </w:rPr>
  </w:style>
  <w:style w:type="character" w:styleId="aff0">
    <w:name w:val="FollowedHyperlink"/>
    <w:uiPriority w:val="99"/>
    <w:rsid w:val="006F31D4"/>
    <w:rPr>
      <w:rFonts w:cs="Times New Roman"/>
      <w:color w:val="800080"/>
      <w:u w:val="single"/>
    </w:rPr>
  </w:style>
  <w:style w:type="character" w:customStyle="1" w:styleId="da">
    <w:name w:val="da"/>
    <w:rsid w:val="006F31D4"/>
    <w:rPr>
      <w:rFonts w:cs="Times New Roman"/>
    </w:rPr>
  </w:style>
  <w:style w:type="paragraph" w:customStyle="1" w:styleId="ConsNonformat">
    <w:name w:val="ConsNonformat"/>
    <w:rsid w:val="006F31D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8"/>
      <w:szCs w:val="28"/>
      <w:lang w:eastAsia="ru-RU"/>
    </w:rPr>
  </w:style>
  <w:style w:type="paragraph" w:customStyle="1" w:styleId="120">
    <w:name w:val="Абзац списка12"/>
    <w:basedOn w:val="a2"/>
    <w:rsid w:val="006F31D4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ru-RU"/>
    </w:rPr>
  </w:style>
  <w:style w:type="paragraph" w:customStyle="1" w:styleId="17">
    <w:name w:val="Текст1"/>
    <w:basedOn w:val="a2"/>
    <w:rsid w:val="006F31D4"/>
    <w:rPr>
      <w:rFonts w:ascii="Courier New" w:eastAsia="Calibri" w:hAnsi="Courier New"/>
      <w:lang w:eastAsia="ru-RU"/>
    </w:rPr>
  </w:style>
  <w:style w:type="paragraph" w:customStyle="1" w:styleId="110">
    <w:name w:val="Абзац списка11"/>
    <w:basedOn w:val="a2"/>
    <w:rsid w:val="006F31D4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Nonformat">
    <w:name w:val="ConsPlusNonformat"/>
    <w:rsid w:val="006F31D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8"/>
      <w:szCs w:val="28"/>
      <w:lang w:eastAsia="ru-RU"/>
    </w:rPr>
  </w:style>
  <w:style w:type="paragraph" w:customStyle="1" w:styleId="aff1">
    <w:name w:val="готик текст"/>
    <w:rsid w:val="006F31D4"/>
    <w:pPr>
      <w:tabs>
        <w:tab w:val="right" w:leader="dot" w:pos="4762"/>
      </w:tabs>
      <w:autoSpaceDE w:val="0"/>
      <w:autoSpaceDN w:val="0"/>
      <w:adjustRightInd w:val="0"/>
      <w:spacing w:after="0" w:line="240" w:lineRule="atLeast"/>
      <w:ind w:firstLine="283"/>
      <w:jc w:val="both"/>
    </w:pPr>
    <w:rPr>
      <w:rFonts w:ascii="NewsGothic_A.Z_PS" w:eastAsia="Calibri" w:hAnsi="NewsGothic_A.Z_PS" w:cs="NewsGothic_A.Z_PS"/>
      <w:color w:val="000000"/>
      <w:sz w:val="28"/>
      <w:szCs w:val="28"/>
      <w:lang w:eastAsia="ru-RU"/>
    </w:rPr>
  </w:style>
  <w:style w:type="paragraph" w:styleId="aff2">
    <w:name w:val="Title"/>
    <w:basedOn w:val="a2"/>
    <w:link w:val="aff3"/>
    <w:qFormat/>
    <w:rsid w:val="006F31D4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eastAsia="Calibri" w:hAnsi="Arial"/>
      <w:b/>
      <w:bCs/>
      <w:kern w:val="28"/>
      <w:sz w:val="32"/>
      <w:szCs w:val="32"/>
      <w:lang w:val="en-GB" w:eastAsia="ru-RU"/>
    </w:rPr>
  </w:style>
  <w:style w:type="character" w:customStyle="1" w:styleId="aff3">
    <w:name w:val="Название Знак"/>
    <w:basedOn w:val="a3"/>
    <w:link w:val="aff2"/>
    <w:rsid w:val="006F31D4"/>
    <w:rPr>
      <w:rFonts w:ascii="Arial" w:eastAsia="Calibri" w:hAnsi="Arial" w:cs="Times New Roman"/>
      <w:b/>
      <w:bCs/>
      <w:kern w:val="28"/>
      <w:sz w:val="32"/>
      <w:szCs w:val="32"/>
      <w:lang w:val="en-GB" w:eastAsia="ru-RU"/>
    </w:rPr>
  </w:style>
  <w:style w:type="paragraph" w:styleId="24">
    <w:name w:val="Body Text 2"/>
    <w:basedOn w:val="a2"/>
    <w:link w:val="25"/>
    <w:rsid w:val="006F31D4"/>
    <w:pPr>
      <w:widowControl w:val="0"/>
      <w:spacing w:after="120" w:line="480" w:lineRule="auto"/>
    </w:pPr>
    <w:rPr>
      <w:rFonts w:eastAsia="Calibri"/>
      <w:snapToGrid w:val="0"/>
      <w:lang w:eastAsia="ru-RU"/>
    </w:rPr>
  </w:style>
  <w:style w:type="character" w:customStyle="1" w:styleId="25">
    <w:name w:val="Основной текст 2 Знак"/>
    <w:basedOn w:val="a3"/>
    <w:link w:val="24"/>
    <w:rsid w:val="006F31D4"/>
    <w:rPr>
      <w:rFonts w:ascii="Times New Roman" w:eastAsia="Calibri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6F31D4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lang w:eastAsia="ru-RU"/>
    </w:rPr>
  </w:style>
  <w:style w:type="paragraph" w:customStyle="1" w:styleId="Iauiue">
    <w:name w:val="Iau?iue"/>
    <w:rsid w:val="006F31D4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26">
    <w:name w:val="Абзац списка2"/>
    <w:basedOn w:val="a2"/>
    <w:rsid w:val="006F31D4"/>
    <w:pPr>
      <w:widowControl w:val="0"/>
      <w:ind w:left="720"/>
    </w:pPr>
    <w:rPr>
      <w:rFonts w:eastAsia="Calibri"/>
      <w:lang w:eastAsia="ru-RU"/>
    </w:rPr>
  </w:style>
  <w:style w:type="character" w:customStyle="1" w:styleId="apple-converted-space">
    <w:name w:val="apple-converted-space"/>
    <w:rsid w:val="006F31D4"/>
  </w:style>
  <w:style w:type="paragraph" w:customStyle="1" w:styleId="aff5">
    <w:name w:val="Содержимое таблицы"/>
    <w:basedOn w:val="a2"/>
    <w:rsid w:val="006F31D4"/>
    <w:pPr>
      <w:widowControl w:val="0"/>
      <w:suppressLineNumbers/>
      <w:suppressAutoHyphens/>
    </w:pPr>
    <w:rPr>
      <w:rFonts w:eastAsia="Arial Unicode MS"/>
      <w:kern w:val="1"/>
      <w:sz w:val="24"/>
      <w:szCs w:val="24"/>
      <w:lang w:eastAsia="ru-RU"/>
    </w:rPr>
  </w:style>
  <w:style w:type="paragraph" w:customStyle="1" w:styleId="aff6">
    <w:name w:val="Комментарий"/>
    <w:basedOn w:val="a2"/>
    <w:next w:val="a2"/>
    <w:rsid w:val="006F31D4"/>
    <w:pPr>
      <w:widowControl w:val="0"/>
      <w:autoSpaceDE w:val="0"/>
      <w:autoSpaceDN w:val="0"/>
      <w:adjustRightInd w:val="0"/>
      <w:ind w:left="170"/>
      <w:jc w:val="both"/>
    </w:pPr>
    <w:rPr>
      <w:rFonts w:ascii="Arial" w:eastAsia="Calibri" w:hAnsi="Arial"/>
      <w:i/>
      <w:iCs/>
      <w:color w:val="800080"/>
      <w:lang w:eastAsia="ru-RU"/>
    </w:rPr>
  </w:style>
  <w:style w:type="character" w:customStyle="1" w:styleId="aff7">
    <w:name w:val="Схема документа Знак"/>
    <w:basedOn w:val="a3"/>
    <w:link w:val="aff8"/>
    <w:uiPriority w:val="99"/>
    <w:rsid w:val="006F31D4"/>
    <w:rPr>
      <w:rFonts w:ascii="Tahoma" w:eastAsia="Calibri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styleId="aff8">
    <w:name w:val="Document Map"/>
    <w:basedOn w:val="a2"/>
    <w:link w:val="aff7"/>
    <w:uiPriority w:val="99"/>
    <w:semiHidden/>
    <w:rsid w:val="006F31D4"/>
    <w:pPr>
      <w:widowControl w:val="0"/>
      <w:shd w:val="clear" w:color="auto" w:fill="000080"/>
    </w:pPr>
    <w:rPr>
      <w:rFonts w:ascii="Tahoma" w:eastAsia="Calibri" w:hAnsi="Tahoma"/>
      <w:snapToGrid w:val="0"/>
      <w:lang w:eastAsia="ru-RU"/>
    </w:rPr>
  </w:style>
  <w:style w:type="paragraph" w:customStyle="1" w:styleId="27">
    <w:name w:val="Рецензия2"/>
    <w:hidden/>
    <w:semiHidden/>
    <w:rsid w:val="006F31D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9">
    <w:name w:val="footnote text"/>
    <w:basedOn w:val="a2"/>
    <w:link w:val="affa"/>
    <w:semiHidden/>
    <w:rsid w:val="006F31D4"/>
    <w:pPr>
      <w:jc w:val="both"/>
    </w:pPr>
    <w:rPr>
      <w:rFonts w:eastAsia="Calibri"/>
      <w:lang w:eastAsia="ru-RU"/>
    </w:rPr>
  </w:style>
  <w:style w:type="character" w:customStyle="1" w:styleId="affa">
    <w:name w:val="Текст сноски Знак"/>
    <w:basedOn w:val="a3"/>
    <w:link w:val="aff9"/>
    <w:semiHidden/>
    <w:rsid w:val="006F31D4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b">
    <w:name w:val="footnote reference"/>
    <w:rsid w:val="006F31D4"/>
    <w:rPr>
      <w:rFonts w:cs="Times New Roman"/>
      <w:vertAlign w:val="superscript"/>
    </w:rPr>
  </w:style>
  <w:style w:type="character" w:customStyle="1" w:styleId="FontStyle13">
    <w:name w:val="Font Style13"/>
    <w:rsid w:val="006F31D4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6F31D4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fd">
    <w:name w:val="Emphasis"/>
    <w:qFormat/>
    <w:rsid w:val="006F31D4"/>
    <w:rPr>
      <w:i/>
      <w:iCs/>
    </w:rPr>
  </w:style>
  <w:style w:type="paragraph" w:customStyle="1" w:styleId="Times12">
    <w:name w:val="Times 12"/>
    <w:basedOn w:val="a2"/>
    <w:rsid w:val="006F31D4"/>
    <w:pPr>
      <w:overflowPunct w:val="0"/>
      <w:autoSpaceDE w:val="0"/>
      <w:autoSpaceDN w:val="0"/>
      <w:adjustRightInd w:val="0"/>
      <w:ind w:firstLine="567"/>
      <w:jc w:val="both"/>
    </w:pPr>
    <w:rPr>
      <w:bCs/>
      <w:sz w:val="24"/>
      <w:szCs w:val="22"/>
      <w:lang w:eastAsia="ru-RU"/>
    </w:rPr>
  </w:style>
  <w:style w:type="paragraph" w:customStyle="1" w:styleId="affe">
    <w:name w:val="Пункт б/н"/>
    <w:basedOn w:val="a2"/>
    <w:rsid w:val="006F31D4"/>
    <w:pPr>
      <w:tabs>
        <w:tab w:val="left" w:pos="1134"/>
      </w:tabs>
      <w:spacing w:line="360" w:lineRule="auto"/>
      <w:ind w:firstLine="567"/>
      <w:jc w:val="both"/>
    </w:pPr>
    <w:rPr>
      <w:bCs/>
      <w:snapToGrid w:val="0"/>
      <w:sz w:val="22"/>
      <w:szCs w:val="22"/>
      <w:lang w:eastAsia="ru-RU"/>
    </w:rPr>
  </w:style>
  <w:style w:type="paragraph" w:styleId="afff">
    <w:name w:val="TOC Heading"/>
    <w:basedOn w:val="1"/>
    <w:next w:val="a2"/>
    <w:uiPriority w:val="39"/>
    <w:unhideWhenUsed/>
    <w:qFormat/>
    <w:rsid w:val="006F31D4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rsid w:val="006F31D4"/>
    <w:pPr>
      <w:ind w:left="560"/>
    </w:pPr>
    <w:rPr>
      <w:rFonts w:ascii="Calibri" w:eastAsia="Calibri" w:hAnsi="Calibri" w:cs="Calibri"/>
      <w:lang w:eastAsia="ru-RU"/>
    </w:rPr>
  </w:style>
  <w:style w:type="paragraph" w:styleId="4">
    <w:name w:val="toc 4"/>
    <w:basedOn w:val="a2"/>
    <w:next w:val="a2"/>
    <w:autoRedefine/>
    <w:uiPriority w:val="39"/>
    <w:rsid w:val="006F31D4"/>
    <w:pPr>
      <w:ind w:left="840"/>
    </w:pPr>
    <w:rPr>
      <w:rFonts w:ascii="Calibri" w:eastAsia="Calibri" w:hAnsi="Calibri" w:cs="Calibri"/>
      <w:lang w:eastAsia="ru-RU"/>
    </w:rPr>
  </w:style>
  <w:style w:type="paragraph" w:styleId="51">
    <w:name w:val="toc 5"/>
    <w:basedOn w:val="a2"/>
    <w:next w:val="a2"/>
    <w:autoRedefine/>
    <w:uiPriority w:val="39"/>
    <w:rsid w:val="006F31D4"/>
    <w:pPr>
      <w:ind w:left="1120"/>
    </w:pPr>
    <w:rPr>
      <w:rFonts w:ascii="Calibri" w:eastAsia="Calibri" w:hAnsi="Calibri" w:cs="Calibri"/>
      <w:lang w:eastAsia="ru-RU"/>
    </w:rPr>
  </w:style>
  <w:style w:type="paragraph" w:styleId="61">
    <w:name w:val="toc 6"/>
    <w:basedOn w:val="a2"/>
    <w:next w:val="a2"/>
    <w:autoRedefine/>
    <w:uiPriority w:val="39"/>
    <w:rsid w:val="006F31D4"/>
    <w:pPr>
      <w:ind w:left="1400"/>
    </w:pPr>
    <w:rPr>
      <w:rFonts w:ascii="Calibri" w:eastAsia="Calibri" w:hAnsi="Calibri" w:cs="Calibri"/>
      <w:lang w:eastAsia="ru-RU"/>
    </w:rPr>
  </w:style>
  <w:style w:type="paragraph" w:styleId="7">
    <w:name w:val="toc 7"/>
    <w:basedOn w:val="a2"/>
    <w:next w:val="a2"/>
    <w:autoRedefine/>
    <w:uiPriority w:val="39"/>
    <w:rsid w:val="006F31D4"/>
    <w:pPr>
      <w:ind w:left="1680"/>
    </w:pPr>
    <w:rPr>
      <w:rFonts w:ascii="Calibri" w:eastAsia="Calibri" w:hAnsi="Calibri" w:cs="Calibri"/>
      <w:lang w:eastAsia="ru-RU"/>
    </w:rPr>
  </w:style>
  <w:style w:type="paragraph" w:styleId="8">
    <w:name w:val="toc 8"/>
    <w:basedOn w:val="a2"/>
    <w:next w:val="a2"/>
    <w:autoRedefine/>
    <w:uiPriority w:val="39"/>
    <w:rsid w:val="006F31D4"/>
    <w:pPr>
      <w:ind w:left="1960"/>
    </w:pPr>
    <w:rPr>
      <w:rFonts w:ascii="Calibri" w:eastAsia="Calibri" w:hAnsi="Calibri" w:cs="Calibri"/>
      <w:lang w:eastAsia="ru-RU"/>
    </w:rPr>
  </w:style>
  <w:style w:type="paragraph" w:styleId="9">
    <w:name w:val="toc 9"/>
    <w:basedOn w:val="a2"/>
    <w:next w:val="a2"/>
    <w:autoRedefine/>
    <w:uiPriority w:val="39"/>
    <w:rsid w:val="006F31D4"/>
    <w:pPr>
      <w:ind w:left="2240"/>
    </w:pPr>
    <w:rPr>
      <w:rFonts w:ascii="Calibri" w:eastAsia="Calibri" w:hAnsi="Calibri" w:cs="Calibri"/>
      <w:lang w:eastAsia="ru-RU"/>
    </w:rPr>
  </w:style>
  <w:style w:type="paragraph" w:customStyle="1" w:styleId="a">
    <w:name w:val="Пункт"/>
    <w:basedOn w:val="a2"/>
    <w:rsid w:val="006F31D4"/>
    <w:pPr>
      <w:numPr>
        <w:ilvl w:val="2"/>
        <w:numId w:val="10"/>
      </w:numPr>
      <w:jc w:val="both"/>
    </w:pPr>
    <w:rPr>
      <w:rFonts w:eastAsia="Calibri"/>
      <w:sz w:val="28"/>
      <w:szCs w:val="28"/>
      <w:lang w:eastAsia="ru-RU"/>
    </w:rPr>
  </w:style>
  <w:style w:type="paragraph" w:customStyle="1" w:styleId="afff0">
    <w:name w:val="Обычный нумерованный текст"/>
    <w:basedOn w:val="a0"/>
    <w:link w:val="afff1"/>
    <w:qFormat/>
    <w:rsid w:val="006F31D4"/>
    <w:pPr>
      <w:keepNext w:val="0"/>
      <w:keepLines w:val="0"/>
      <w:widowControl w:val="0"/>
    </w:pPr>
  </w:style>
  <w:style w:type="character" w:customStyle="1" w:styleId="afff1">
    <w:name w:val="Обычный нумерованный текст Знак"/>
    <w:link w:val="afff0"/>
    <w:rsid w:val="006F31D4"/>
    <w:rPr>
      <w:rFonts w:ascii="Times New Roman" w:eastAsia="Calibri" w:hAnsi="Times New Roman" w:cs="Times New Roman"/>
      <w:bCs/>
      <w:spacing w:val="-1"/>
      <w:sz w:val="28"/>
      <w:szCs w:val="28"/>
    </w:rPr>
  </w:style>
  <w:style w:type="paragraph" w:styleId="afff2">
    <w:name w:val="No Spacing"/>
    <w:link w:val="afff3"/>
    <w:uiPriority w:val="1"/>
    <w:qFormat/>
    <w:rsid w:val="006F31D4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styleId="afff4">
    <w:name w:val="Strong"/>
    <w:uiPriority w:val="22"/>
    <w:qFormat/>
    <w:rsid w:val="006F31D4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6F31D4"/>
    <w:pPr>
      <w:ind w:firstLine="720"/>
      <w:jc w:val="both"/>
    </w:pPr>
    <w:rPr>
      <w:lang w:eastAsia="ru-RU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6F31D4"/>
    <w:pPr>
      <w:keepNext/>
      <w:spacing w:before="240"/>
      <w:jc w:val="center"/>
    </w:pPr>
    <w:rPr>
      <w:rFonts w:ascii="Times New Roman CYR" w:hAnsi="Times New Roman CYR"/>
      <w:b/>
      <w:bCs/>
      <w:sz w:val="26"/>
      <w:lang w:eastAsia="ru-RU"/>
    </w:rPr>
  </w:style>
  <w:style w:type="paragraph" w:customStyle="1" w:styleId="BodyText23">
    <w:name w:val="Body Text 23"/>
    <w:basedOn w:val="a2"/>
    <w:rsid w:val="006F31D4"/>
    <w:pPr>
      <w:ind w:left="284"/>
      <w:jc w:val="both"/>
    </w:pPr>
    <w:rPr>
      <w:rFonts w:ascii="Arial" w:hAnsi="Arial" w:cs="Arial"/>
      <w:sz w:val="22"/>
      <w:szCs w:val="22"/>
      <w:lang w:eastAsia="ru-RU"/>
    </w:rPr>
  </w:style>
  <w:style w:type="paragraph" w:customStyle="1" w:styleId="BodyText24">
    <w:name w:val="Body Text 24"/>
    <w:basedOn w:val="a2"/>
    <w:rsid w:val="006F31D4"/>
    <w:pPr>
      <w:ind w:left="284"/>
      <w:jc w:val="both"/>
    </w:pPr>
    <w:rPr>
      <w:rFonts w:ascii="Arial" w:hAnsi="Arial" w:cs="Arial"/>
      <w:sz w:val="22"/>
      <w:szCs w:val="22"/>
      <w:lang w:eastAsia="ru-RU"/>
    </w:rPr>
  </w:style>
  <w:style w:type="character" w:customStyle="1" w:styleId="NoSpacingChar">
    <w:name w:val="No Spacing Char"/>
    <w:link w:val="18"/>
    <w:uiPriority w:val="99"/>
    <w:locked/>
    <w:rsid w:val="006F31D4"/>
    <w:rPr>
      <w:rFonts w:ascii="Calibri" w:hAnsi="Calibri"/>
    </w:rPr>
  </w:style>
  <w:style w:type="paragraph" w:customStyle="1" w:styleId="18">
    <w:name w:val="Без интервала1"/>
    <w:link w:val="NoSpacingChar"/>
    <w:uiPriority w:val="99"/>
    <w:rsid w:val="006F31D4"/>
    <w:pPr>
      <w:spacing w:after="0" w:line="240" w:lineRule="auto"/>
    </w:pPr>
    <w:rPr>
      <w:rFonts w:ascii="Calibri" w:hAnsi="Calibri"/>
    </w:rPr>
  </w:style>
  <w:style w:type="paragraph" w:customStyle="1" w:styleId="afff5">
    <w:name w:val="Знак"/>
    <w:basedOn w:val="a2"/>
    <w:rsid w:val="006F31D4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HeaderChar">
    <w:name w:val="Header Char"/>
    <w:locked/>
    <w:rsid w:val="006F31D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6F31D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sz w:val="24"/>
      <w:szCs w:val="24"/>
      <w:lang w:eastAsia="ru-RU"/>
    </w:rPr>
  </w:style>
  <w:style w:type="paragraph" w:customStyle="1" w:styleId="xl26">
    <w:name w:val="xl26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4"/>
      <w:szCs w:val="24"/>
      <w:lang w:eastAsia="ru-RU"/>
    </w:rPr>
  </w:style>
  <w:style w:type="paragraph" w:customStyle="1" w:styleId="xl27">
    <w:name w:val="xl27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sz w:val="24"/>
      <w:szCs w:val="24"/>
      <w:lang w:eastAsia="ru-RU"/>
    </w:rPr>
  </w:style>
  <w:style w:type="paragraph" w:customStyle="1" w:styleId="xl28">
    <w:name w:val="xl28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4"/>
      <w:szCs w:val="24"/>
      <w:lang w:eastAsia="ru-RU"/>
    </w:rPr>
  </w:style>
  <w:style w:type="paragraph" w:customStyle="1" w:styleId="xl29">
    <w:name w:val="xl29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sz w:val="24"/>
      <w:szCs w:val="24"/>
      <w:lang w:eastAsia="ru-RU"/>
    </w:rPr>
  </w:style>
  <w:style w:type="paragraph" w:customStyle="1" w:styleId="xl30">
    <w:name w:val="xl30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4"/>
      <w:szCs w:val="24"/>
      <w:lang w:eastAsia="ru-RU"/>
    </w:rPr>
  </w:style>
  <w:style w:type="paragraph" w:customStyle="1" w:styleId="xl31">
    <w:name w:val="xl31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sz w:val="24"/>
      <w:szCs w:val="24"/>
      <w:lang w:eastAsia="ru-RU"/>
    </w:rPr>
  </w:style>
  <w:style w:type="paragraph" w:customStyle="1" w:styleId="xl32">
    <w:name w:val="xl32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Calibri"/>
      <w:sz w:val="24"/>
      <w:szCs w:val="24"/>
      <w:lang w:eastAsia="ru-RU"/>
    </w:rPr>
  </w:style>
  <w:style w:type="paragraph" w:customStyle="1" w:styleId="xl33">
    <w:name w:val="xl33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Calibri"/>
      <w:sz w:val="24"/>
      <w:szCs w:val="24"/>
      <w:lang w:eastAsia="ru-RU"/>
    </w:rPr>
  </w:style>
  <w:style w:type="paragraph" w:customStyle="1" w:styleId="xl34">
    <w:name w:val="xl34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Calibri"/>
      <w:sz w:val="24"/>
      <w:szCs w:val="24"/>
      <w:lang w:eastAsia="ru-RU"/>
    </w:rPr>
  </w:style>
  <w:style w:type="paragraph" w:customStyle="1" w:styleId="xl35">
    <w:name w:val="xl35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Calibri"/>
      <w:sz w:val="24"/>
      <w:szCs w:val="24"/>
      <w:lang w:eastAsia="ru-RU"/>
    </w:rPr>
  </w:style>
  <w:style w:type="paragraph" w:customStyle="1" w:styleId="xl36">
    <w:name w:val="xl36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xl37">
    <w:name w:val="xl37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4"/>
      <w:szCs w:val="24"/>
      <w:lang w:eastAsia="ru-RU"/>
    </w:rPr>
  </w:style>
  <w:style w:type="paragraph" w:customStyle="1" w:styleId="xl38">
    <w:name w:val="xl38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4"/>
      <w:szCs w:val="24"/>
      <w:lang w:eastAsia="ru-RU"/>
    </w:rPr>
  </w:style>
  <w:style w:type="paragraph" w:customStyle="1" w:styleId="xl39">
    <w:name w:val="xl39"/>
    <w:basedOn w:val="a2"/>
    <w:rsid w:val="006F31D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sz w:val="24"/>
      <w:szCs w:val="24"/>
      <w:lang w:eastAsia="ru-RU"/>
    </w:rPr>
  </w:style>
  <w:style w:type="paragraph" w:customStyle="1" w:styleId="xl40">
    <w:name w:val="xl40"/>
    <w:basedOn w:val="a2"/>
    <w:rsid w:val="006F31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sz w:val="24"/>
      <w:szCs w:val="24"/>
      <w:lang w:eastAsia="ru-RU"/>
    </w:rPr>
  </w:style>
  <w:style w:type="paragraph" w:customStyle="1" w:styleId="xl41">
    <w:name w:val="xl41"/>
    <w:basedOn w:val="a2"/>
    <w:rsid w:val="006F3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4"/>
      <w:szCs w:val="24"/>
      <w:lang w:eastAsia="ru-RU"/>
    </w:rPr>
  </w:style>
  <w:style w:type="paragraph" w:customStyle="1" w:styleId="xl89">
    <w:name w:val="xl89"/>
    <w:basedOn w:val="a2"/>
    <w:rsid w:val="006F31D4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textAlignment w:val="top"/>
    </w:pPr>
    <w:rPr>
      <w:rFonts w:ascii="Arial" w:eastAsia="Calibri" w:hAnsi="Arial" w:cs="Arial"/>
      <w:b/>
      <w:bCs/>
      <w:color w:val="333300"/>
      <w:sz w:val="16"/>
      <w:szCs w:val="16"/>
      <w:lang w:eastAsia="ru-RU"/>
    </w:rPr>
  </w:style>
  <w:style w:type="paragraph" w:customStyle="1" w:styleId="xl90">
    <w:name w:val="xl90"/>
    <w:basedOn w:val="a2"/>
    <w:rsid w:val="006F31D4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eastAsia="Calibri" w:hAnsi="Arial" w:cs="Arial"/>
      <w:b/>
      <w:bCs/>
      <w:color w:val="333300"/>
      <w:sz w:val="16"/>
      <w:szCs w:val="16"/>
      <w:lang w:eastAsia="ru-RU"/>
    </w:rPr>
  </w:style>
  <w:style w:type="paragraph" w:customStyle="1" w:styleId="xl91">
    <w:name w:val="xl91"/>
    <w:basedOn w:val="a2"/>
    <w:rsid w:val="006F31D4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textAlignment w:val="top"/>
    </w:pPr>
    <w:rPr>
      <w:rFonts w:ascii="Arial" w:eastAsia="Calibri" w:hAnsi="Arial" w:cs="Arial"/>
      <w:color w:val="000000"/>
      <w:sz w:val="16"/>
      <w:szCs w:val="16"/>
      <w:lang w:eastAsia="ru-RU"/>
    </w:rPr>
  </w:style>
  <w:style w:type="paragraph" w:customStyle="1" w:styleId="xl92">
    <w:name w:val="xl92"/>
    <w:basedOn w:val="a2"/>
    <w:rsid w:val="006F31D4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eastAsia="Calibri" w:hAnsi="Arial" w:cs="Arial"/>
      <w:color w:val="000000"/>
      <w:sz w:val="16"/>
      <w:szCs w:val="16"/>
      <w:lang w:eastAsia="ru-RU"/>
    </w:rPr>
  </w:style>
  <w:style w:type="paragraph" w:customStyle="1" w:styleId="xl93">
    <w:name w:val="xl93"/>
    <w:basedOn w:val="a2"/>
    <w:rsid w:val="006F31D4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eastAsia="Calibri" w:hAnsi="Arial" w:cs="Arial"/>
      <w:color w:val="000000"/>
      <w:sz w:val="16"/>
      <w:szCs w:val="16"/>
      <w:lang w:eastAsia="ru-RU"/>
    </w:rPr>
  </w:style>
  <w:style w:type="paragraph" w:customStyle="1" w:styleId="a1">
    <w:name w:val="Нумерованный Список"/>
    <w:rsid w:val="006F31D4"/>
    <w:pPr>
      <w:numPr>
        <w:numId w:val="13"/>
      </w:numPr>
      <w:spacing w:after="6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8">
    <w:name w:val="Основной текст (2) + Не полужирный"/>
    <w:rsid w:val="006F31D4"/>
    <w:rPr>
      <w:b/>
      <w:bCs/>
      <w:sz w:val="24"/>
      <w:szCs w:val="24"/>
      <w:shd w:val="clear" w:color="auto" w:fill="FFFFFF"/>
    </w:rPr>
  </w:style>
  <w:style w:type="paragraph" w:customStyle="1" w:styleId="19">
    <w:name w:val="Знак1"/>
    <w:basedOn w:val="a2"/>
    <w:next w:val="a2"/>
    <w:rsid w:val="006F31D4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29">
    <w:name w:val="заголовок 2"/>
    <w:basedOn w:val="a2"/>
    <w:next w:val="a2"/>
    <w:rsid w:val="006F31D4"/>
    <w:pPr>
      <w:jc w:val="center"/>
    </w:pPr>
    <w:rPr>
      <w:sz w:val="28"/>
      <w:szCs w:val="24"/>
      <w:lang w:eastAsia="ru-RU"/>
    </w:rPr>
  </w:style>
  <w:style w:type="paragraph" w:customStyle="1" w:styleId="140">
    <w:name w:val="Стиль Абзац списка + 14 пт По ширине После:  0 пт Междустр.интер..."/>
    <w:basedOn w:val="a6"/>
    <w:rsid w:val="006F31D4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6">
    <w:name w:val="Placeholder Text"/>
    <w:basedOn w:val="a3"/>
    <w:uiPriority w:val="99"/>
    <w:semiHidden/>
    <w:rsid w:val="006F31D4"/>
    <w:rPr>
      <w:color w:val="808080"/>
    </w:rPr>
  </w:style>
  <w:style w:type="character" w:customStyle="1" w:styleId="11pt">
    <w:name w:val="Основной текст + 11 pt"/>
    <w:rsid w:val="0026414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/>
    </w:rPr>
  </w:style>
  <w:style w:type="character" w:styleId="afff7">
    <w:name w:val="annotation reference"/>
    <w:semiHidden/>
    <w:rsid w:val="00A129EC"/>
    <w:rPr>
      <w:sz w:val="16"/>
    </w:rPr>
  </w:style>
  <w:style w:type="table" w:customStyle="1" w:styleId="1a">
    <w:name w:val="Сетка таблицы1"/>
    <w:rsid w:val="00A129EC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3">
    <w:name w:val="Font Style33"/>
    <w:rsid w:val="00A129EC"/>
    <w:rPr>
      <w:rFonts w:ascii="Times New Roman" w:hAnsi="Times New Roman" w:cs="Times New Roman" w:hint="default"/>
      <w:sz w:val="24"/>
      <w:szCs w:val="24"/>
    </w:rPr>
  </w:style>
  <w:style w:type="paragraph" w:customStyle="1" w:styleId="-0">
    <w:name w:val="Контракт-пункт"/>
    <w:basedOn w:val="a2"/>
    <w:link w:val="-2"/>
    <w:rsid w:val="00A129EC"/>
    <w:pPr>
      <w:numPr>
        <w:ilvl w:val="1"/>
        <w:numId w:val="33"/>
      </w:numPr>
      <w:jc w:val="both"/>
    </w:pPr>
    <w:rPr>
      <w:sz w:val="24"/>
      <w:szCs w:val="24"/>
      <w:lang w:eastAsia="ru-RU"/>
    </w:rPr>
  </w:style>
  <w:style w:type="character" w:customStyle="1" w:styleId="-2">
    <w:name w:val="Контракт-пункт Знак"/>
    <w:basedOn w:val="a3"/>
    <w:link w:val="-0"/>
    <w:locked/>
    <w:rsid w:val="00A129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">
    <w:name w:val="Контракт-раздел"/>
    <w:basedOn w:val="a2"/>
    <w:next w:val="-0"/>
    <w:rsid w:val="00A129EC"/>
    <w:pPr>
      <w:keepNext/>
      <w:numPr>
        <w:numId w:val="33"/>
      </w:numPr>
      <w:tabs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  <w:sz w:val="24"/>
      <w:szCs w:val="24"/>
      <w:lang w:eastAsia="ru-RU"/>
    </w:rPr>
  </w:style>
  <w:style w:type="paragraph" w:customStyle="1" w:styleId="-8">
    <w:name w:val="Контракт-подпункт"/>
    <w:basedOn w:val="a2"/>
    <w:rsid w:val="00A129EC"/>
    <w:pPr>
      <w:tabs>
        <w:tab w:val="num" w:pos="851"/>
      </w:tabs>
      <w:ind w:left="851" w:hanging="851"/>
      <w:jc w:val="both"/>
    </w:pPr>
    <w:rPr>
      <w:sz w:val="24"/>
      <w:szCs w:val="24"/>
      <w:lang w:eastAsia="ru-RU"/>
    </w:rPr>
  </w:style>
  <w:style w:type="paragraph" w:customStyle="1" w:styleId="-1">
    <w:name w:val="Контракт-подподпункт"/>
    <w:basedOn w:val="a2"/>
    <w:rsid w:val="00A129EC"/>
    <w:pPr>
      <w:numPr>
        <w:ilvl w:val="3"/>
        <w:numId w:val="33"/>
      </w:numPr>
      <w:jc w:val="both"/>
    </w:pPr>
    <w:rPr>
      <w:sz w:val="24"/>
      <w:szCs w:val="24"/>
      <w:lang w:eastAsia="ru-RU"/>
    </w:rPr>
  </w:style>
  <w:style w:type="character" w:customStyle="1" w:styleId="1b">
    <w:name w:val="Заголовок №1_"/>
    <w:link w:val="1c"/>
    <w:uiPriority w:val="99"/>
    <w:rsid w:val="00BE5752"/>
    <w:rPr>
      <w:rFonts w:eastAsia="Times New Roman"/>
      <w:b/>
      <w:bCs/>
      <w:shd w:val="clear" w:color="auto" w:fill="FFFFFF"/>
    </w:rPr>
  </w:style>
  <w:style w:type="paragraph" w:customStyle="1" w:styleId="1c">
    <w:name w:val="Заголовок №1"/>
    <w:basedOn w:val="a2"/>
    <w:link w:val="1b"/>
    <w:uiPriority w:val="99"/>
    <w:rsid w:val="00BE5752"/>
    <w:pPr>
      <w:widowControl w:val="0"/>
      <w:shd w:val="clear" w:color="auto" w:fill="FFFFFF"/>
      <w:spacing w:line="250" w:lineRule="exact"/>
      <w:jc w:val="center"/>
      <w:outlineLvl w:val="0"/>
    </w:pPr>
    <w:rPr>
      <w:rFonts w:asciiTheme="minorHAnsi" w:hAnsiTheme="minorHAnsi" w:cstheme="minorBidi"/>
      <w:b/>
      <w:bCs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D90EB6"/>
    <w:rPr>
      <w:rFonts w:ascii="Arial" w:eastAsia="Calibri" w:hAnsi="Arial" w:cs="Arial"/>
      <w:sz w:val="28"/>
      <w:szCs w:val="28"/>
      <w:lang w:eastAsia="ru-RU"/>
    </w:rPr>
  </w:style>
  <w:style w:type="character" w:customStyle="1" w:styleId="1d">
    <w:name w:val="Тема примечания Знак1"/>
    <w:basedOn w:val="af6"/>
    <w:uiPriority w:val="99"/>
    <w:semiHidden/>
    <w:rsid w:val="00A10D5F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character" w:customStyle="1" w:styleId="1e">
    <w:name w:val="Схема документа Знак1"/>
    <w:basedOn w:val="a3"/>
    <w:uiPriority w:val="99"/>
    <w:semiHidden/>
    <w:rsid w:val="00A10D5F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f">
    <w:name w:val="Рецензия1"/>
    <w:hidden/>
    <w:semiHidden/>
    <w:rsid w:val="00A10D5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2"/>
    <w:rsid w:val="00A10D5F"/>
    <w:pPr>
      <w:widowControl w:val="0"/>
      <w:autoSpaceDE w:val="0"/>
      <w:autoSpaceDN w:val="0"/>
      <w:adjustRightInd w:val="0"/>
      <w:spacing w:line="326" w:lineRule="exact"/>
      <w:ind w:firstLine="490"/>
      <w:jc w:val="both"/>
    </w:pPr>
    <w:rPr>
      <w:sz w:val="24"/>
      <w:szCs w:val="24"/>
      <w:lang w:eastAsia="ru-RU"/>
    </w:rPr>
  </w:style>
  <w:style w:type="character" w:customStyle="1" w:styleId="FontStyle35">
    <w:name w:val="Font Style35"/>
    <w:rsid w:val="00A10D5F"/>
    <w:rPr>
      <w:rFonts w:ascii="Times New Roman" w:hAnsi="Times New Roman" w:cs="Times New Roman"/>
      <w:sz w:val="24"/>
      <w:szCs w:val="24"/>
    </w:rPr>
  </w:style>
  <w:style w:type="character" w:customStyle="1" w:styleId="afff3">
    <w:name w:val="Без интервала Знак"/>
    <w:link w:val="afff2"/>
    <w:uiPriority w:val="1"/>
    <w:locked/>
    <w:rsid w:val="00A10D5F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bitration@rosatom.ru" TargetMode="External"/><Relationship Id="rId13" Type="http://schemas.openxmlformats.org/officeDocument/2006/relationships/hyperlink" Target="mailto:arbitration@rosatom.ru" TargetMode="External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glossaryDocument" Target="glossary/document.xml"/><Relationship Id="rId10" Type="http://schemas.openxmlformats.org/officeDocument/2006/relationships/hyperlink" Target="consultantplus://offline/main?base=LAW;n=110141;fld=134;dst=512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110141;fld=134;dst=512" TargetMode="Externa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D51D5B3F5EC4BFEAFB7AEBA266686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689F98-A4E7-49F5-BA9B-7E5B0D30CBF4}"/>
      </w:docPartPr>
      <w:docPartBody>
        <w:p w:rsidR="00303A92" w:rsidRDefault="00303A92" w:rsidP="00303A92">
          <w:pPr>
            <w:pStyle w:val="6D51D5B3F5EC4BFEAFB7AEBA26668643"/>
          </w:pPr>
          <w:r>
            <w:rPr>
              <w:rStyle w:val="a3"/>
            </w:rPr>
            <w:t>(в случае, если протокол формируется Комиссей)</w:t>
          </w:r>
        </w:p>
      </w:docPartBody>
    </w:docPart>
    <w:docPart>
      <w:docPartPr>
        <w:name w:val="E83914D295844F4C9B8B022942F01A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8A8DC9-7BFE-4D24-82D7-8E4F82447CA8}"/>
      </w:docPartPr>
      <w:docPartBody>
        <w:p w:rsidR="00303A92" w:rsidRDefault="00303A92" w:rsidP="00303A92">
          <w:pPr>
            <w:pStyle w:val="E83914D295844F4C9B8B022942F01AE7"/>
          </w:pPr>
          <w:r>
            <w:rPr>
              <w:rStyle w:val="a3"/>
            </w:rPr>
            <w:t>(Полное наименование юридического лица или фаимлия, имя, отчество, и паспортные данные физического лица, подающего заявку)</w:t>
          </w:r>
        </w:p>
      </w:docPartBody>
    </w:docPart>
    <w:docPart>
      <w:docPartPr>
        <w:name w:val="41863BFB048248FE87BC5B71379EC0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87E783-D183-4975-838C-8C65941C09B8}"/>
      </w:docPartPr>
      <w:docPartBody>
        <w:p w:rsidR="00303A92" w:rsidRDefault="00303A92" w:rsidP="00303A92">
          <w:pPr>
            <w:pStyle w:val="41863BFB048248FE87BC5B71379EC098"/>
          </w:pPr>
          <w:r>
            <w:rPr>
              <w:rStyle w:val="a3"/>
            </w:rPr>
            <w:t>(фамилия, имя, отчество, должность (для юридических лиц)</w:t>
          </w:r>
        </w:p>
      </w:docPartBody>
    </w:docPart>
    <w:docPart>
      <w:docPartPr>
        <w:name w:val="7BB7F8CAD6694539980568B6C2E5BD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E6C462-1FBE-4683-B313-A92031B62378}"/>
      </w:docPartPr>
      <w:docPartBody>
        <w:p w:rsidR="00303A92" w:rsidRDefault="00303A92" w:rsidP="00303A92">
          <w:pPr>
            <w:pStyle w:val="7BB7F8CAD6694539980568B6C2E5BDE9"/>
          </w:pPr>
          <w:r>
            <w:rPr>
              <w:rStyle w:val="a3"/>
            </w:rPr>
            <w:t>(наименование документа)</w:t>
          </w:r>
        </w:p>
      </w:docPartBody>
    </w:docPart>
    <w:docPart>
      <w:docPartPr>
        <w:name w:val="CC212CB86F614208B373D090E5854E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36EFB7-0F69-467E-BA8F-1144ABAC3176}"/>
      </w:docPartPr>
      <w:docPartBody>
        <w:p w:rsidR="00303A92" w:rsidRDefault="00303A92" w:rsidP="00303A92">
          <w:pPr>
            <w:pStyle w:val="CC212CB86F614208B373D090E5854E22"/>
          </w:pPr>
          <w:r>
            <w:rPr>
              <w:rStyle w:val="a3"/>
            </w:rPr>
            <w:t>(Н</w:t>
          </w:r>
          <w:r w:rsidRPr="001F498B">
            <w:rPr>
              <w:rStyle w:val="a3"/>
            </w:rPr>
            <w:t>аименование Претендента - юридического лица/ФИО Претендента - физического лица</w:t>
          </w:r>
          <w:r>
            <w:rPr>
              <w:rStyle w:val="a3"/>
            </w:rPr>
            <w:t>)</w:t>
          </w:r>
        </w:p>
      </w:docPartBody>
    </w:docPart>
    <w:docPart>
      <w:docPartPr>
        <w:name w:val="802546C77E454587A85FB41C20FC2D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74B9E0-8085-4010-BC5B-3271531BC22F}"/>
      </w:docPartPr>
      <w:docPartBody>
        <w:p w:rsidR="00303A92" w:rsidRDefault="00303A92" w:rsidP="00303A92">
          <w:pPr>
            <w:pStyle w:val="802546C77E454587A85FB41C20FC2DA6"/>
          </w:pPr>
          <w:r w:rsidRPr="001F498B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D369E7D585E942D3BF6CC5367388D6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2B906E-3A8F-4A1D-BFAF-69E89CF5761D}"/>
      </w:docPartPr>
      <w:docPartBody>
        <w:p w:rsidR="00303A92" w:rsidRDefault="00303A92" w:rsidP="00303A92">
          <w:pPr>
            <w:pStyle w:val="D369E7D585E942D3BF6CC5367388D6CD"/>
          </w:pPr>
          <w:r w:rsidRPr="001F498B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A6AD3BD147C34FC38506A87A012999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B7AC74-9A5B-4DDC-91F0-C484B07004E6}"/>
      </w:docPartPr>
      <w:docPartBody>
        <w:p w:rsidR="00303A92" w:rsidRDefault="00303A92" w:rsidP="00303A92">
          <w:pPr>
            <w:pStyle w:val="A6AD3BD147C34FC38506A87A01299947"/>
          </w:pPr>
          <w:r w:rsidRPr="001F498B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B6FA02A5D8B44E8F9C927D6A2A48A5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7C477B-7759-43F2-9491-9D55641EAC05}"/>
      </w:docPartPr>
      <w:docPartBody>
        <w:p w:rsidR="00303A92" w:rsidRDefault="00303A92" w:rsidP="00303A92">
          <w:pPr>
            <w:pStyle w:val="B6FA02A5D8B44E8F9C927D6A2A48A567"/>
          </w:pPr>
          <w:r>
            <w:rPr>
              <w:rStyle w:val="a3"/>
            </w:rPr>
            <w:t>(Полное наименование юридического лица или фаимлия, имя, отчество физического лица, подающего заявку)</w:t>
          </w:r>
        </w:p>
      </w:docPartBody>
    </w:docPart>
    <w:docPart>
      <w:docPartPr>
        <w:name w:val="D1D80E03784A471FAE91941FAC03F6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ADA4EE-7747-4A70-AA4A-AD19CBEB2CDB}"/>
      </w:docPartPr>
      <w:docPartBody>
        <w:p w:rsidR="004C1FE0" w:rsidRDefault="00ED0BB1" w:rsidP="00ED0BB1">
          <w:pPr>
            <w:pStyle w:val="D1D80E03784A471FAE91941FAC03F6F6"/>
          </w:pPr>
          <w:r w:rsidRPr="00F62696">
            <w:rPr>
              <w:rStyle w:val="a3"/>
            </w:rPr>
            <w:t>(наименование должности)</w:t>
          </w:r>
        </w:p>
      </w:docPartBody>
    </w:docPart>
    <w:docPart>
      <w:docPartPr>
        <w:name w:val="87D49A9C47E64177A5F323F6861F73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39E8FE-E4B2-4212-B854-4831EF202D6A}"/>
      </w:docPartPr>
      <w:docPartBody>
        <w:p w:rsidR="00A67F39" w:rsidRDefault="00A67F39" w:rsidP="00A67F39">
          <w:pPr>
            <w:pStyle w:val="87D49A9C47E64177A5F323F6861F73A9"/>
          </w:pPr>
          <w:r>
            <w:rPr>
              <w:rStyle w:val="a3"/>
            </w:rPr>
            <w:t>(адрес расположения Имущества в соответствии с правоустанавливающими документами. В случае различия адресов в отношении объектов в составе имущественного комплекса необходимо в описании  его состава указать точный адрес отдельно каждого объекта)</w:t>
          </w:r>
        </w:p>
      </w:docPartBody>
    </w:docPart>
    <w:docPart>
      <w:docPartPr>
        <w:name w:val="D6270A965B2445EABDDB4114EE23B5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992AE7-DF6D-417A-A205-B118B6D29940}"/>
      </w:docPartPr>
      <w:docPartBody>
        <w:p w:rsidR="00A67F39" w:rsidRDefault="00A67F39" w:rsidP="00A67F39">
          <w:pPr>
            <w:pStyle w:val="D6270A965B2445EABDDB4114EE23B563"/>
          </w:pPr>
          <w:r>
            <w:rPr>
              <w:rStyle w:val="a3"/>
            </w:rPr>
            <w:t>(перечень объектов, основные характеристики, информация о праве с указанием реквизитов документов, либо краткое описание с ссылка на пункт Документации, содержащий полное описание имущества).</w:t>
          </w:r>
        </w:p>
      </w:docPartBody>
    </w:docPart>
    <w:docPart>
      <w:docPartPr>
        <w:name w:val="A0D7E619358F4DDFA718B6BE0172AE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0C9434-9042-47FF-B68D-2E551ED465C6}"/>
      </w:docPartPr>
      <w:docPartBody>
        <w:p w:rsidR="00A67F39" w:rsidRDefault="00A67F39" w:rsidP="00A67F39">
          <w:pPr>
            <w:pStyle w:val="A0D7E619358F4DDFA718B6BE0172AE72"/>
          </w:pPr>
          <w:r>
            <w:rPr>
              <w:rStyle w:val="a3"/>
            </w:rPr>
            <w:t>(Полное и/или сокращенное наименование в соответствии с Уставом)</w:t>
          </w:r>
        </w:p>
      </w:docPartBody>
    </w:docPart>
    <w:docPart>
      <w:docPartPr>
        <w:name w:val="AD56E88884D44AAA8ED3FC741CE1F4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6F9E24F-B479-4BAF-845E-775127021237}"/>
      </w:docPartPr>
      <w:docPartBody>
        <w:p w:rsidR="00A67F39" w:rsidRDefault="00A67F39" w:rsidP="00A67F39">
          <w:pPr>
            <w:pStyle w:val="AD56E88884D44AAA8ED3FC741CE1F4C8"/>
          </w:pPr>
          <w:r>
            <w:rPr>
              <w:rStyle w:val="a3"/>
            </w:rPr>
            <w:t>(индекс, адрес)</w:t>
          </w:r>
        </w:p>
      </w:docPartBody>
    </w:docPart>
    <w:docPart>
      <w:docPartPr>
        <w:name w:val="7B1A226D30AB4115BB142A07FDF4FA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6DB05E-9CF3-4BF9-871C-F36D7ED6C7C3}"/>
      </w:docPartPr>
      <w:docPartBody>
        <w:p w:rsidR="00A67F39" w:rsidRDefault="00A67F39" w:rsidP="00A67F39">
          <w:pPr>
            <w:pStyle w:val="7B1A226D30AB4115BB142A07FDF4FAFA"/>
          </w:pPr>
          <w:r>
            <w:rPr>
              <w:rStyle w:val="a3"/>
            </w:rPr>
            <w:t>(индекс, адрес)</w:t>
          </w:r>
        </w:p>
      </w:docPartBody>
    </w:docPart>
    <w:docPart>
      <w:docPartPr>
        <w:name w:val="9917A9EB55AB41B596D381662B9547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739E7F-2B54-4AC5-AEE6-C60BA2B371D1}"/>
      </w:docPartPr>
      <w:docPartBody>
        <w:p w:rsidR="00A67F39" w:rsidRDefault="00A67F39" w:rsidP="00A67F39">
          <w:pPr>
            <w:pStyle w:val="9917A9EB55AB41B596D381662B9547D8"/>
          </w:pPr>
          <w:r>
            <w:rPr>
              <w:rStyle w:val="a3"/>
            </w:rPr>
            <w:t>(контактный адрес)</w:t>
          </w:r>
        </w:p>
      </w:docPartBody>
    </w:docPart>
    <w:docPart>
      <w:docPartPr>
        <w:name w:val="59229123E4A448A8AF9C202BC253C6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DDA2F4-9F25-404E-BB01-FD94BEA9C3FF}"/>
      </w:docPartPr>
      <w:docPartBody>
        <w:p w:rsidR="00A67F39" w:rsidRDefault="00A67F39" w:rsidP="00A67F39">
          <w:pPr>
            <w:pStyle w:val="59229123E4A448A8AF9C202BC253C6B2"/>
          </w:pPr>
          <w:r>
            <w:rPr>
              <w:rStyle w:val="a3"/>
            </w:rPr>
            <w:t>(ФИО, тел./факс)</w:t>
          </w:r>
        </w:p>
      </w:docPartBody>
    </w:docPart>
    <w:docPart>
      <w:docPartPr>
        <w:name w:val="76BBCB3E17964CA9A8508C011D5124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4FC499-47E8-4AC3-A9D0-AC43891D33F3}"/>
      </w:docPartPr>
      <w:docPartBody>
        <w:p w:rsidR="00A67F39" w:rsidRDefault="00A67F39" w:rsidP="00A67F39">
          <w:pPr>
            <w:pStyle w:val="76BBCB3E17964CA9A8508C011D512468"/>
          </w:pPr>
          <w:r>
            <w:rPr>
              <w:rStyle w:val="a3"/>
            </w:rPr>
            <w:t>(наименование ответственного структурного подразделения, должностного лица или агента)</w:t>
          </w:r>
          <w:r w:rsidRPr="00DC613C">
            <w:rPr>
              <w:rStyle w:val="a3"/>
            </w:rPr>
            <w:t>.</w:t>
          </w:r>
        </w:p>
      </w:docPartBody>
    </w:docPart>
    <w:docPart>
      <w:docPartPr>
        <w:name w:val="4FB721482C114B47A868BD8390B415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D4BC06-3FF0-4517-864B-4AA335D9D912}"/>
      </w:docPartPr>
      <w:docPartBody>
        <w:p w:rsidR="00A67F39" w:rsidRDefault="00A67F39" w:rsidP="00A67F39">
          <w:pPr>
            <w:pStyle w:val="4FB721482C114B47A868BD8390B4156F"/>
          </w:pPr>
          <w:r>
            <w:rPr>
              <w:rStyle w:val="a3"/>
            </w:rPr>
            <w:t>(индекс, адрес)</w:t>
          </w:r>
        </w:p>
      </w:docPartBody>
    </w:docPart>
    <w:docPart>
      <w:docPartPr>
        <w:name w:val="477E875764FB4765973409F74D4398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4FB6CC-56B5-425D-AF3F-E32A93DE4613}"/>
      </w:docPartPr>
      <w:docPartBody>
        <w:p w:rsidR="00A67F39" w:rsidRDefault="00A67F39" w:rsidP="00A67F39">
          <w:pPr>
            <w:pStyle w:val="477E875764FB4765973409F74D43988B"/>
          </w:pPr>
          <w:r>
            <w:rPr>
              <w:rStyle w:val="a3"/>
            </w:rPr>
            <w:t>(индекс, адрес)</w:t>
          </w:r>
        </w:p>
      </w:docPartBody>
    </w:docPart>
    <w:docPart>
      <w:docPartPr>
        <w:name w:val="EC5D18C9520E4558998BD75B64B0D5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04568E5-D715-470C-A62D-4278D27D2885}"/>
      </w:docPartPr>
      <w:docPartBody>
        <w:p w:rsidR="00A67F39" w:rsidRDefault="00A67F39" w:rsidP="00A67F39">
          <w:pPr>
            <w:pStyle w:val="EC5D18C9520E4558998BD75B64B0D52B"/>
          </w:pPr>
          <w:r>
            <w:rPr>
              <w:rStyle w:val="a3"/>
            </w:rPr>
            <w:t>(контактный адрес)</w:t>
          </w:r>
        </w:p>
      </w:docPartBody>
    </w:docPart>
    <w:docPart>
      <w:docPartPr>
        <w:name w:val="7819E92E1E4C465DB740CD12C8AAC6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6794AE-5068-4072-939F-C36F6E30FB99}"/>
      </w:docPartPr>
      <w:docPartBody>
        <w:p w:rsidR="00A67F39" w:rsidRDefault="00A67F39" w:rsidP="00A67F39">
          <w:pPr>
            <w:pStyle w:val="7819E92E1E4C465DB740CD12C8AAC690"/>
          </w:pPr>
          <w:r>
            <w:rPr>
              <w:rStyle w:val="a3"/>
            </w:rPr>
            <w:t>(ФИО, тел./факс)</w:t>
          </w:r>
        </w:p>
      </w:docPartBody>
    </w:docPart>
    <w:docPart>
      <w:docPartPr>
        <w:name w:val="BC4713A36CCC4081866DABC9B614FA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40575A-0841-4DA4-8FD6-EE9411BD4BCC}"/>
      </w:docPartPr>
      <w:docPartBody>
        <w:p w:rsidR="00A67F39" w:rsidRDefault="00A67F39" w:rsidP="00A67F39">
          <w:pPr>
            <w:pStyle w:val="BC4713A36CCC4081866DABC9B614FA58"/>
          </w:pPr>
          <w:r w:rsidRPr="00F62696">
            <w:rPr>
              <w:rStyle w:val="a3"/>
            </w:rPr>
            <w:t>(время и дата начала)</w:t>
          </w:r>
        </w:p>
      </w:docPartBody>
    </w:docPart>
    <w:docPart>
      <w:docPartPr>
        <w:name w:val="0583BED5C472406094B1214920F270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B0C2BE-0E12-4307-A7A8-C4683B82A6EA}"/>
      </w:docPartPr>
      <w:docPartBody>
        <w:p w:rsidR="00A67F39" w:rsidRDefault="00A67F39" w:rsidP="00A67F39">
          <w:pPr>
            <w:pStyle w:val="0583BED5C472406094B1214920F27010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 xml:space="preserve">ремя и дата </w:t>
          </w:r>
          <w:r>
            <w:rPr>
              <w:rStyle w:val="a3"/>
            </w:rPr>
            <w:t>завершения)</w:t>
          </w:r>
        </w:p>
      </w:docPartBody>
    </w:docPart>
    <w:docPart>
      <w:docPartPr>
        <w:name w:val="141E46DD053143FABBD74589E278EA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2EC28F-AAF5-41FD-8E53-2E93B11F8983}"/>
      </w:docPartPr>
      <w:docPartBody>
        <w:p w:rsidR="00A67F39" w:rsidRDefault="00A67F39" w:rsidP="00A67F39">
          <w:pPr>
            <w:pStyle w:val="141E46DD053143FABBD74589E278EACF"/>
          </w:pPr>
          <w:r w:rsidRPr="00F62696">
            <w:rPr>
              <w:rStyle w:val="a3"/>
            </w:rPr>
            <w:t>(время и дата)</w:t>
          </w:r>
        </w:p>
      </w:docPartBody>
    </w:docPart>
    <w:docPart>
      <w:docPartPr>
        <w:name w:val="20E90C99AB2E49A3801D9168EC2DCC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7B7776-074A-443F-8249-5FC3E5F97B99}"/>
      </w:docPartPr>
      <w:docPartBody>
        <w:p w:rsidR="00A67F39" w:rsidRDefault="00A67F39" w:rsidP="00A67F39">
          <w:pPr>
            <w:pStyle w:val="20E90C99AB2E49A3801D9168EC2DCC66"/>
          </w:pPr>
          <w:r w:rsidRPr="00F62696">
            <w:rPr>
              <w:rStyle w:val="a3"/>
            </w:rPr>
            <w:t>(наименование электронной торговой площадки и др. адресов в сети «Интернет»)</w:t>
          </w:r>
        </w:p>
      </w:docPartBody>
    </w:docPart>
    <w:docPart>
      <w:docPartPr>
        <w:name w:val="43AF2E6FA4ED40D598DDC341964F34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CEE224-457C-42A2-B9E6-11164D21C414}"/>
      </w:docPartPr>
      <w:docPartBody>
        <w:p w:rsidR="000E2BE5" w:rsidRDefault="00A67F39" w:rsidP="00A67F39">
          <w:pPr>
            <w:pStyle w:val="43AF2E6FA4ED40D598DDC341964F34DB"/>
          </w:pPr>
          <w:r w:rsidRPr="00F62696">
            <w:rPr>
              <w:rStyle w:val="a3"/>
            </w:rPr>
            <w:t>(вид имущества)</w:t>
          </w:r>
        </w:p>
      </w:docPartBody>
    </w:docPart>
    <w:docPart>
      <w:docPartPr>
        <w:name w:val="150A967940544140B97298993220119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4F8CAC-3873-480B-ABF4-71EC7F192D78}"/>
      </w:docPartPr>
      <w:docPartBody>
        <w:p w:rsidR="000E2BE5" w:rsidRDefault="00A67F39" w:rsidP="00A67F39">
          <w:pPr>
            <w:pStyle w:val="150A967940544140B97298993220119C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11261975D0B84A979A291E8A8F2F2E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7EB2B5-D0FB-432C-A610-7500C4250DCA}"/>
      </w:docPartPr>
      <w:docPartBody>
        <w:p w:rsidR="000E2BE5" w:rsidRDefault="00A67F39" w:rsidP="00A67F39">
          <w:pPr>
            <w:pStyle w:val="11261975D0B84A979A291E8A8F2F2E6A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0656987FC5084EE9AF98E15B3578FD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CF7163-C4D0-482A-80B9-1C46EA468963}"/>
      </w:docPartPr>
      <w:docPartBody>
        <w:p w:rsidR="000E2BE5" w:rsidRDefault="00A67F39" w:rsidP="00A67F39">
          <w:pPr>
            <w:pStyle w:val="0656987FC5084EE9AF98E15B3578FD30"/>
          </w:pPr>
          <w:r>
            <w:rPr>
              <w:rStyle w:val="a3"/>
            </w:rPr>
            <w:t>(перечень объектов, основные характеристики, информация о праве с указанием реквизитов документов, либо краткое описание с ссылка на пункт Документации, содержащий полное описание имущества).</w:t>
          </w:r>
        </w:p>
      </w:docPartBody>
    </w:docPart>
    <w:docPart>
      <w:docPartPr>
        <w:name w:val="12AE64A6C69947B9849287EA777869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8E3E5B-0041-46D1-BB29-CDDB62D4EDB7}"/>
      </w:docPartPr>
      <w:docPartBody>
        <w:p w:rsidR="0018100E" w:rsidRDefault="004E6F83" w:rsidP="004E6F83">
          <w:pPr>
            <w:pStyle w:val="12AE64A6C69947B9849287EA77786917"/>
          </w:pPr>
          <w:r w:rsidRPr="00F62696">
            <w:rPr>
              <w:rStyle w:val="a3"/>
            </w:rPr>
            <w:t>(адрес)</w:t>
          </w:r>
        </w:p>
      </w:docPartBody>
    </w:docPart>
    <w:docPart>
      <w:docPartPr>
        <w:name w:val="AC8ECA11F08A47B094D0E60DEA6547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ED1FA1-D1CC-4477-89D4-BF34C64BA278}"/>
      </w:docPartPr>
      <w:docPartBody>
        <w:p w:rsidR="0018100E" w:rsidRDefault="004E6F83" w:rsidP="004E6F83">
          <w:pPr>
            <w:pStyle w:val="AC8ECA11F08A47B094D0E60DEA6547AF"/>
          </w:pPr>
          <w:r w:rsidRPr="00F62696">
            <w:rPr>
              <w:rStyle w:val="a3"/>
            </w:rPr>
            <w:t>(адрес)</w:t>
          </w:r>
        </w:p>
      </w:docPartBody>
    </w:docPart>
    <w:docPart>
      <w:docPartPr>
        <w:name w:val="012E8695A3844E9198B6F17CE2A090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650797-DF6C-4F9F-AD56-50D05A767F62}"/>
      </w:docPartPr>
      <w:docPartBody>
        <w:p w:rsidR="0018100E" w:rsidRDefault="004E6F83" w:rsidP="004E6F83">
          <w:pPr>
            <w:pStyle w:val="012E8695A3844E9198B6F17CE2A0902D"/>
          </w:pPr>
          <w:r w:rsidRPr="00F62696">
            <w:rPr>
              <w:rStyle w:val="a3"/>
            </w:rPr>
            <w:t>(адрес)</w:t>
          </w:r>
        </w:p>
      </w:docPartBody>
    </w:docPart>
    <w:docPart>
      <w:docPartPr>
        <w:name w:val="BB402A03CB5741249F9726C181AD8E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B4AE9C-C0BB-486B-9EA0-EF93C4113416}"/>
      </w:docPartPr>
      <w:docPartBody>
        <w:p w:rsidR="0018100E" w:rsidRDefault="004E6F83" w:rsidP="004E6F83">
          <w:pPr>
            <w:pStyle w:val="BB402A03CB5741249F9726C181AD8E3A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1A5F955AA831407E881E2277ACF112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59F4DA-4361-4A1D-A5A5-1411D03EB6A2}"/>
      </w:docPartPr>
      <w:docPartBody>
        <w:p w:rsidR="009E236E" w:rsidRDefault="009E236E" w:rsidP="009E236E">
          <w:pPr>
            <w:pStyle w:val="1A5F955AA831407E881E2277ACF112B5"/>
          </w:pPr>
          <w:r>
            <w:rPr>
              <w:rStyle w:val="a3"/>
            </w:rPr>
            <w:t>(контактный адрес)</w:t>
          </w:r>
        </w:p>
      </w:docPartBody>
    </w:docPart>
    <w:docPart>
      <w:docPartPr>
        <w:name w:val="9F5A53B9E9954F8CBA5B6B148677F4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4B6F0B-6505-4620-A956-AB672C236260}"/>
      </w:docPartPr>
      <w:docPartBody>
        <w:p w:rsidR="009A11B7" w:rsidRDefault="009E236E" w:rsidP="009E236E">
          <w:pPr>
            <w:pStyle w:val="9F5A53B9E9954F8CBA5B6B148677F434"/>
          </w:pPr>
          <w:r w:rsidRPr="00F62696">
            <w:rPr>
              <w:rStyle w:val="a3"/>
            </w:rPr>
            <w:t>(адрес)</w:t>
          </w:r>
        </w:p>
      </w:docPartBody>
    </w:docPart>
    <w:docPart>
      <w:docPartPr>
        <w:name w:val="D02FEAB23AA244FEA664CA72F9E738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B32FBA-F0E5-4D0C-9F43-75EBA7B2943E}"/>
      </w:docPartPr>
      <w:docPartBody>
        <w:p w:rsidR="009A11B7" w:rsidRDefault="009E236E" w:rsidP="009E236E">
          <w:pPr>
            <w:pStyle w:val="D02FEAB23AA244FEA664CA72F9E738EC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40C2075A410546BA8A0D5B2FA35261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4AB4432-64F4-45E9-88E7-5B7CFB702273}"/>
      </w:docPartPr>
      <w:docPartBody>
        <w:p w:rsidR="009A11B7" w:rsidRDefault="009E236E" w:rsidP="009E236E">
          <w:pPr>
            <w:pStyle w:val="40C2075A410546BA8A0D5B2FA35261B5"/>
          </w:pPr>
          <w:r w:rsidRPr="00F62696">
            <w:rPr>
              <w:rStyle w:val="a3"/>
            </w:rPr>
            <w:t>(адрес)</w:t>
          </w:r>
        </w:p>
      </w:docPartBody>
    </w:docPart>
    <w:docPart>
      <w:docPartPr>
        <w:name w:val="8340A337BE834558AF646E8B92245A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8E0594-D9E6-4C0B-A940-B72B6A871665}"/>
      </w:docPartPr>
      <w:docPartBody>
        <w:p w:rsidR="009A11B7" w:rsidRDefault="009E236E" w:rsidP="009E236E">
          <w:pPr>
            <w:pStyle w:val="8340A337BE834558AF646E8B92245A42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D18E6DDEF61744A6AEF30ED907EA68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3BE76D-157A-4206-9131-21B4D2137676}"/>
      </w:docPartPr>
      <w:docPartBody>
        <w:p w:rsidR="009A11B7" w:rsidRDefault="009E236E" w:rsidP="009E236E">
          <w:pPr>
            <w:pStyle w:val="D18E6DDEF61744A6AEF30ED907EA6855"/>
          </w:pPr>
          <w:r w:rsidRPr="00F62696">
            <w:rPr>
              <w:rStyle w:val="a3"/>
            </w:rPr>
            <w:t>(адрес)</w:t>
          </w:r>
        </w:p>
      </w:docPartBody>
    </w:docPart>
    <w:docPart>
      <w:docPartPr>
        <w:name w:val="C747D9E43EDB4ED49E8300E603DDBB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D102F2-B929-422E-A1EE-97CB0DAB7105}"/>
      </w:docPartPr>
      <w:docPartBody>
        <w:p w:rsidR="009A11B7" w:rsidRDefault="009E236E" w:rsidP="009E236E">
          <w:pPr>
            <w:pStyle w:val="C747D9E43EDB4ED49E8300E603DDBB11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2A98B2A9D71B45528AE4F676FC6785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52FB61-CA26-4297-A90A-FAA088E86FE8}"/>
      </w:docPartPr>
      <w:docPartBody>
        <w:p w:rsidR="009A11B7" w:rsidRDefault="009E236E" w:rsidP="009E236E">
          <w:pPr>
            <w:pStyle w:val="2A98B2A9D71B45528AE4F676FC6785D5"/>
          </w:pPr>
          <w:r w:rsidRPr="00F62696">
            <w:rPr>
              <w:rStyle w:val="a3"/>
            </w:rPr>
            <w:t>(адрес)</w:t>
          </w:r>
        </w:p>
      </w:docPartBody>
    </w:docPart>
    <w:docPart>
      <w:docPartPr>
        <w:name w:val="53C0F82403084E2E83B9923CC7901B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DE288E-0797-475B-87E2-34FEBE1968FB}"/>
      </w:docPartPr>
      <w:docPartBody>
        <w:p w:rsidR="009A11B7" w:rsidRDefault="009E236E" w:rsidP="009E236E">
          <w:pPr>
            <w:pStyle w:val="53C0F82403084E2E83B9923CC7901B92"/>
          </w:pPr>
          <w:r>
            <w:rPr>
              <w:rStyle w:val="a3"/>
            </w:rPr>
            <w:t>(наименование собственника)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666"/>
    <w:rsid w:val="00046159"/>
    <w:rsid w:val="000613AA"/>
    <w:rsid w:val="000E2BE5"/>
    <w:rsid w:val="0018100E"/>
    <w:rsid w:val="00190B01"/>
    <w:rsid w:val="001F5D6E"/>
    <w:rsid w:val="0025779C"/>
    <w:rsid w:val="002D47F9"/>
    <w:rsid w:val="00303A92"/>
    <w:rsid w:val="003476B0"/>
    <w:rsid w:val="004C1FE0"/>
    <w:rsid w:val="004D13B1"/>
    <w:rsid w:val="004E6F83"/>
    <w:rsid w:val="00507666"/>
    <w:rsid w:val="00631A12"/>
    <w:rsid w:val="00675868"/>
    <w:rsid w:val="006A186B"/>
    <w:rsid w:val="006B16A4"/>
    <w:rsid w:val="00840985"/>
    <w:rsid w:val="00934699"/>
    <w:rsid w:val="0096527C"/>
    <w:rsid w:val="009A11B7"/>
    <w:rsid w:val="009A7ABB"/>
    <w:rsid w:val="009E236E"/>
    <w:rsid w:val="00A37FA8"/>
    <w:rsid w:val="00A67F39"/>
    <w:rsid w:val="00AE4539"/>
    <w:rsid w:val="00B7157B"/>
    <w:rsid w:val="00B802FC"/>
    <w:rsid w:val="00C548EC"/>
    <w:rsid w:val="00CF0B07"/>
    <w:rsid w:val="00D62089"/>
    <w:rsid w:val="00EA2D4A"/>
    <w:rsid w:val="00ED0BB1"/>
    <w:rsid w:val="00FB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E236E"/>
  </w:style>
  <w:style w:type="paragraph" w:customStyle="1" w:styleId="DA1F61DDEF1C4515806D85C03B50B378">
    <w:name w:val="DA1F61DDEF1C4515806D85C03B50B378"/>
    <w:rsid w:val="00507666"/>
  </w:style>
  <w:style w:type="paragraph" w:customStyle="1" w:styleId="13E09B78E2C8477FA1EAA4F533989718">
    <w:name w:val="13E09B78E2C8477FA1EAA4F533989718"/>
    <w:rsid w:val="00507666"/>
  </w:style>
  <w:style w:type="paragraph" w:customStyle="1" w:styleId="813E136F6722443EBDC3FB13D75D4568">
    <w:name w:val="813E136F6722443EBDC3FB13D75D4568"/>
    <w:rsid w:val="00046159"/>
  </w:style>
  <w:style w:type="paragraph" w:customStyle="1" w:styleId="C178896351274A78BE434DE128B25508">
    <w:name w:val="C178896351274A78BE434DE128B25508"/>
    <w:rsid w:val="00046159"/>
  </w:style>
  <w:style w:type="paragraph" w:customStyle="1" w:styleId="DA2270008F6C4CF78EE83FD1A24CF3EF">
    <w:name w:val="DA2270008F6C4CF78EE83FD1A24CF3EF"/>
    <w:rsid w:val="00046159"/>
  </w:style>
  <w:style w:type="paragraph" w:customStyle="1" w:styleId="2584CD4B41FA421582D5DC227058AAB2">
    <w:name w:val="2584CD4B41FA421582D5DC227058AAB2"/>
    <w:rsid w:val="00046159"/>
  </w:style>
  <w:style w:type="paragraph" w:customStyle="1" w:styleId="4C03635FA347485A838D772DFAC60AE1">
    <w:name w:val="4C03635FA347485A838D772DFAC60AE1"/>
    <w:rsid w:val="00046159"/>
  </w:style>
  <w:style w:type="paragraph" w:customStyle="1" w:styleId="649FCB5F8303401A9135497586E4983D">
    <w:name w:val="649FCB5F8303401A9135497586E4983D"/>
    <w:rsid w:val="00046159"/>
  </w:style>
  <w:style w:type="paragraph" w:customStyle="1" w:styleId="A6FAD3E8D8A348659F9CDA28D66B8C28">
    <w:name w:val="A6FAD3E8D8A348659F9CDA28D66B8C28"/>
    <w:rsid w:val="00046159"/>
  </w:style>
  <w:style w:type="paragraph" w:customStyle="1" w:styleId="DBBD86A2600A41ED8D400DE394A5917E">
    <w:name w:val="DBBD86A2600A41ED8D400DE394A5917E"/>
    <w:rsid w:val="00046159"/>
  </w:style>
  <w:style w:type="paragraph" w:customStyle="1" w:styleId="DA10BD8F11FC48D3810AC385C11437F0">
    <w:name w:val="DA10BD8F11FC48D3810AC385C11437F0"/>
    <w:rsid w:val="00046159"/>
  </w:style>
  <w:style w:type="paragraph" w:customStyle="1" w:styleId="30DA42EB3A9348D1BA6D501B41D7FFCD">
    <w:name w:val="30DA42EB3A9348D1BA6D501B41D7FFCD"/>
    <w:rsid w:val="00046159"/>
  </w:style>
  <w:style w:type="paragraph" w:customStyle="1" w:styleId="802DDDB323B9435794382E3BA14D5A2A">
    <w:name w:val="802DDDB323B9435794382E3BA14D5A2A"/>
    <w:rsid w:val="00046159"/>
  </w:style>
  <w:style w:type="paragraph" w:customStyle="1" w:styleId="645B8FD164D448D7B9166D6BA8D97D15">
    <w:name w:val="645B8FD164D448D7B9166D6BA8D97D15"/>
    <w:rsid w:val="00046159"/>
  </w:style>
  <w:style w:type="paragraph" w:customStyle="1" w:styleId="0DBA29E5EFE94A78A371C4BFCBD50A43">
    <w:name w:val="0DBA29E5EFE94A78A371C4BFCBD50A43"/>
    <w:rsid w:val="00046159"/>
  </w:style>
  <w:style w:type="paragraph" w:customStyle="1" w:styleId="7B66F2DFE2634DF4A6D394FC99F4BD11">
    <w:name w:val="7B66F2DFE2634DF4A6D394FC99F4BD11"/>
    <w:rsid w:val="00046159"/>
  </w:style>
  <w:style w:type="paragraph" w:customStyle="1" w:styleId="EB26A49EEFD84148B0B98054448EA36F">
    <w:name w:val="EB26A49EEFD84148B0B98054448EA36F"/>
    <w:rsid w:val="00046159"/>
  </w:style>
  <w:style w:type="paragraph" w:customStyle="1" w:styleId="BE7D76471EDF430B8E531F32C750314C">
    <w:name w:val="BE7D76471EDF430B8E531F32C750314C"/>
    <w:rsid w:val="00046159"/>
  </w:style>
  <w:style w:type="paragraph" w:customStyle="1" w:styleId="1BE3CBCC59AB4016BC92CDACCFE8767E">
    <w:name w:val="1BE3CBCC59AB4016BC92CDACCFE8767E"/>
    <w:rsid w:val="00046159"/>
  </w:style>
  <w:style w:type="paragraph" w:customStyle="1" w:styleId="401A921C680E4384931E9D551284EBC6">
    <w:name w:val="401A921C680E4384931E9D551284EBC6"/>
    <w:rsid w:val="00046159"/>
  </w:style>
  <w:style w:type="paragraph" w:customStyle="1" w:styleId="EB6D1577475D4866A3B1DF3AC614E119">
    <w:name w:val="EB6D1577475D4866A3B1DF3AC614E119"/>
    <w:rsid w:val="00EA2D4A"/>
  </w:style>
  <w:style w:type="paragraph" w:customStyle="1" w:styleId="F652F68262A14842B4AA8F8E7952BCB7">
    <w:name w:val="F652F68262A14842B4AA8F8E7952BCB7"/>
    <w:rsid w:val="00EA2D4A"/>
  </w:style>
  <w:style w:type="paragraph" w:customStyle="1" w:styleId="067EA46161FC4D58AE6AC5B1122AB34E">
    <w:name w:val="067EA46161FC4D58AE6AC5B1122AB34E"/>
    <w:rsid w:val="00EA2D4A"/>
  </w:style>
  <w:style w:type="paragraph" w:customStyle="1" w:styleId="9E5508D070044B28AD17D2C026FED5C4">
    <w:name w:val="9E5508D070044B28AD17D2C026FED5C4"/>
    <w:rsid w:val="00EA2D4A"/>
  </w:style>
  <w:style w:type="paragraph" w:customStyle="1" w:styleId="F2EFD22D1B8145E392501422F84583F3">
    <w:name w:val="F2EFD22D1B8145E392501422F84583F3"/>
    <w:rsid w:val="00EA2D4A"/>
  </w:style>
  <w:style w:type="paragraph" w:customStyle="1" w:styleId="D0F34667E1C0428D84DEB31CF06C9DAA">
    <w:name w:val="D0F34667E1C0428D84DEB31CF06C9DAA"/>
    <w:rsid w:val="00EA2D4A"/>
  </w:style>
  <w:style w:type="paragraph" w:customStyle="1" w:styleId="E4D466642DA841F5A9E191D9890FC09F">
    <w:name w:val="E4D466642DA841F5A9E191D9890FC09F"/>
    <w:rsid w:val="00190B01"/>
  </w:style>
  <w:style w:type="paragraph" w:customStyle="1" w:styleId="16A0BF4EED8D4392AC230648DDB12ABA">
    <w:name w:val="16A0BF4EED8D4392AC230648DDB12ABA"/>
    <w:rsid w:val="00190B01"/>
  </w:style>
  <w:style w:type="paragraph" w:customStyle="1" w:styleId="4093C3EDD1E543FF89B400AD97306EA0">
    <w:name w:val="4093C3EDD1E543FF89B400AD97306EA0"/>
    <w:rsid w:val="00190B01"/>
  </w:style>
  <w:style w:type="paragraph" w:customStyle="1" w:styleId="67450195B2D14BDC90823A6FA8D8DEB7">
    <w:name w:val="67450195B2D14BDC90823A6FA8D8DEB7"/>
    <w:rsid w:val="00190B01"/>
  </w:style>
  <w:style w:type="paragraph" w:customStyle="1" w:styleId="2601CBCB46E7428DAFCCE59BAEB67C4E">
    <w:name w:val="2601CBCB46E7428DAFCCE59BAEB67C4E"/>
    <w:rsid w:val="00190B01"/>
  </w:style>
  <w:style w:type="paragraph" w:customStyle="1" w:styleId="C094F7DD963D4B5592BE94396F3EAB05">
    <w:name w:val="C094F7DD963D4B5592BE94396F3EAB05"/>
    <w:rsid w:val="00190B01"/>
  </w:style>
  <w:style w:type="paragraph" w:customStyle="1" w:styleId="AE06E44CB2B440DA8AB07CED15F53262">
    <w:name w:val="AE06E44CB2B440DA8AB07CED15F53262"/>
    <w:rsid w:val="00190B01"/>
  </w:style>
  <w:style w:type="paragraph" w:customStyle="1" w:styleId="050630DCDBE4469E8D15DA3DFE9E9E3F">
    <w:name w:val="050630DCDBE4469E8D15DA3DFE9E9E3F"/>
    <w:rsid w:val="00190B01"/>
  </w:style>
  <w:style w:type="paragraph" w:customStyle="1" w:styleId="E85A636D80F0424787289B4EB59EA990">
    <w:name w:val="E85A636D80F0424787289B4EB59EA990"/>
    <w:rsid w:val="00190B01"/>
  </w:style>
  <w:style w:type="paragraph" w:customStyle="1" w:styleId="EEAEA12E6F354D13BCAD25D887C7E059">
    <w:name w:val="EEAEA12E6F354D13BCAD25D887C7E059"/>
    <w:rsid w:val="00190B01"/>
  </w:style>
  <w:style w:type="paragraph" w:customStyle="1" w:styleId="8FF34077406C4454BDEDE3C2D8B4473C">
    <w:name w:val="8FF34077406C4454BDEDE3C2D8B4473C"/>
    <w:rsid w:val="00190B01"/>
  </w:style>
  <w:style w:type="paragraph" w:customStyle="1" w:styleId="183D12A22B5A4C25A0B52318E6E4663F">
    <w:name w:val="183D12A22B5A4C25A0B52318E6E4663F"/>
    <w:rsid w:val="00190B01"/>
  </w:style>
  <w:style w:type="paragraph" w:customStyle="1" w:styleId="4068EFECC8E743479DAA5B8D392C3A6A">
    <w:name w:val="4068EFECC8E743479DAA5B8D392C3A6A"/>
    <w:rsid w:val="00190B01"/>
  </w:style>
  <w:style w:type="paragraph" w:customStyle="1" w:styleId="F05B98AAFAEB43B6A23D42BC9A3CBFD8">
    <w:name w:val="F05B98AAFAEB43B6A23D42BC9A3CBFD8"/>
    <w:rsid w:val="00190B01"/>
  </w:style>
  <w:style w:type="paragraph" w:customStyle="1" w:styleId="FC8360CAB34F4FAC8AC9B9E78E6B0F19">
    <w:name w:val="FC8360CAB34F4FAC8AC9B9E78E6B0F19"/>
    <w:rsid w:val="00190B01"/>
  </w:style>
  <w:style w:type="paragraph" w:customStyle="1" w:styleId="24FCFB2E7FB04E41B7BF90D4B6A240A1">
    <w:name w:val="24FCFB2E7FB04E41B7BF90D4B6A240A1"/>
    <w:rsid w:val="00190B01"/>
  </w:style>
  <w:style w:type="paragraph" w:customStyle="1" w:styleId="F129AC865F9B437D96D9D2C73919F996">
    <w:name w:val="F129AC865F9B437D96D9D2C73919F996"/>
    <w:rsid w:val="00190B01"/>
  </w:style>
  <w:style w:type="paragraph" w:customStyle="1" w:styleId="623B74623E3B492EBCDFBC28F2A00380">
    <w:name w:val="623B74623E3B492EBCDFBC28F2A00380"/>
    <w:rsid w:val="00190B01"/>
  </w:style>
  <w:style w:type="paragraph" w:customStyle="1" w:styleId="A2C68D2BC4CC4F538AD537457F0FD686">
    <w:name w:val="A2C68D2BC4CC4F538AD537457F0FD686"/>
    <w:rsid w:val="00190B01"/>
  </w:style>
  <w:style w:type="paragraph" w:customStyle="1" w:styleId="66281E3AE9B74BA1A65D80A517B02CF6">
    <w:name w:val="66281E3AE9B74BA1A65D80A517B02CF6"/>
    <w:rsid w:val="00190B01"/>
  </w:style>
  <w:style w:type="paragraph" w:customStyle="1" w:styleId="3C720384310F489BB4B72416D424BDE3">
    <w:name w:val="3C720384310F489BB4B72416D424BDE3"/>
    <w:rsid w:val="00190B01"/>
  </w:style>
  <w:style w:type="paragraph" w:customStyle="1" w:styleId="19047E99B0094B22BC0968F1D0EE624D">
    <w:name w:val="19047E99B0094B22BC0968F1D0EE624D"/>
    <w:rsid w:val="00190B01"/>
  </w:style>
  <w:style w:type="paragraph" w:customStyle="1" w:styleId="EEBBDDA80FE442CAA852B954AD911885">
    <w:name w:val="EEBBDDA80FE442CAA852B954AD911885"/>
    <w:rsid w:val="00190B01"/>
  </w:style>
  <w:style w:type="paragraph" w:customStyle="1" w:styleId="1290010857014E5A9C08374E9380675C">
    <w:name w:val="1290010857014E5A9C08374E9380675C"/>
    <w:rsid w:val="00190B01"/>
  </w:style>
  <w:style w:type="paragraph" w:customStyle="1" w:styleId="1AA78750D57E4D199412907F8AB34CA0">
    <w:name w:val="1AA78750D57E4D199412907F8AB34CA0"/>
    <w:rsid w:val="00190B01"/>
  </w:style>
  <w:style w:type="paragraph" w:customStyle="1" w:styleId="59637B3CDB764993A1FD7A42E1D6CA92">
    <w:name w:val="59637B3CDB764993A1FD7A42E1D6CA92"/>
    <w:rsid w:val="00190B01"/>
  </w:style>
  <w:style w:type="paragraph" w:customStyle="1" w:styleId="E45E1EEBA5B64B94A52BE11EC5ECF878">
    <w:name w:val="E45E1EEBA5B64B94A52BE11EC5ECF878"/>
    <w:rsid w:val="00190B01"/>
  </w:style>
  <w:style w:type="paragraph" w:customStyle="1" w:styleId="55419CB1E8354DC79279BEFD87D61234">
    <w:name w:val="55419CB1E8354DC79279BEFD87D61234"/>
    <w:rsid w:val="00190B01"/>
  </w:style>
  <w:style w:type="paragraph" w:customStyle="1" w:styleId="7B066804AC154A05A584B37829455ACB">
    <w:name w:val="7B066804AC154A05A584B37829455ACB"/>
    <w:rsid w:val="00190B01"/>
  </w:style>
  <w:style w:type="paragraph" w:customStyle="1" w:styleId="C3882CBD0DD84A42A7FCE0814C9BF334">
    <w:name w:val="C3882CBD0DD84A42A7FCE0814C9BF334"/>
    <w:rsid w:val="00190B01"/>
  </w:style>
  <w:style w:type="paragraph" w:customStyle="1" w:styleId="7B06A83983A04523BF0310A4EBF95A35">
    <w:name w:val="7B06A83983A04523BF0310A4EBF95A35"/>
    <w:rsid w:val="00190B01"/>
  </w:style>
  <w:style w:type="paragraph" w:customStyle="1" w:styleId="62D99F1DDA4746FA89AD09483ED28B74">
    <w:name w:val="62D99F1DDA4746FA89AD09483ED28B74"/>
    <w:rsid w:val="00190B01"/>
  </w:style>
  <w:style w:type="paragraph" w:customStyle="1" w:styleId="54132FB9BAC64437AECAC5131DAC858A">
    <w:name w:val="54132FB9BAC64437AECAC5131DAC858A"/>
    <w:rsid w:val="00190B01"/>
  </w:style>
  <w:style w:type="paragraph" w:customStyle="1" w:styleId="32AEDB3EF75041F3B8D1B4D2AC2213D9">
    <w:name w:val="32AEDB3EF75041F3B8D1B4D2AC2213D9"/>
    <w:rsid w:val="00190B01"/>
  </w:style>
  <w:style w:type="paragraph" w:customStyle="1" w:styleId="2BFFB0B3ACC0443493C2074B0344CBD0">
    <w:name w:val="2BFFB0B3ACC0443493C2074B0344CBD0"/>
    <w:rsid w:val="00190B01"/>
  </w:style>
  <w:style w:type="paragraph" w:customStyle="1" w:styleId="76CA1715BAAA4F7CA5C21D2DB5E37AD2">
    <w:name w:val="76CA1715BAAA4F7CA5C21D2DB5E37AD2"/>
    <w:rsid w:val="00190B01"/>
  </w:style>
  <w:style w:type="paragraph" w:customStyle="1" w:styleId="7D1B5B3A919040DCA7E8D8D6A09D85CD">
    <w:name w:val="7D1B5B3A919040DCA7E8D8D6A09D85CD"/>
    <w:rsid w:val="00190B01"/>
  </w:style>
  <w:style w:type="paragraph" w:customStyle="1" w:styleId="4C6446CDC44243B192552AD6628DF1A2">
    <w:name w:val="4C6446CDC44243B192552AD6628DF1A2"/>
    <w:rsid w:val="00190B01"/>
  </w:style>
  <w:style w:type="paragraph" w:customStyle="1" w:styleId="ABF32B87F3034F8EAB26FDD69CCB6275">
    <w:name w:val="ABF32B87F3034F8EAB26FDD69CCB6275"/>
    <w:rsid w:val="00190B01"/>
  </w:style>
  <w:style w:type="paragraph" w:customStyle="1" w:styleId="75D3F6CC0B2E4D1F918600F985B41828">
    <w:name w:val="75D3F6CC0B2E4D1F918600F985B41828"/>
    <w:rsid w:val="00190B01"/>
  </w:style>
  <w:style w:type="paragraph" w:customStyle="1" w:styleId="5CD6A3113104436FA255896C0F892A86">
    <w:name w:val="5CD6A3113104436FA255896C0F892A86"/>
    <w:rsid w:val="00190B01"/>
  </w:style>
  <w:style w:type="paragraph" w:customStyle="1" w:styleId="80DA827F7E3B479BAAD207671013D198">
    <w:name w:val="80DA827F7E3B479BAAD207671013D198"/>
    <w:rsid w:val="00190B01"/>
  </w:style>
  <w:style w:type="paragraph" w:customStyle="1" w:styleId="470DA65F648C4910B896CEAAD66BF604">
    <w:name w:val="470DA65F648C4910B896CEAAD66BF604"/>
    <w:rsid w:val="00190B01"/>
  </w:style>
  <w:style w:type="paragraph" w:customStyle="1" w:styleId="7845682C73584864A8327EE19EB63CBB">
    <w:name w:val="7845682C73584864A8327EE19EB63CBB"/>
    <w:rsid w:val="00190B01"/>
  </w:style>
  <w:style w:type="paragraph" w:customStyle="1" w:styleId="67AFA583A7CE40FC95A2D07826362F65">
    <w:name w:val="67AFA583A7CE40FC95A2D07826362F65"/>
    <w:rsid w:val="00190B01"/>
  </w:style>
  <w:style w:type="paragraph" w:customStyle="1" w:styleId="4B19D47131FA469699A496E7A6EA349C">
    <w:name w:val="4B19D47131FA469699A496E7A6EA349C"/>
    <w:rsid w:val="00190B01"/>
  </w:style>
  <w:style w:type="paragraph" w:customStyle="1" w:styleId="1F89F79B55E2428CA5B4D181FF702518">
    <w:name w:val="1F89F79B55E2428CA5B4D181FF702518"/>
    <w:rsid w:val="00190B01"/>
  </w:style>
  <w:style w:type="paragraph" w:customStyle="1" w:styleId="F58CEBB6ABFC46DEADBBF297D047CAC7">
    <w:name w:val="F58CEBB6ABFC46DEADBBF297D047CAC7"/>
    <w:rsid w:val="00190B01"/>
  </w:style>
  <w:style w:type="paragraph" w:customStyle="1" w:styleId="9FC4E5CE6F744EB6B99A41BF60A0C12C">
    <w:name w:val="9FC4E5CE6F744EB6B99A41BF60A0C12C"/>
    <w:rsid w:val="00190B01"/>
  </w:style>
  <w:style w:type="paragraph" w:customStyle="1" w:styleId="587C9682D6724C4489F0B8E2558C193A">
    <w:name w:val="587C9682D6724C4489F0B8E2558C193A"/>
    <w:rsid w:val="00190B01"/>
  </w:style>
  <w:style w:type="paragraph" w:customStyle="1" w:styleId="F2A4C079D83F4B22AE4AFA2FCAF55DAC">
    <w:name w:val="F2A4C079D83F4B22AE4AFA2FCAF55DAC"/>
    <w:rsid w:val="00190B01"/>
  </w:style>
  <w:style w:type="paragraph" w:customStyle="1" w:styleId="E707092622EA48AD8EBD6E95CFDD4963">
    <w:name w:val="E707092622EA48AD8EBD6E95CFDD4963"/>
    <w:rsid w:val="00190B01"/>
  </w:style>
  <w:style w:type="paragraph" w:customStyle="1" w:styleId="2D006F9EC4894BEC8AD496C539A7E743">
    <w:name w:val="2D006F9EC4894BEC8AD496C539A7E743"/>
    <w:rsid w:val="00190B01"/>
  </w:style>
  <w:style w:type="paragraph" w:customStyle="1" w:styleId="DC057265DCE0448795761DC83BBB3D26">
    <w:name w:val="DC057265DCE0448795761DC83BBB3D26"/>
    <w:rsid w:val="00190B01"/>
  </w:style>
  <w:style w:type="paragraph" w:customStyle="1" w:styleId="6F358F571CC04C03AB3518A81F7C6629">
    <w:name w:val="6F358F571CC04C03AB3518A81F7C6629"/>
    <w:rsid w:val="00190B01"/>
  </w:style>
  <w:style w:type="paragraph" w:customStyle="1" w:styleId="91B788DAD59441FA92D4D1D5DE20D759">
    <w:name w:val="91B788DAD59441FA92D4D1D5DE20D759"/>
    <w:rsid w:val="00190B01"/>
  </w:style>
  <w:style w:type="paragraph" w:customStyle="1" w:styleId="C588AF21E4CB48A5B35EDFC485B1B8EB">
    <w:name w:val="C588AF21E4CB48A5B35EDFC485B1B8EB"/>
    <w:rsid w:val="00190B01"/>
  </w:style>
  <w:style w:type="paragraph" w:customStyle="1" w:styleId="0F3522E5B61D4F79B01276E6E7E44BC6">
    <w:name w:val="0F3522E5B61D4F79B01276E6E7E44BC6"/>
    <w:rsid w:val="00190B01"/>
  </w:style>
  <w:style w:type="paragraph" w:customStyle="1" w:styleId="BF07CDFA12234513A88FBC572350522C">
    <w:name w:val="BF07CDFA12234513A88FBC572350522C"/>
    <w:rsid w:val="00190B01"/>
  </w:style>
  <w:style w:type="paragraph" w:customStyle="1" w:styleId="C3A335CBA0254195B7F5ABC8AF590902">
    <w:name w:val="C3A335CBA0254195B7F5ABC8AF590902"/>
    <w:rsid w:val="00190B01"/>
  </w:style>
  <w:style w:type="paragraph" w:customStyle="1" w:styleId="458851ED7E124FE6974ADC046B30EF4E">
    <w:name w:val="458851ED7E124FE6974ADC046B30EF4E"/>
    <w:rsid w:val="00190B01"/>
  </w:style>
  <w:style w:type="paragraph" w:customStyle="1" w:styleId="FB8697F929E94BAC86C3DB8B272055F1">
    <w:name w:val="FB8697F929E94BAC86C3DB8B272055F1"/>
    <w:rsid w:val="00190B01"/>
  </w:style>
  <w:style w:type="paragraph" w:customStyle="1" w:styleId="CD1C0403E98B4AB680B79ADB819C826F">
    <w:name w:val="CD1C0403E98B4AB680B79ADB819C826F"/>
    <w:rsid w:val="00190B01"/>
  </w:style>
  <w:style w:type="paragraph" w:customStyle="1" w:styleId="F87616CC5FA04B95BEBBC6886431852B">
    <w:name w:val="F87616CC5FA04B95BEBBC6886431852B"/>
    <w:rsid w:val="00190B01"/>
  </w:style>
  <w:style w:type="paragraph" w:customStyle="1" w:styleId="88AC765F29654D5E9F0ED01F463BCCA0">
    <w:name w:val="88AC765F29654D5E9F0ED01F463BCCA0"/>
    <w:rsid w:val="00190B01"/>
  </w:style>
  <w:style w:type="paragraph" w:customStyle="1" w:styleId="0EC5F8A3B56744E9B0B820773103547A">
    <w:name w:val="0EC5F8A3B56744E9B0B820773103547A"/>
    <w:rsid w:val="00190B01"/>
  </w:style>
  <w:style w:type="paragraph" w:customStyle="1" w:styleId="A6DECF800A644B31B56C70E0801AADBE">
    <w:name w:val="A6DECF800A644B31B56C70E0801AADBE"/>
    <w:rsid w:val="00190B01"/>
  </w:style>
  <w:style w:type="paragraph" w:customStyle="1" w:styleId="C5E7A0474A0948839CBFC56C3BE65A22">
    <w:name w:val="C5E7A0474A0948839CBFC56C3BE65A22"/>
    <w:rsid w:val="00190B01"/>
  </w:style>
  <w:style w:type="paragraph" w:customStyle="1" w:styleId="E4FC5D7F439442549A86E3A8ED318D0D">
    <w:name w:val="E4FC5D7F439442549A86E3A8ED318D0D"/>
    <w:rsid w:val="00190B01"/>
  </w:style>
  <w:style w:type="paragraph" w:customStyle="1" w:styleId="5259BA2B04614F4B9D7DBF12143EF185">
    <w:name w:val="5259BA2B04614F4B9D7DBF12143EF185"/>
    <w:rsid w:val="00190B01"/>
  </w:style>
  <w:style w:type="paragraph" w:customStyle="1" w:styleId="99F0AADA85414ACF9F4AA497F900F691">
    <w:name w:val="99F0AADA85414ACF9F4AA497F900F691"/>
    <w:rsid w:val="00190B01"/>
  </w:style>
  <w:style w:type="paragraph" w:customStyle="1" w:styleId="770A04C15AF14151A3B51A59B9CA0C08">
    <w:name w:val="770A04C15AF14151A3B51A59B9CA0C08"/>
    <w:rsid w:val="00190B01"/>
  </w:style>
  <w:style w:type="paragraph" w:customStyle="1" w:styleId="D1EA5D556F864891897E0D29B0433D6D">
    <w:name w:val="D1EA5D556F864891897E0D29B0433D6D"/>
    <w:rsid w:val="00190B01"/>
  </w:style>
  <w:style w:type="paragraph" w:customStyle="1" w:styleId="0F22CB63229B4A3E87037C44E3603B11">
    <w:name w:val="0F22CB63229B4A3E87037C44E3603B11"/>
    <w:rsid w:val="00190B01"/>
  </w:style>
  <w:style w:type="paragraph" w:customStyle="1" w:styleId="9B5D4E8F5EC548968C96ACD32A61AA94">
    <w:name w:val="9B5D4E8F5EC548968C96ACD32A61AA94"/>
    <w:rsid w:val="00190B01"/>
  </w:style>
  <w:style w:type="paragraph" w:customStyle="1" w:styleId="8DB64C0AEF4D485794BE35FE0484B280">
    <w:name w:val="8DB64C0AEF4D485794BE35FE0484B280"/>
    <w:rsid w:val="00190B01"/>
  </w:style>
  <w:style w:type="paragraph" w:customStyle="1" w:styleId="CCA308C3E3D6468A90294F37B1539DDC">
    <w:name w:val="CCA308C3E3D6468A90294F37B1539DDC"/>
    <w:rsid w:val="00190B01"/>
  </w:style>
  <w:style w:type="paragraph" w:customStyle="1" w:styleId="912492087B684010B5B38EE2B3EAE0B8">
    <w:name w:val="912492087B684010B5B38EE2B3EAE0B8"/>
    <w:rsid w:val="00190B01"/>
  </w:style>
  <w:style w:type="paragraph" w:customStyle="1" w:styleId="FF0D711DA69844F59DB5234AF9E9673D">
    <w:name w:val="FF0D711DA69844F59DB5234AF9E9673D"/>
    <w:rsid w:val="00190B01"/>
  </w:style>
  <w:style w:type="paragraph" w:customStyle="1" w:styleId="2D1015D1E60C4BD4AAC3DFB2DE370B5B">
    <w:name w:val="2D1015D1E60C4BD4AAC3DFB2DE370B5B"/>
    <w:rsid w:val="00190B01"/>
  </w:style>
  <w:style w:type="paragraph" w:customStyle="1" w:styleId="736D123AB1264BC5BBD12E535E05E9BE">
    <w:name w:val="736D123AB1264BC5BBD12E535E05E9BE"/>
    <w:rsid w:val="00190B01"/>
  </w:style>
  <w:style w:type="paragraph" w:customStyle="1" w:styleId="134347E661E04173BBC26B440E366C92">
    <w:name w:val="134347E661E04173BBC26B440E366C92"/>
    <w:rsid w:val="00190B01"/>
  </w:style>
  <w:style w:type="paragraph" w:customStyle="1" w:styleId="F3162B0C2024453FAC6E10E687E1FA39">
    <w:name w:val="F3162B0C2024453FAC6E10E687E1FA39"/>
    <w:rsid w:val="00190B01"/>
  </w:style>
  <w:style w:type="paragraph" w:customStyle="1" w:styleId="512AABF9FC604959A7B0B06EB91086AA">
    <w:name w:val="512AABF9FC604959A7B0B06EB91086AA"/>
    <w:rsid w:val="00190B01"/>
  </w:style>
  <w:style w:type="paragraph" w:customStyle="1" w:styleId="CEB5D0C21FF547E580F3824F767B2B38">
    <w:name w:val="CEB5D0C21FF547E580F3824F767B2B38"/>
    <w:rsid w:val="00190B01"/>
  </w:style>
  <w:style w:type="paragraph" w:customStyle="1" w:styleId="4084804D444F42DCBF5A8736A3378CC5">
    <w:name w:val="4084804D444F42DCBF5A8736A3378CC5"/>
    <w:rsid w:val="00190B01"/>
  </w:style>
  <w:style w:type="paragraph" w:customStyle="1" w:styleId="46D0D44960F3479FA08FDB26C8F1D621">
    <w:name w:val="46D0D44960F3479FA08FDB26C8F1D621"/>
    <w:rsid w:val="00303A92"/>
  </w:style>
  <w:style w:type="paragraph" w:customStyle="1" w:styleId="95167997033349989A6BB3EB6C5AD347">
    <w:name w:val="95167997033349989A6BB3EB6C5AD347"/>
    <w:rsid w:val="00303A92"/>
  </w:style>
  <w:style w:type="paragraph" w:customStyle="1" w:styleId="5465C654044D47D28DF80B1328CBC63B">
    <w:name w:val="5465C654044D47D28DF80B1328CBC63B"/>
    <w:rsid w:val="00303A92"/>
  </w:style>
  <w:style w:type="paragraph" w:customStyle="1" w:styleId="63BF59DFD77C4BB0983E102D0F666583">
    <w:name w:val="63BF59DFD77C4BB0983E102D0F666583"/>
    <w:rsid w:val="00303A92"/>
  </w:style>
  <w:style w:type="paragraph" w:customStyle="1" w:styleId="5ED7943D5BE1498E854333EA135B3A39">
    <w:name w:val="5ED7943D5BE1498E854333EA135B3A39"/>
    <w:rsid w:val="00303A92"/>
  </w:style>
  <w:style w:type="paragraph" w:customStyle="1" w:styleId="79EE27D9412143B7AABED0EBE69192B1">
    <w:name w:val="79EE27D9412143B7AABED0EBE69192B1"/>
    <w:rsid w:val="00303A92"/>
  </w:style>
  <w:style w:type="paragraph" w:customStyle="1" w:styleId="9FFE21D70B8D466082829737D14013FA">
    <w:name w:val="9FFE21D70B8D466082829737D14013FA"/>
    <w:rsid w:val="00303A92"/>
  </w:style>
  <w:style w:type="paragraph" w:customStyle="1" w:styleId="5C59FA131118407BBF8862916AFCA30E">
    <w:name w:val="5C59FA131118407BBF8862916AFCA30E"/>
    <w:rsid w:val="00303A92"/>
  </w:style>
  <w:style w:type="paragraph" w:customStyle="1" w:styleId="77103CE0B36E46BEA48A61E943173B5E">
    <w:name w:val="77103CE0B36E46BEA48A61E943173B5E"/>
    <w:rsid w:val="00303A92"/>
  </w:style>
  <w:style w:type="paragraph" w:customStyle="1" w:styleId="3905F67807F04A45BFA30BEC4DC73A9C">
    <w:name w:val="3905F67807F04A45BFA30BEC4DC73A9C"/>
    <w:rsid w:val="00303A92"/>
  </w:style>
  <w:style w:type="paragraph" w:customStyle="1" w:styleId="7E635BD398BA468388A3A76AA644E4C6">
    <w:name w:val="7E635BD398BA468388A3A76AA644E4C6"/>
    <w:rsid w:val="00303A92"/>
  </w:style>
  <w:style w:type="paragraph" w:customStyle="1" w:styleId="CEC21D2252694D94A1E2765F14D3905D">
    <w:name w:val="CEC21D2252694D94A1E2765F14D3905D"/>
    <w:rsid w:val="00303A92"/>
  </w:style>
  <w:style w:type="paragraph" w:customStyle="1" w:styleId="473EA33E11B1404786A235E55C679A74">
    <w:name w:val="473EA33E11B1404786A235E55C679A74"/>
    <w:rsid w:val="00303A92"/>
  </w:style>
  <w:style w:type="paragraph" w:customStyle="1" w:styleId="6125E84F38E049F7B09616EBB9061C3D">
    <w:name w:val="6125E84F38E049F7B09616EBB9061C3D"/>
    <w:rsid w:val="00303A92"/>
  </w:style>
  <w:style w:type="paragraph" w:customStyle="1" w:styleId="8667950BB5EB4BD5B1995A09A95606A2">
    <w:name w:val="8667950BB5EB4BD5B1995A09A95606A2"/>
    <w:rsid w:val="00303A92"/>
  </w:style>
  <w:style w:type="paragraph" w:customStyle="1" w:styleId="55B8834566104A018B7E5CD7789B9646">
    <w:name w:val="55B8834566104A018B7E5CD7789B9646"/>
    <w:rsid w:val="00303A92"/>
  </w:style>
  <w:style w:type="paragraph" w:customStyle="1" w:styleId="3723F47E0CA34E679D17A28D8CCABAE2">
    <w:name w:val="3723F47E0CA34E679D17A28D8CCABAE2"/>
    <w:rsid w:val="00303A92"/>
  </w:style>
  <w:style w:type="paragraph" w:customStyle="1" w:styleId="14CC43A92B1F4F0CB67BEF274BFA5021">
    <w:name w:val="14CC43A92B1F4F0CB67BEF274BFA5021"/>
    <w:rsid w:val="00303A92"/>
  </w:style>
  <w:style w:type="paragraph" w:customStyle="1" w:styleId="E36A00F9D07C4693AF49107146F01B78">
    <w:name w:val="E36A00F9D07C4693AF49107146F01B78"/>
    <w:rsid w:val="00303A92"/>
  </w:style>
  <w:style w:type="paragraph" w:customStyle="1" w:styleId="D39333DA93F343498F41B89302186A86">
    <w:name w:val="D39333DA93F343498F41B89302186A86"/>
    <w:rsid w:val="00303A92"/>
  </w:style>
  <w:style w:type="paragraph" w:customStyle="1" w:styleId="91D57B39384E4DF2836B2E7526477ADA">
    <w:name w:val="91D57B39384E4DF2836B2E7526477ADA"/>
    <w:rsid w:val="00303A92"/>
  </w:style>
  <w:style w:type="paragraph" w:customStyle="1" w:styleId="7F6C148D3ECB4E72BA175B6E6FBF7105">
    <w:name w:val="7F6C148D3ECB4E72BA175B6E6FBF7105"/>
    <w:rsid w:val="00303A92"/>
  </w:style>
  <w:style w:type="paragraph" w:customStyle="1" w:styleId="94BB38F724C2461190A8DEE75C76C85B">
    <w:name w:val="94BB38F724C2461190A8DEE75C76C85B"/>
    <w:rsid w:val="00303A92"/>
  </w:style>
  <w:style w:type="paragraph" w:customStyle="1" w:styleId="DB90A70E19F349B18DB48B659E4DB51C">
    <w:name w:val="DB90A70E19F349B18DB48B659E4DB51C"/>
    <w:rsid w:val="00303A92"/>
  </w:style>
  <w:style w:type="paragraph" w:customStyle="1" w:styleId="D3E72E6707FD4D2BB43442ACA6175200">
    <w:name w:val="D3E72E6707FD4D2BB43442ACA6175200"/>
    <w:rsid w:val="00303A92"/>
  </w:style>
  <w:style w:type="paragraph" w:customStyle="1" w:styleId="FBE10A9EB5814DD6AE6D154535080144">
    <w:name w:val="FBE10A9EB5814DD6AE6D154535080144"/>
    <w:rsid w:val="00303A92"/>
  </w:style>
  <w:style w:type="paragraph" w:customStyle="1" w:styleId="10760D57A18A4987A64EBF47425E0B42">
    <w:name w:val="10760D57A18A4987A64EBF47425E0B42"/>
    <w:rsid w:val="00303A92"/>
  </w:style>
  <w:style w:type="paragraph" w:customStyle="1" w:styleId="61BC80A363424073A3AFE52D1A4429B4">
    <w:name w:val="61BC80A363424073A3AFE52D1A4429B4"/>
    <w:rsid w:val="00303A92"/>
  </w:style>
  <w:style w:type="paragraph" w:customStyle="1" w:styleId="D9D0BC888FA24CC18D186242953E8484">
    <w:name w:val="D9D0BC888FA24CC18D186242953E8484"/>
    <w:rsid w:val="00303A92"/>
  </w:style>
  <w:style w:type="paragraph" w:customStyle="1" w:styleId="F6DF1DA3C1D94B289FB98B6411CA9D09">
    <w:name w:val="F6DF1DA3C1D94B289FB98B6411CA9D09"/>
    <w:rsid w:val="00303A92"/>
  </w:style>
  <w:style w:type="paragraph" w:customStyle="1" w:styleId="CF3E02F465134551A4FFA3C8ABD9ED86">
    <w:name w:val="CF3E02F465134551A4FFA3C8ABD9ED86"/>
    <w:rsid w:val="00303A92"/>
  </w:style>
  <w:style w:type="paragraph" w:customStyle="1" w:styleId="83881BEA407E4A5C863744E384C7F87B">
    <w:name w:val="83881BEA407E4A5C863744E384C7F87B"/>
    <w:rsid w:val="00303A92"/>
  </w:style>
  <w:style w:type="paragraph" w:customStyle="1" w:styleId="EE32DC5DA9584E779221B42D18C8928A">
    <w:name w:val="EE32DC5DA9584E779221B42D18C8928A"/>
    <w:rsid w:val="00303A92"/>
  </w:style>
  <w:style w:type="paragraph" w:customStyle="1" w:styleId="6187EBD9FB8D44D9811ED4C2FF39BDDD">
    <w:name w:val="6187EBD9FB8D44D9811ED4C2FF39BDDD"/>
    <w:rsid w:val="00303A92"/>
  </w:style>
  <w:style w:type="paragraph" w:customStyle="1" w:styleId="DA4AE375CF424E4886D8D4A4450C4A7F">
    <w:name w:val="DA4AE375CF424E4886D8D4A4450C4A7F"/>
    <w:rsid w:val="00303A92"/>
  </w:style>
  <w:style w:type="paragraph" w:customStyle="1" w:styleId="FE014A2C60C2403AB27B5B0E401400BE">
    <w:name w:val="FE014A2C60C2403AB27B5B0E401400BE"/>
    <w:rsid w:val="00303A92"/>
  </w:style>
  <w:style w:type="paragraph" w:customStyle="1" w:styleId="93E55AC8E6704BCBA8C2D5D8983EEFEE">
    <w:name w:val="93E55AC8E6704BCBA8C2D5D8983EEFEE"/>
    <w:rsid w:val="00303A92"/>
  </w:style>
  <w:style w:type="paragraph" w:customStyle="1" w:styleId="DD3E8AACE05C45E0B4AE1651A65F8C47">
    <w:name w:val="DD3E8AACE05C45E0B4AE1651A65F8C47"/>
    <w:rsid w:val="00303A92"/>
  </w:style>
  <w:style w:type="paragraph" w:customStyle="1" w:styleId="FBBB89FB9B734180B95562A09835BFCE">
    <w:name w:val="FBBB89FB9B734180B95562A09835BFCE"/>
    <w:rsid w:val="00303A92"/>
  </w:style>
  <w:style w:type="paragraph" w:customStyle="1" w:styleId="9A955E0F51814DF4AB998B6303E2E21E">
    <w:name w:val="9A955E0F51814DF4AB998B6303E2E21E"/>
    <w:rsid w:val="00303A92"/>
  </w:style>
  <w:style w:type="paragraph" w:customStyle="1" w:styleId="6D51D5B3F5EC4BFEAFB7AEBA26668643">
    <w:name w:val="6D51D5B3F5EC4BFEAFB7AEBA26668643"/>
    <w:rsid w:val="00303A92"/>
  </w:style>
  <w:style w:type="paragraph" w:customStyle="1" w:styleId="3DC90009D9804BCDB70817142A9D5EE6">
    <w:name w:val="3DC90009D9804BCDB70817142A9D5EE6"/>
    <w:rsid w:val="00303A92"/>
  </w:style>
  <w:style w:type="paragraph" w:customStyle="1" w:styleId="12F71109B7674687ACCF79A97D799F54">
    <w:name w:val="12F71109B7674687ACCF79A97D799F54"/>
    <w:rsid w:val="00303A92"/>
  </w:style>
  <w:style w:type="paragraph" w:customStyle="1" w:styleId="A3E956146E1A4628A408A93E212B53DC">
    <w:name w:val="A3E956146E1A4628A408A93E212B53DC"/>
    <w:rsid w:val="00303A92"/>
  </w:style>
  <w:style w:type="paragraph" w:customStyle="1" w:styleId="5411CDC946654F879D561FE807A0C308">
    <w:name w:val="5411CDC946654F879D561FE807A0C308"/>
    <w:rsid w:val="00303A92"/>
  </w:style>
  <w:style w:type="paragraph" w:customStyle="1" w:styleId="B25BC06A3F984C98B7B5456D9016B5C2">
    <w:name w:val="B25BC06A3F984C98B7B5456D9016B5C2"/>
    <w:rsid w:val="00303A92"/>
  </w:style>
  <w:style w:type="paragraph" w:customStyle="1" w:styleId="7A2D04EADAD2410899B68D0B706CB0E1">
    <w:name w:val="7A2D04EADAD2410899B68D0B706CB0E1"/>
    <w:rsid w:val="00303A92"/>
  </w:style>
  <w:style w:type="paragraph" w:customStyle="1" w:styleId="243E125E609348C7933CAC9AFA7B022F">
    <w:name w:val="243E125E609348C7933CAC9AFA7B022F"/>
    <w:rsid w:val="00303A92"/>
  </w:style>
  <w:style w:type="paragraph" w:customStyle="1" w:styleId="8DDC61712CA64C83B671A7552D3C48E8">
    <w:name w:val="8DDC61712CA64C83B671A7552D3C48E8"/>
    <w:rsid w:val="00303A92"/>
  </w:style>
  <w:style w:type="paragraph" w:customStyle="1" w:styleId="E83914D295844F4C9B8B022942F01AE7">
    <w:name w:val="E83914D295844F4C9B8B022942F01AE7"/>
    <w:rsid w:val="00303A92"/>
  </w:style>
  <w:style w:type="paragraph" w:customStyle="1" w:styleId="41863BFB048248FE87BC5B71379EC098">
    <w:name w:val="41863BFB048248FE87BC5B71379EC098"/>
    <w:rsid w:val="00303A92"/>
  </w:style>
  <w:style w:type="paragraph" w:customStyle="1" w:styleId="7BB7F8CAD6694539980568B6C2E5BDE9">
    <w:name w:val="7BB7F8CAD6694539980568B6C2E5BDE9"/>
    <w:rsid w:val="00303A92"/>
  </w:style>
  <w:style w:type="paragraph" w:customStyle="1" w:styleId="09CD450CBC5B44DC8A913F3DF3942E7A">
    <w:name w:val="09CD450CBC5B44DC8A913F3DF3942E7A"/>
    <w:rsid w:val="00303A92"/>
  </w:style>
  <w:style w:type="paragraph" w:customStyle="1" w:styleId="F0B9E04A696C410B882831A1F4D18E19">
    <w:name w:val="F0B9E04A696C410B882831A1F4D18E19"/>
    <w:rsid w:val="00303A92"/>
  </w:style>
  <w:style w:type="paragraph" w:customStyle="1" w:styleId="56CBAD42F61E483EBA71EBEA36DACE32">
    <w:name w:val="56CBAD42F61E483EBA71EBEA36DACE32"/>
    <w:rsid w:val="00303A92"/>
  </w:style>
  <w:style w:type="paragraph" w:customStyle="1" w:styleId="CC212CB86F614208B373D090E5854E22">
    <w:name w:val="CC212CB86F614208B373D090E5854E22"/>
    <w:rsid w:val="00303A92"/>
  </w:style>
  <w:style w:type="paragraph" w:customStyle="1" w:styleId="802546C77E454587A85FB41C20FC2DA6">
    <w:name w:val="802546C77E454587A85FB41C20FC2DA6"/>
    <w:rsid w:val="00303A92"/>
  </w:style>
  <w:style w:type="paragraph" w:customStyle="1" w:styleId="D369E7D585E942D3BF6CC5367388D6CD">
    <w:name w:val="D369E7D585E942D3BF6CC5367388D6CD"/>
    <w:rsid w:val="00303A92"/>
  </w:style>
  <w:style w:type="paragraph" w:customStyle="1" w:styleId="A6AD3BD147C34FC38506A87A01299947">
    <w:name w:val="A6AD3BD147C34FC38506A87A01299947"/>
    <w:rsid w:val="00303A92"/>
  </w:style>
  <w:style w:type="paragraph" w:customStyle="1" w:styleId="AC5845D4069C47529F82E6CF20C2B4C7">
    <w:name w:val="AC5845D4069C47529F82E6CF20C2B4C7"/>
    <w:rsid w:val="00303A92"/>
  </w:style>
  <w:style w:type="paragraph" w:customStyle="1" w:styleId="ACB2B0F0C3D347E5A883BC7FE59882A6">
    <w:name w:val="ACB2B0F0C3D347E5A883BC7FE59882A6"/>
    <w:rsid w:val="00303A92"/>
  </w:style>
  <w:style w:type="paragraph" w:customStyle="1" w:styleId="B6FA02A5D8B44E8F9C927D6A2A48A567">
    <w:name w:val="B6FA02A5D8B44E8F9C927D6A2A48A567"/>
    <w:rsid w:val="00303A92"/>
  </w:style>
  <w:style w:type="paragraph" w:customStyle="1" w:styleId="00661BF9E18A4210A8755FDB74603697">
    <w:name w:val="00661BF9E18A4210A8755FDB74603697"/>
    <w:rsid w:val="00303A92"/>
  </w:style>
  <w:style w:type="paragraph" w:customStyle="1" w:styleId="D44FA8CE3A8D4AACBA132A4A4793E811">
    <w:name w:val="D44FA8CE3A8D4AACBA132A4A4793E811"/>
    <w:rsid w:val="00303A92"/>
  </w:style>
  <w:style w:type="paragraph" w:customStyle="1" w:styleId="A4891DAD3ABF44EFAC349BE470A63D3F">
    <w:name w:val="A4891DAD3ABF44EFAC349BE470A63D3F"/>
    <w:rsid w:val="00303A92"/>
  </w:style>
  <w:style w:type="paragraph" w:customStyle="1" w:styleId="E1C6AAA787574ADB8C64B6CF3BF3B5EE">
    <w:name w:val="E1C6AAA787574ADB8C64B6CF3BF3B5EE"/>
    <w:rsid w:val="00303A92"/>
  </w:style>
  <w:style w:type="paragraph" w:customStyle="1" w:styleId="05C029E6C3DA4C44BEAAB17F4CCEB5F3">
    <w:name w:val="05C029E6C3DA4C44BEAAB17F4CCEB5F3"/>
    <w:rsid w:val="00303A92"/>
  </w:style>
  <w:style w:type="paragraph" w:customStyle="1" w:styleId="2B12FAC5459C43DC99B93C76BBF151CF">
    <w:name w:val="2B12FAC5459C43DC99B93C76BBF151CF"/>
    <w:rsid w:val="00303A92"/>
  </w:style>
  <w:style w:type="paragraph" w:customStyle="1" w:styleId="2FBF6142613940E7BF366C865F5EA449">
    <w:name w:val="2FBF6142613940E7BF366C865F5EA449"/>
    <w:rsid w:val="00303A92"/>
  </w:style>
  <w:style w:type="paragraph" w:customStyle="1" w:styleId="25F19756D69148BBB3E2011DF15B121B">
    <w:name w:val="25F19756D69148BBB3E2011DF15B121B"/>
    <w:rsid w:val="00303A92"/>
  </w:style>
  <w:style w:type="paragraph" w:customStyle="1" w:styleId="EF4B8B60FB604732B775601CE2BDF77F">
    <w:name w:val="EF4B8B60FB604732B775601CE2BDF77F"/>
    <w:rsid w:val="00303A92"/>
  </w:style>
  <w:style w:type="paragraph" w:customStyle="1" w:styleId="EE09ACF7EDB144C2ABC757C62B18C7C4">
    <w:name w:val="EE09ACF7EDB144C2ABC757C62B18C7C4"/>
    <w:rsid w:val="00303A92"/>
  </w:style>
  <w:style w:type="paragraph" w:customStyle="1" w:styleId="C7C54354FED54DB981C1B7AFC9CCD071">
    <w:name w:val="C7C54354FED54DB981C1B7AFC9CCD071"/>
    <w:rsid w:val="00303A92"/>
  </w:style>
  <w:style w:type="paragraph" w:customStyle="1" w:styleId="D61496952AC04121AB4DD1B33A132F86">
    <w:name w:val="D61496952AC04121AB4DD1B33A132F86"/>
    <w:rsid w:val="00303A92"/>
  </w:style>
  <w:style w:type="paragraph" w:customStyle="1" w:styleId="AAB05D4276114566B839A99A3584C67A">
    <w:name w:val="AAB05D4276114566B839A99A3584C67A"/>
    <w:rsid w:val="00303A92"/>
  </w:style>
  <w:style w:type="paragraph" w:customStyle="1" w:styleId="DE6C7AB3D2B944C28FEAAE5F64DA410E">
    <w:name w:val="DE6C7AB3D2B944C28FEAAE5F64DA410E"/>
    <w:rsid w:val="00303A92"/>
  </w:style>
  <w:style w:type="paragraph" w:customStyle="1" w:styleId="613900710C7F47CCA4831DF2B5062821">
    <w:name w:val="613900710C7F47CCA4831DF2B5062821"/>
    <w:rsid w:val="00303A92"/>
  </w:style>
  <w:style w:type="paragraph" w:customStyle="1" w:styleId="EAC9D8863FDF4721AD1AE8765F7E99EF">
    <w:name w:val="EAC9D8863FDF4721AD1AE8765F7E99EF"/>
    <w:rsid w:val="00303A92"/>
  </w:style>
  <w:style w:type="paragraph" w:customStyle="1" w:styleId="9896A36BE33A46A6943D53BDC4B6A456">
    <w:name w:val="9896A36BE33A46A6943D53BDC4B6A456"/>
    <w:rsid w:val="00303A92"/>
  </w:style>
  <w:style w:type="paragraph" w:customStyle="1" w:styleId="9EB3C76287434869A8F36AB372AC74BF">
    <w:name w:val="9EB3C76287434869A8F36AB372AC74BF"/>
    <w:rsid w:val="00303A92"/>
  </w:style>
  <w:style w:type="paragraph" w:customStyle="1" w:styleId="E5B830D25CAF445EB6BC9A684919BB0A">
    <w:name w:val="E5B830D25CAF445EB6BC9A684919BB0A"/>
    <w:rsid w:val="00303A92"/>
  </w:style>
  <w:style w:type="paragraph" w:customStyle="1" w:styleId="82D730D079BC45DCBF5558657D2905E4">
    <w:name w:val="82D730D079BC45DCBF5558657D2905E4"/>
    <w:rsid w:val="00303A92"/>
  </w:style>
  <w:style w:type="paragraph" w:customStyle="1" w:styleId="4481DBC913A3487A87144003A452BC3D">
    <w:name w:val="4481DBC913A3487A87144003A452BC3D"/>
    <w:rsid w:val="00303A92"/>
  </w:style>
  <w:style w:type="paragraph" w:customStyle="1" w:styleId="23FC3C0ECF4A4E898CB22DB650B64537">
    <w:name w:val="23FC3C0ECF4A4E898CB22DB650B64537"/>
    <w:rsid w:val="00303A92"/>
  </w:style>
  <w:style w:type="paragraph" w:customStyle="1" w:styleId="979E2A8913AB4F0787363C3ED08AB1E8">
    <w:name w:val="979E2A8913AB4F0787363C3ED08AB1E8"/>
    <w:rsid w:val="00303A92"/>
  </w:style>
  <w:style w:type="paragraph" w:customStyle="1" w:styleId="06897F8BE0574EAC9935462577BA6C20">
    <w:name w:val="06897F8BE0574EAC9935462577BA6C20"/>
    <w:rsid w:val="00303A92"/>
  </w:style>
  <w:style w:type="paragraph" w:customStyle="1" w:styleId="4A8FB7B1329449AAACC30DDDD43A6D93">
    <w:name w:val="4A8FB7B1329449AAACC30DDDD43A6D93"/>
    <w:rsid w:val="00303A92"/>
  </w:style>
  <w:style w:type="paragraph" w:customStyle="1" w:styleId="6FC408A259C447CD98396C3C8BD6A8DE">
    <w:name w:val="6FC408A259C447CD98396C3C8BD6A8DE"/>
    <w:rsid w:val="00303A92"/>
  </w:style>
  <w:style w:type="paragraph" w:customStyle="1" w:styleId="3B6BE65FACEF45CA9589B59A564EE804">
    <w:name w:val="3B6BE65FACEF45CA9589B59A564EE804"/>
    <w:rsid w:val="00303A92"/>
  </w:style>
  <w:style w:type="paragraph" w:customStyle="1" w:styleId="E3C45C10D8A842299ADC1EA5A8682978">
    <w:name w:val="E3C45C10D8A842299ADC1EA5A8682978"/>
    <w:rsid w:val="00303A92"/>
  </w:style>
  <w:style w:type="paragraph" w:customStyle="1" w:styleId="61643A36512947E48085B4188CFB7CFA">
    <w:name w:val="61643A36512947E48085B4188CFB7CFA"/>
    <w:rsid w:val="00303A92"/>
  </w:style>
  <w:style w:type="paragraph" w:customStyle="1" w:styleId="82B8173EF3D74783845B9B1194FA3731">
    <w:name w:val="82B8173EF3D74783845B9B1194FA3731"/>
    <w:rsid w:val="00303A92"/>
  </w:style>
  <w:style w:type="paragraph" w:customStyle="1" w:styleId="36B3AEBE52F54E3FA586D6CBDF17407E">
    <w:name w:val="36B3AEBE52F54E3FA586D6CBDF17407E"/>
    <w:rsid w:val="00303A92"/>
  </w:style>
  <w:style w:type="paragraph" w:customStyle="1" w:styleId="0393C734505749E785560C144BF9C4ED">
    <w:name w:val="0393C734505749E785560C144BF9C4ED"/>
    <w:rsid w:val="00303A92"/>
  </w:style>
  <w:style w:type="paragraph" w:customStyle="1" w:styleId="FBA64B5839BE48F394F4C32AA26F4A19">
    <w:name w:val="FBA64B5839BE48F394F4C32AA26F4A19"/>
    <w:rsid w:val="00303A92"/>
  </w:style>
  <w:style w:type="paragraph" w:customStyle="1" w:styleId="5E6D471E049E45A89BC9CD21C1862F0F">
    <w:name w:val="5E6D471E049E45A89BC9CD21C1862F0F"/>
    <w:rsid w:val="00303A92"/>
  </w:style>
  <w:style w:type="paragraph" w:customStyle="1" w:styleId="FC23679C776F4C1A9E065ACE7E07F08D">
    <w:name w:val="FC23679C776F4C1A9E065ACE7E07F08D"/>
    <w:rsid w:val="00303A92"/>
  </w:style>
  <w:style w:type="paragraph" w:customStyle="1" w:styleId="7424998200064757B92C874DC6D7C15E">
    <w:name w:val="7424998200064757B92C874DC6D7C15E"/>
    <w:rsid w:val="00303A92"/>
  </w:style>
  <w:style w:type="paragraph" w:customStyle="1" w:styleId="17ACB35516C54C7BB0FA31C180E55071">
    <w:name w:val="17ACB35516C54C7BB0FA31C180E55071"/>
    <w:rsid w:val="00303A92"/>
  </w:style>
  <w:style w:type="paragraph" w:customStyle="1" w:styleId="B6E608A75E324D1F90D79F25E8C75AAC">
    <w:name w:val="B6E608A75E324D1F90D79F25E8C75AAC"/>
    <w:rsid w:val="00303A92"/>
  </w:style>
  <w:style w:type="paragraph" w:customStyle="1" w:styleId="12BFB516F3BA41D08ABC7940E7D92CC2">
    <w:name w:val="12BFB516F3BA41D08ABC7940E7D92CC2"/>
    <w:rsid w:val="00303A92"/>
  </w:style>
  <w:style w:type="paragraph" w:customStyle="1" w:styleId="C62C86C1F3034DAAAD0CEF8B96EFDF3D">
    <w:name w:val="C62C86C1F3034DAAAD0CEF8B96EFDF3D"/>
    <w:rsid w:val="00303A92"/>
  </w:style>
  <w:style w:type="paragraph" w:customStyle="1" w:styleId="7A84AFCA96A14322895C93CFEB76D8A6">
    <w:name w:val="7A84AFCA96A14322895C93CFEB76D8A6"/>
    <w:rsid w:val="00303A92"/>
  </w:style>
  <w:style w:type="paragraph" w:customStyle="1" w:styleId="130E9D9E9214447B9A1D38527EA8D89B">
    <w:name w:val="130E9D9E9214447B9A1D38527EA8D89B"/>
    <w:rsid w:val="00303A92"/>
  </w:style>
  <w:style w:type="paragraph" w:customStyle="1" w:styleId="778B6E339DD346AD9F876D5B628D8E29">
    <w:name w:val="778B6E339DD346AD9F876D5B628D8E29"/>
    <w:rsid w:val="00303A92"/>
  </w:style>
  <w:style w:type="paragraph" w:customStyle="1" w:styleId="43C2B245C5E14B82BEBEBCF8BBA02C67">
    <w:name w:val="43C2B245C5E14B82BEBEBCF8BBA02C67"/>
    <w:rsid w:val="00303A92"/>
  </w:style>
  <w:style w:type="paragraph" w:customStyle="1" w:styleId="3A7F1849762C4FDE81ECB15770A52B95">
    <w:name w:val="3A7F1849762C4FDE81ECB15770A52B95"/>
    <w:rsid w:val="00303A92"/>
  </w:style>
  <w:style w:type="paragraph" w:customStyle="1" w:styleId="BCCEDD1A26714FCDAB3EE5A746DECCEC">
    <w:name w:val="BCCEDD1A26714FCDAB3EE5A746DECCEC"/>
    <w:rsid w:val="00303A92"/>
  </w:style>
  <w:style w:type="paragraph" w:customStyle="1" w:styleId="2CA1C1BBB96C45D7A5AD4F99962CDB95">
    <w:name w:val="2CA1C1BBB96C45D7A5AD4F99962CDB95"/>
    <w:rsid w:val="00303A92"/>
  </w:style>
  <w:style w:type="paragraph" w:customStyle="1" w:styleId="42AD7779CC9149B48EABC35BDD0B1D7C">
    <w:name w:val="42AD7779CC9149B48EABC35BDD0B1D7C"/>
    <w:rsid w:val="00303A92"/>
  </w:style>
  <w:style w:type="paragraph" w:customStyle="1" w:styleId="329FF179A1F24D09918948520DBD1E61">
    <w:name w:val="329FF179A1F24D09918948520DBD1E61"/>
    <w:rsid w:val="00303A92"/>
  </w:style>
  <w:style w:type="paragraph" w:customStyle="1" w:styleId="B14B01F792C34EB192B8A6F27AEBA4F9">
    <w:name w:val="B14B01F792C34EB192B8A6F27AEBA4F9"/>
    <w:rsid w:val="00303A92"/>
  </w:style>
  <w:style w:type="paragraph" w:customStyle="1" w:styleId="25EC5D316495430BADB7EFE5D368F7DD">
    <w:name w:val="25EC5D316495430BADB7EFE5D368F7DD"/>
    <w:rsid w:val="00303A92"/>
  </w:style>
  <w:style w:type="paragraph" w:customStyle="1" w:styleId="BF6A788B930445ABB00DA8B9CC645BE6">
    <w:name w:val="BF6A788B930445ABB00DA8B9CC645BE6"/>
    <w:rsid w:val="00303A92"/>
  </w:style>
  <w:style w:type="paragraph" w:customStyle="1" w:styleId="206E2FE6BDCB4574BACA646B08A749ED">
    <w:name w:val="206E2FE6BDCB4574BACA646B08A749ED"/>
    <w:rsid w:val="00303A92"/>
  </w:style>
  <w:style w:type="paragraph" w:customStyle="1" w:styleId="A93747D5AF6F4D778BFCD9187B6F6B35">
    <w:name w:val="A93747D5AF6F4D778BFCD9187B6F6B35"/>
    <w:rsid w:val="00303A92"/>
  </w:style>
  <w:style w:type="paragraph" w:customStyle="1" w:styleId="42550935D8194613B83A51A57B8C93C7">
    <w:name w:val="42550935D8194613B83A51A57B8C93C7"/>
    <w:rsid w:val="00303A92"/>
  </w:style>
  <w:style w:type="paragraph" w:customStyle="1" w:styleId="664EAC26311F424D9D3B6937B6B886CB">
    <w:name w:val="664EAC26311F424D9D3B6937B6B886CB"/>
    <w:rsid w:val="00303A92"/>
  </w:style>
  <w:style w:type="paragraph" w:customStyle="1" w:styleId="602F445FD5D5453DA2185FE3ABA92C63">
    <w:name w:val="602F445FD5D5453DA2185FE3ABA92C63"/>
    <w:rsid w:val="00303A92"/>
  </w:style>
  <w:style w:type="paragraph" w:customStyle="1" w:styleId="45F3D24618534DC782D01686C83E5895">
    <w:name w:val="45F3D24618534DC782D01686C83E5895"/>
    <w:rsid w:val="00303A92"/>
  </w:style>
  <w:style w:type="paragraph" w:customStyle="1" w:styleId="0CFB029F023D40949257B64E694805EC">
    <w:name w:val="0CFB029F023D40949257B64E694805EC"/>
    <w:rsid w:val="00303A92"/>
  </w:style>
  <w:style w:type="paragraph" w:customStyle="1" w:styleId="2F33E1C698634B6B9C1815149C84DE78">
    <w:name w:val="2F33E1C698634B6B9C1815149C84DE78"/>
    <w:rsid w:val="00303A92"/>
  </w:style>
  <w:style w:type="paragraph" w:customStyle="1" w:styleId="EA489D59CB24426BAF4B322C66CF4427">
    <w:name w:val="EA489D59CB24426BAF4B322C66CF4427"/>
    <w:rsid w:val="00303A92"/>
  </w:style>
  <w:style w:type="paragraph" w:customStyle="1" w:styleId="35A33272E8404813B54E637311658812">
    <w:name w:val="35A33272E8404813B54E637311658812"/>
    <w:rsid w:val="00303A92"/>
  </w:style>
  <w:style w:type="paragraph" w:customStyle="1" w:styleId="1E8D1348376C45BCB1C2D74FD6E28B47">
    <w:name w:val="1E8D1348376C45BCB1C2D74FD6E28B47"/>
    <w:rsid w:val="00303A92"/>
  </w:style>
  <w:style w:type="paragraph" w:customStyle="1" w:styleId="1533FC74788240C59D06A0430AB3BBAA">
    <w:name w:val="1533FC74788240C59D06A0430AB3BBAA"/>
    <w:rsid w:val="00303A92"/>
  </w:style>
  <w:style w:type="paragraph" w:customStyle="1" w:styleId="3B244ED290F24704BAD16FEE23C746D2">
    <w:name w:val="3B244ED290F24704BAD16FEE23C746D2"/>
    <w:rsid w:val="00303A92"/>
  </w:style>
  <w:style w:type="paragraph" w:customStyle="1" w:styleId="E878E80B8AA34D7A9256990D0E95C2DA">
    <w:name w:val="E878E80B8AA34D7A9256990D0E95C2DA"/>
    <w:rsid w:val="00303A92"/>
  </w:style>
  <w:style w:type="paragraph" w:customStyle="1" w:styleId="09E1C41B035B4414ACD445F1C53F0570">
    <w:name w:val="09E1C41B035B4414ACD445F1C53F0570"/>
    <w:rsid w:val="00303A92"/>
  </w:style>
  <w:style w:type="paragraph" w:customStyle="1" w:styleId="394AA5B4AE554D4F861DF7B6C0DB8991">
    <w:name w:val="394AA5B4AE554D4F861DF7B6C0DB8991"/>
    <w:rsid w:val="00303A92"/>
  </w:style>
  <w:style w:type="paragraph" w:customStyle="1" w:styleId="34F760EB528D45B6960123EBDF6662D8">
    <w:name w:val="34F760EB528D45B6960123EBDF6662D8"/>
    <w:rsid w:val="00303A92"/>
  </w:style>
  <w:style w:type="paragraph" w:customStyle="1" w:styleId="959647E81EC54C7E8D15FC386F6B4C6A">
    <w:name w:val="959647E81EC54C7E8D15FC386F6B4C6A"/>
    <w:rsid w:val="00303A92"/>
  </w:style>
  <w:style w:type="paragraph" w:customStyle="1" w:styleId="3ECF7D5EAD754DDD91139F73D6442390">
    <w:name w:val="3ECF7D5EAD754DDD91139F73D6442390"/>
    <w:rsid w:val="00303A92"/>
  </w:style>
  <w:style w:type="paragraph" w:customStyle="1" w:styleId="FBC9666953AA47F983178A551732D894">
    <w:name w:val="FBC9666953AA47F983178A551732D894"/>
    <w:rsid w:val="00303A92"/>
  </w:style>
  <w:style w:type="paragraph" w:customStyle="1" w:styleId="2F7C9B43355441C2B4BDE8EDC7360C90">
    <w:name w:val="2F7C9B43355441C2B4BDE8EDC7360C90"/>
    <w:rsid w:val="00303A92"/>
  </w:style>
  <w:style w:type="paragraph" w:customStyle="1" w:styleId="8005360E8A914C0790A92A8867D880BD">
    <w:name w:val="8005360E8A914C0790A92A8867D880BD"/>
    <w:rsid w:val="00303A92"/>
  </w:style>
  <w:style w:type="paragraph" w:customStyle="1" w:styleId="8DC251A4A20E4DB7B08F1296D988F673">
    <w:name w:val="8DC251A4A20E4DB7B08F1296D988F673"/>
    <w:rsid w:val="00303A92"/>
  </w:style>
  <w:style w:type="paragraph" w:customStyle="1" w:styleId="7F202F6F069E4D1E87EED65F11FBFA39">
    <w:name w:val="7F202F6F069E4D1E87EED65F11FBFA39"/>
    <w:rsid w:val="00303A92"/>
  </w:style>
  <w:style w:type="paragraph" w:customStyle="1" w:styleId="E3EA2A80D9924C33921EA384D662C11B">
    <w:name w:val="E3EA2A80D9924C33921EA384D662C11B"/>
    <w:rsid w:val="00303A92"/>
  </w:style>
  <w:style w:type="paragraph" w:customStyle="1" w:styleId="E096D7ECAB044899949A9881E63CB67F">
    <w:name w:val="E096D7ECAB044899949A9881E63CB67F"/>
    <w:rsid w:val="00303A92"/>
  </w:style>
  <w:style w:type="paragraph" w:customStyle="1" w:styleId="AF2ED8370A9C4CB9BCCC66F069303D81">
    <w:name w:val="AF2ED8370A9C4CB9BCCC66F069303D81"/>
    <w:rsid w:val="00303A92"/>
  </w:style>
  <w:style w:type="paragraph" w:customStyle="1" w:styleId="58735DCF4A2F4F86B5DB956C55FAC6A6">
    <w:name w:val="58735DCF4A2F4F86B5DB956C55FAC6A6"/>
    <w:rsid w:val="00303A92"/>
  </w:style>
  <w:style w:type="paragraph" w:customStyle="1" w:styleId="02BF09538B774B2EB5F723DF07B14F70">
    <w:name w:val="02BF09538B774B2EB5F723DF07B14F70"/>
    <w:rsid w:val="00303A92"/>
  </w:style>
  <w:style w:type="paragraph" w:customStyle="1" w:styleId="6A1D7AB0AF0F4B0092CA44950318D339">
    <w:name w:val="6A1D7AB0AF0F4B0092CA44950318D339"/>
    <w:rsid w:val="00303A92"/>
  </w:style>
  <w:style w:type="paragraph" w:customStyle="1" w:styleId="3573BFB6423E4F96936092C321B21A98">
    <w:name w:val="3573BFB6423E4F96936092C321B21A98"/>
    <w:rsid w:val="00303A92"/>
  </w:style>
  <w:style w:type="paragraph" w:customStyle="1" w:styleId="3768E458A226459F87F091E05CEB7A18">
    <w:name w:val="3768E458A226459F87F091E05CEB7A18"/>
    <w:rsid w:val="00303A92"/>
  </w:style>
  <w:style w:type="paragraph" w:customStyle="1" w:styleId="AF85C7CAA85C4855B9E0C8682D97D0CA">
    <w:name w:val="AF85C7CAA85C4855B9E0C8682D97D0CA"/>
    <w:rsid w:val="00303A92"/>
  </w:style>
  <w:style w:type="paragraph" w:customStyle="1" w:styleId="3AAA9CDB7F2D45EC8FB812C38A2A3B48">
    <w:name w:val="3AAA9CDB7F2D45EC8FB812C38A2A3B48"/>
    <w:rsid w:val="00303A92"/>
  </w:style>
  <w:style w:type="paragraph" w:customStyle="1" w:styleId="ED5063A86F6E455CA4FFD57D4CC30F6B">
    <w:name w:val="ED5063A86F6E455CA4FFD57D4CC30F6B"/>
    <w:rsid w:val="00303A92"/>
  </w:style>
  <w:style w:type="paragraph" w:customStyle="1" w:styleId="E0C431BEA5B84050B43C5924610A440D">
    <w:name w:val="E0C431BEA5B84050B43C5924610A440D"/>
    <w:rsid w:val="00303A92"/>
  </w:style>
  <w:style w:type="paragraph" w:customStyle="1" w:styleId="36C589A06DA44D72A1E96B5023B45FE9">
    <w:name w:val="36C589A06DA44D72A1E96B5023B45FE9"/>
    <w:rsid w:val="00303A92"/>
  </w:style>
  <w:style w:type="paragraph" w:customStyle="1" w:styleId="E7403A22F6634931B21DAD862B4AA42C">
    <w:name w:val="E7403A22F6634931B21DAD862B4AA42C"/>
    <w:rsid w:val="00303A92"/>
  </w:style>
  <w:style w:type="paragraph" w:customStyle="1" w:styleId="9F6628268D464AE08C98B296532169A8">
    <w:name w:val="9F6628268D464AE08C98B296532169A8"/>
    <w:rsid w:val="00303A92"/>
  </w:style>
  <w:style w:type="paragraph" w:customStyle="1" w:styleId="DF517E73F5894C7F9D0DDAC313870667">
    <w:name w:val="DF517E73F5894C7F9D0DDAC313870667"/>
    <w:rsid w:val="00303A92"/>
  </w:style>
  <w:style w:type="paragraph" w:customStyle="1" w:styleId="2E6499CDA05F4E16B7AAAAE895D5393B">
    <w:name w:val="2E6499CDA05F4E16B7AAAAE895D5393B"/>
    <w:rsid w:val="00303A92"/>
  </w:style>
  <w:style w:type="paragraph" w:customStyle="1" w:styleId="5B45F0A64EC8471383D4DBA6E92EE598">
    <w:name w:val="5B45F0A64EC8471383D4DBA6E92EE598"/>
    <w:rsid w:val="00303A92"/>
  </w:style>
  <w:style w:type="paragraph" w:customStyle="1" w:styleId="294FDD187EF3465EB751934FECDF5ED2">
    <w:name w:val="294FDD187EF3465EB751934FECDF5ED2"/>
    <w:rsid w:val="00303A92"/>
  </w:style>
  <w:style w:type="paragraph" w:customStyle="1" w:styleId="526474945FD64418AF85265D2048085E">
    <w:name w:val="526474945FD64418AF85265D2048085E"/>
    <w:rsid w:val="00303A92"/>
  </w:style>
  <w:style w:type="paragraph" w:customStyle="1" w:styleId="5FABFD4F8A024138A2DB9442CF4F5C23">
    <w:name w:val="5FABFD4F8A024138A2DB9442CF4F5C23"/>
    <w:rsid w:val="00303A92"/>
  </w:style>
  <w:style w:type="paragraph" w:customStyle="1" w:styleId="0F6FF02CDF194BADABA777F05D1B3127">
    <w:name w:val="0F6FF02CDF194BADABA777F05D1B3127"/>
    <w:rsid w:val="00303A92"/>
  </w:style>
  <w:style w:type="paragraph" w:customStyle="1" w:styleId="AC54C8A6059540308FE8D33F227A7CEC">
    <w:name w:val="AC54C8A6059540308FE8D33F227A7CEC"/>
    <w:rsid w:val="00303A92"/>
  </w:style>
  <w:style w:type="paragraph" w:customStyle="1" w:styleId="2695919895F242698CDEAE62906FFE2D">
    <w:name w:val="2695919895F242698CDEAE62906FFE2D"/>
    <w:rsid w:val="00303A92"/>
  </w:style>
  <w:style w:type="paragraph" w:customStyle="1" w:styleId="4B9499EF63334F71A7940705DB2BAAEB">
    <w:name w:val="4B9499EF63334F71A7940705DB2BAAEB"/>
    <w:rsid w:val="00303A92"/>
  </w:style>
  <w:style w:type="paragraph" w:customStyle="1" w:styleId="93B862E939EE4DF8BAA66A3334A33318">
    <w:name w:val="93B862E939EE4DF8BAA66A3334A33318"/>
    <w:rsid w:val="00303A92"/>
  </w:style>
  <w:style w:type="paragraph" w:customStyle="1" w:styleId="C9B3248498D44674AD172475B3779656">
    <w:name w:val="C9B3248498D44674AD172475B3779656"/>
    <w:rsid w:val="00303A92"/>
  </w:style>
  <w:style w:type="paragraph" w:customStyle="1" w:styleId="28727D05FA9F4BBB8B69FF7CE16DC0C8">
    <w:name w:val="28727D05FA9F4BBB8B69FF7CE16DC0C8"/>
    <w:rsid w:val="00303A92"/>
  </w:style>
  <w:style w:type="paragraph" w:customStyle="1" w:styleId="33C11C9250524037811FD57356C1C5D5">
    <w:name w:val="33C11C9250524037811FD57356C1C5D5"/>
    <w:rsid w:val="00303A92"/>
  </w:style>
  <w:style w:type="paragraph" w:customStyle="1" w:styleId="0E779CA35D3144F193BB65680F7EBCB3">
    <w:name w:val="0E779CA35D3144F193BB65680F7EBCB3"/>
    <w:rsid w:val="00303A92"/>
  </w:style>
  <w:style w:type="paragraph" w:customStyle="1" w:styleId="520D03BA29004E89B0EBC6F397C81315">
    <w:name w:val="520D03BA29004E89B0EBC6F397C81315"/>
    <w:rsid w:val="00303A92"/>
  </w:style>
  <w:style w:type="paragraph" w:customStyle="1" w:styleId="D690C72D97DC40629396D47948887178">
    <w:name w:val="D690C72D97DC40629396D47948887178"/>
    <w:rsid w:val="00303A92"/>
  </w:style>
  <w:style w:type="paragraph" w:customStyle="1" w:styleId="B01AD76AC6A74DA3B13AB5004EDDCC9B">
    <w:name w:val="B01AD76AC6A74DA3B13AB5004EDDCC9B"/>
    <w:rsid w:val="00303A92"/>
  </w:style>
  <w:style w:type="paragraph" w:customStyle="1" w:styleId="27D9885ED68149F08DAAA40ED4C5AC02">
    <w:name w:val="27D9885ED68149F08DAAA40ED4C5AC02"/>
    <w:rsid w:val="00303A92"/>
  </w:style>
  <w:style w:type="paragraph" w:customStyle="1" w:styleId="1C54512CB33947C5B3AB3F5D3A291ABD">
    <w:name w:val="1C54512CB33947C5B3AB3F5D3A291ABD"/>
    <w:rsid w:val="00303A92"/>
  </w:style>
  <w:style w:type="paragraph" w:customStyle="1" w:styleId="8E7A24CB25B440289E7C19E63209543F">
    <w:name w:val="8E7A24CB25B440289E7C19E63209543F"/>
    <w:rsid w:val="00303A92"/>
  </w:style>
  <w:style w:type="paragraph" w:customStyle="1" w:styleId="F279DB855F944CE98E2C2CBC38429817">
    <w:name w:val="F279DB855F944CE98E2C2CBC38429817"/>
    <w:rsid w:val="00303A92"/>
  </w:style>
  <w:style w:type="paragraph" w:customStyle="1" w:styleId="528B18676A3E48AA94F9C5C502B516F2">
    <w:name w:val="528B18676A3E48AA94F9C5C502B516F2"/>
    <w:rsid w:val="00675868"/>
  </w:style>
  <w:style w:type="paragraph" w:customStyle="1" w:styleId="081E3F8D66304EAC9E83273A4F2977D9">
    <w:name w:val="081E3F8D66304EAC9E83273A4F2977D9"/>
    <w:rsid w:val="00675868"/>
  </w:style>
  <w:style w:type="paragraph" w:customStyle="1" w:styleId="C8AE21E912484507A8DF5B22879C10E5">
    <w:name w:val="C8AE21E912484507A8DF5B22879C10E5"/>
    <w:rsid w:val="00675868"/>
  </w:style>
  <w:style w:type="paragraph" w:customStyle="1" w:styleId="F13C4E71DC6248AD8067C487318E330F">
    <w:name w:val="F13C4E71DC6248AD8067C487318E330F"/>
    <w:rsid w:val="00675868"/>
  </w:style>
  <w:style w:type="paragraph" w:customStyle="1" w:styleId="6FF571E7D52E4FEB974E5BF8ED53E604">
    <w:name w:val="6FF571E7D52E4FEB974E5BF8ED53E604"/>
    <w:rsid w:val="00675868"/>
  </w:style>
  <w:style w:type="paragraph" w:customStyle="1" w:styleId="F07DCDB0D1AA459289D9301187F6D2B0">
    <w:name w:val="F07DCDB0D1AA459289D9301187F6D2B0"/>
    <w:rsid w:val="00675868"/>
  </w:style>
  <w:style w:type="paragraph" w:customStyle="1" w:styleId="3AD2D85B493D4D8CB445D8719D163913">
    <w:name w:val="3AD2D85B493D4D8CB445D8719D163913"/>
    <w:rsid w:val="00675868"/>
  </w:style>
  <w:style w:type="paragraph" w:customStyle="1" w:styleId="741CCFBC826F4A4B99CC3E77B4E1AB30">
    <w:name w:val="741CCFBC826F4A4B99CC3E77B4E1AB30"/>
    <w:rsid w:val="00675868"/>
  </w:style>
  <w:style w:type="paragraph" w:customStyle="1" w:styleId="D5A1BCA12F4A42528038A17DD09E5A57">
    <w:name w:val="D5A1BCA12F4A42528038A17DD09E5A57"/>
    <w:rsid w:val="00675868"/>
  </w:style>
  <w:style w:type="paragraph" w:customStyle="1" w:styleId="E8B563E9A1AB4D97AA81F51C77C9C3D2">
    <w:name w:val="E8B563E9A1AB4D97AA81F51C77C9C3D2"/>
    <w:rsid w:val="00675868"/>
  </w:style>
  <w:style w:type="paragraph" w:customStyle="1" w:styleId="77A4C9D9424442EE9BEFA0BF92B7FAF2">
    <w:name w:val="77A4C9D9424442EE9BEFA0BF92B7FAF2"/>
    <w:rsid w:val="00675868"/>
  </w:style>
  <w:style w:type="paragraph" w:customStyle="1" w:styleId="E8997A05B5B7475EA0EB0F59D07CBFBB">
    <w:name w:val="E8997A05B5B7475EA0EB0F59D07CBFBB"/>
    <w:rsid w:val="00675868"/>
  </w:style>
  <w:style w:type="paragraph" w:customStyle="1" w:styleId="7366909AC3CA4DBEA0C028CED6CD89E1">
    <w:name w:val="7366909AC3CA4DBEA0C028CED6CD89E1"/>
    <w:rsid w:val="00675868"/>
  </w:style>
  <w:style w:type="paragraph" w:customStyle="1" w:styleId="F13B3B14DE044F02B87DDA0395F276AD">
    <w:name w:val="F13B3B14DE044F02B87DDA0395F276AD"/>
    <w:rsid w:val="00675868"/>
  </w:style>
  <w:style w:type="paragraph" w:customStyle="1" w:styleId="6C4EEFD1C6DE4AE8888EDBB39835792E">
    <w:name w:val="6C4EEFD1C6DE4AE8888EDBB39835792E"/>
    <w:rsid w:val="00675868"/>
  </w:style>
  <w:style w:type="paragraph" w:customStyle="1" w:styleId="12DAA0476ED14D6C96332DA8C48CC59F">
    <w:name w:val="12DAA0476ED14D6C96332DA8C48CC59F"/>
    <w:rsid w:val="00675868"/>
  </w:style>
  <w:style w:type="paragraph" w:customStyle="1" w:styleId="CCC7859DF91D4E4AAD5CB20843D2B0BF">
    <w:name w:val="CCC7859DF91D4E4AAD5CB20843D2B0BF"/>
    <w:rsid w:val="00675868"/>
  </w:style>
  <w:style w:type="paragraph" w:customStyle="1" w:styleId="511F88F088FB4B57860195846748303B">
    <w:name w:val="511F88F088FB4B57860195846748303B"/>
    <w:rsid w:val="00675868"/>
  </w:style>
  <w:style w:type="paragraph" w:customStyle="1" w:styleId="524B3BC98C154F35933474AF10D0DFB0">
    <w:name w:val="524B3BC98C154F35933474AF10D0DFB0"/>
    <w:rsid w:val="00675868"/>
  </w:style>
  <w:style w:type="paragraph" w:customStyle="1" w:styleId="2871E9DD349B475BA59B09EB35504EEA">
    <w:name w:val="2871E9DD349B475BA59B09EB35504EEA"/>
    <w:rsid w:val="00675868"/>
  </w:style>
  <w:style w:type="paragraph" w:customStyle="1" w:styleId="CEA911E7A8A148CFA740A15C5F823B97">
    <w:name w:val="CEA911E7A8A148CFA740A15C5F823B97"/>
    <w:rsid w:val="00675868"/>
  </w:style>
  <w:style w:type="paragraph" w:customStyle="1" w:styleId="09C522E6E5BF4D5EACB4D7BE4D208674">
    <w:name w:val="09C522E6E5BF4D5EACB4D7BE4D208674"/>
    <w:rsid w:val="00675868"/>
  </w:style>
  <w:style w:type="paragraph" w:customStyle="1" w:styleId="3C1DDFC81C2F4685B67CF35BE45134A7">
    <w:name w:val="3C1DDFC81C2F4685B67CF35BE45134A7"/>
    <w:rsid w:val="00675868"/>
  </w:style>
  <w:style w:type="paragraph" w:customStyle="1" w:styleId="13929706332140E4B759ACFF74722CB3">
    <w:name w:val="13929706332140E4B759ACFF74722CB3"/>
    <w:rsid w:val="00675868"/>
  </w:style>
  <w:style w:type="paragraph" w:customStyle="1" w:styleId="DD3AA102220849868FE94CE9B755F3E2">
    <w:name w:val="DD3AA102220849868FE94CE9B755F3E2"/>
    <w:rsid w:val="00675868"/>
  </w:style>
  <w:style w:type="paragraph" w:customStyle="1" w:styleId="0D6921C4CFD14D8297D59839498A0BF4">
    <w:name w:val="0D6921C4CFD14D8297D59839498A0BF4"/>
    <w:rsid w:val="00675868"/>
  </w:style>
  <w:style w:type="paragraph" w:customStyle="1" w:styleId="2FE5960AC8B14EA69B12CAD4322F288D">
    <w:name w:val="2FE5960AC8B14EA69B12CAD4322F288D"/>
    <w:rsid w:val="00675868"/>
  </w:style>
  <w:style w:type="paragraph" w:customStyle="1" w:styleId="0B8E0E45B6324A40BAFD74342BA6AE41">
    <w:name w:val="0B8E0E45B6324A40BAFD74342BA6AE41"/>
    <w:rsid w:val="00675868"/>
  </w:style>
  <w:style w:type="paragraph" w:customStyle="1" w:styleId="09DCE10AA084498DB5B057D0B3C0A858">
    <w:name w:val="09DCE10AA084498DB5B057D0B3C0A858"/>
    <w:rsid w:val="00675868"/>
  </w:style>
  <w:style w:type="paragraph" w:customStyle="1" w:styleId="37B20B53E99048DFB0FA8192E7D89223">
    <w:name w:val="37B20B53E99048DFB0FA8192E7D89223"/>
    <w:rsid w:val="00675868"/>
  </w:style>
  <w:style w:type="paragraph" w:customStyle="1" w:styleId="A9C1085576E94F6FB20CC67682E481D3">
    <w:name w:val="A9C1085576E94F6FB20CC67682E481D3"/>
    <w:rsid w:val="00675868"/>
  </w:style>
  <w:style w:type="paragraph" w:customStyle="1" w:styleId="4B117F34B18C471689DB93FC1B205BDC">
    <w:name w:val="4B117F34B18C471689DB93FC1B205BDC"/>
    <w:rsid w:val="00675868"/>
  </w:style>
  <w:style w:type="paragraph" w:customStyle="1" w:styleId="B9FF50B32404466E87C004C58764FD0D">
    <w:name w:val="B9FF50B32404466E87C004C58764FD0D"/>
    <w:rsid w:val="00675868"/>
  </w:style>
  <w:style w:type="paragraph" w:customStyle="1" w:styleId="40FF954F35AA4018B6A8BF78EDDE8F00">
    <w:name w:val="40FF954F35AA4018B6A8BF78EDDE8F00"/>
    <w:rsid w:val="00675868"/>
  </w:style>
  <w:style w:type="paragraph" w:customStyle="1" w:styleId="DE157E6B407E4223BB4E107A204851ED">
    <w:name w:val="DE157E6B407E4223BB4E107A204851ED"/>
    <w:rsid w:val="00675868"/>
  </w:style>
  <w:style w:type="paragraph" w:customStyle="1" w:styleId="30831CD208A541A5A8568EC9CBEEEB10">
    <w:name w:val="30831CD208A541A5A8568EC9CBEEEB10"/>
    <w:rsid w:val="00675868"/>
  </w:style>
  <w:style w:type="paragraph" w:customStyle="1" w:styleId="A62553E57BC8417898CABC7152BA04B4">
    <w:name w:val="A62553E57BC8417898CABC7152BA04B4"/>
    <w:rsid w:val="00675868"/>
  </w:style>
  <w:style w:type="paragraph" w:customStyle="1" w:styleId="B80AC1A7C2984CC4828A040568FB081D">
    <w:name w:val="B80AC1A7C2984CC4828A040568FB081D"/>
    <w:rsid w:val="00675868"/>
  </w:style>
  <w:style w:type="paragraph" w:customStyle="1" w:styleId="55BCC22572DD43F3BC0B83533D018948">
    <w:name w:val="55BCC22572DD43F3BC0B83533D018948"/>
    <w:rsid w:val="00675868"/>
  </w:style>
  <w:style w:type="paragraph" w:customStyle="1" w:styleId="B4C06DB0BFFE444F8DB76D3DF2B3A672">
    <w:name w:val="B4C06DB0BFFE444F8DB76D3DF2B3A672"/>
    <w:rsid w:val="00675868"/>
  </w:style>
  <w:style w:type="paragraph" w:customStyle="1" w:styleId="3C985C16AE874EC080327F9CFB5F420B">
    <w:name w:val="3C985C16AE874EC080327F9CFB5F420B"/>
    <w:rsid w:val="00675868"/>
  </w:style>
  <w:style w:type="paragraph" w:customStyle="1" w:styleId="08514D48F4D7469D8CA8509E7E887C47">
    <w:name w:val="08514D48F4D7469D8CA8509E7E887C47"/>
    <w:rsid w:val="00675868"/>
  </w:style>
  <w:style w:type="paragraph" w:customStyle="1" w:styleId="C6FFE92567EB458F9EC4F6903671A68A">
    <w:name w:val="C6FFE92567EB458F9EC4F6903671A68A"/>
    <w:rsid w:val="00675868"/>
  </w:style>
  <w:style w:type="paragraph" w:customStyle="1" w:styleId="25F80D348EEA43179DB82747A1347EE6">
    <w:name w:val="25F80D348EEA43179DB82747A1347EE6"/>
    <w:rsid w:val="00675868"/>
  </w:style>
  <w:style w:type="paragraph" w:customStyle="1" w:styleId="916C51969E4547F8ABC8936F0073A778">
    <w:name w:val="916C51969E4547F8ABC8936F0073A778"/>
    <w:rsid w:val="00675868"/>
  </w:style>
  <w:style w:type="paragraph" w:customStyle="1" w:styleId="FCB2299B7F4347CB918A91CC8E6DD1B3">
    <w:name w:val="FCB2299B7F4347CB918A91CC8E6DD1B3"/>
    <w:rsid w:val="00675868"/>
  </w:style>
  <w:style w:type="paragraph" w:customStyle="1" w:styleId="9F765690988948BAA3E2D56D8E09BA3F">
    <w:name w:val="9F765690988948BAA3E2D56D8E09BA3F"/>
    <w:rsid w:val="00675868"/>
  </w:style>
  <w:style w:type="paragraph" w:customStyle="1" w:styleId="D1D80E03784A471FAE91941FAC03F6F6">
    <w:name w:val="D1D80E03784A471FAE91941FAC03F6F6"/>
    <w:rsid w:val="00ED0BB1"/>
  </w:style>
  <w:style w:type="paragraph" w:customStyle="1" w:styleId="7017BEED882F458D915D8D96C0C6DD36">
    <w:name w:val="7017BEED882F458D915D8D96C0C6DD36"/>
    <w:rsid w:val="00ED0BB1"/>
  </w:style>
  <w:style w:type="paragraph" w:customStyle="1" w:styleId="61856AE5E48B4439A139912BE15251A4">
    <w:name w:val="61856AE5E48B4439A139912BE15251A4"/>
    <w:rsid w:val="00ED0BB1"/>
  </w:style>
  <w:style w:type="paragraph" w:customStyle="1" w:styleId="81D938EB78EA46108C97D8C559F079DE">
    <w:name w:val="81D938EB78EA46108C97D8C559F079DE"/>
    <w:rsid w:val="00ED0BB1"/>
  </w:style>
  <w:style w:type="paragraph" w:customStyle="1" w:styleId="23A2D0104201422CAC921A11C4DE6686">
    <w:name w:val="23A2D0104201422CAC921A11C4DE6686"/>
    <w:rsid w:val="00ED0BB1"/>
  </w:style>
  <w:style w:type="paragraph" w:customStyle="1" w:styleId="662CBB8F7A864271B23A40807541EE15">
    <w:name w:val="662CBB8F7A864271B23A40807541EE15"/>
    <w:rsid w:val="00ED0BB1"/>
  </w:style>
  <w:style w:type="paragraph" w:customStyle="1" w:styleId="24FDD454E0E84C48B0396CF7191A03B6">
    <w:name w:val="24FDD454E0E84C48B0396CF7191A03B6"/>
    <w:rsid w:val="00ED0BB1"/>
  </w:style>
  <w:style w:type="paragraph" w:customStyle="1" w:styleId="8ACA147FA6AD42B59C5FA207BA45F7FA">
    <w:name w:val="8ACA147FA6AD42B59C5FA207BA45F7FA"/>
    <w:rsid w:val="00ED0BB1"/>
  </w:style>
  <w:style w:type="paragraph" w:customStyle="1" w:styleId="9BB3C631602E4346A284A59D296E5CBA">
    <w:name w:val="9BB3C631602E4346A284A59D296E5CBA"/>
    <w:rsid w:val="00ED0BB1"/>
  </w:style>
  <w:style w:type="paragraph" w:customStyle="1" w:styleId="137BFC06B71440BE8A62AE7CFA2B4ED7">
    <w:name w:val="137BFC06B71440BE8A62AE7CFA2B4ED7"/>
    <w:rsid w:val="00ED0BB1"/>
  </w:style>
  <w:style w:type="paragraph" w:customStyle="1" w:styleId="680B0F860CA24144BB86F51BBC3FC082">
    <w:name w:val="680B0F860CA24144BB86F51BBC3FC082"/>
    <w:rsid w:val="00ED0BB1"/>
  </w:style>
  <w:style w:type="paragraph" w:customStyle="1" w:styleId="C2C5DF846D8D411D9220DBF4D4FBEE28">
    <w:name w:val="C2C5DF846D8D411D9220DBF4D4FBEE28"/>
    <w:rsid w:val="00ED0BB1"/>
  </w:style>
  <w:style w:type="paragraph" w:customStyle="1" w:styleId="4392BBFCD45F4AEC84EC42A420BB44FF">
    <w:name w:val="4392BBFCD45F4AEC84EC42A420BB44FF"/>
    <w:rsid w:val="00ED0BB1"/>
  </w:style>
  <w:style w:type="paragraph" w:customStyle="1" w:styleId="620FB8DC4F2E4E8C8CDBFE6A106A7E70">
    <w:name w:val="620FB8DC4F2E4E8C8CDBFE6A106A7E70"/>
    <w:rsid w:val="00ED0BB1"/>
  </w:style>
  <w:style w:type="paragraph" w:customStyle="1" w:styleId="AC1FE8EE4CE245B4A07A2A09DBED6CF0">
    <w:name w:val="AC1FE8EE4CE245B4A07A2A09DBED6CF0"/>
    <w:rsid w:val="00ED0BB1"/>
  </w:style>
  <w:style w:type="paragraph" w:customStyle="1" w:styleId="6EEAD6F4596440769A46077A04E4A4B1">
    <w:name w:val="6EEAD6F4596440769A46077A04E4A4B1"/>
    <w:rsid w:val="00ED0BB1"/>
  </w:style>
  <w:style w:type="paragraph" w:customStyle="1" w:styleId="B3FA142313544049A1BB38C2AD227D27">
    <w:name w:val="B3FA142313544049A1BB38C2AD227D27"/>
    <w:rsid w:val="00ED0BB1"/>
  </w:style>
  <w:style w:type="paragraph" w:customStyle="1" w:styleId="80FD5E43E0764B0DBE1823EAA698EA8D">
    <w:name w:val="80FD5E43E0764B0DBE1823EAA698EA8D"/>
    <w:rsid w:val="00ED0BB1"/>
  </w:style>
  <w:style w:type="paragraph" w:customStyle="1" w:styleId="E464C7A5257B47598AEE90F79F202866">
    <w:name w:val="E464C7A5257B47598AEE90F79F202866"/>
    <w:rsid w:val="006B16A4"/>
  </w:style>
  <w:style w:type="paragraph" w:customStyle="1" w:styleId="66A3BE56130C4ECAAECBF07B9D5092C6">
    <w:name w:val="66A3BE56130C4ECAAECBF07B9D5092C6"/>
    <w:rsid w:val="006B16A4"/>
  </w:style>
  <w:style w:type="paragraph" w:customStyle="1" w:styleId="54381309CF384DDEBA95A93727A6FEAC">
    <w:name w:val="54381309CF384DDEBA95A93727A6FEAC"/>
    <w:rsid w:val="006B16A4"/>
  </w:style>
  <w:style w:type="paragraph" w:customStyle="1" w:styleId="6899C1BD0E504E38BCBC7C8ADC276AF2">
    <w:name w:val="6899C1BD0E504E38BCBC7C8ADC276AF2"/>
    <w:rsid w:val="006B16A4"/>
  </w:style>
  <w:style w:type="paragraph" w:customStyle="1" w:styleId="99455890E2564821851DB786FDB61D6C">
    <w:name w:val="99455890E2564821851DB786FDB61D6C"/>
    <w:rsid w:val="006B16A4"/>
  </w:style>
  <w:style w:type="paragraph" w:customStyle="1" w:styleId="92D47A7C673A41BCA78EF86CFA317CF0">
    <w:name w:val="92D47A7C673A41BCA78EF86CFA317CF0"/>
    <w:rsid w:val="006B16A4"/>
  </w:style>
  <w:style w:type="paragraph" w:customStyle="1" w:styleId="23AB76D333F749C8ABDDDEC425A7DD63">
    <w:name w:val="23AB76D333F749C8ABDDDEC425A7DD63"/>
    <w:rsid w:val="006B16A4"/>
  </w:style>
  <w:style w:type="paragraph" w:customStyle="1" w:styleId="A05F9F0BFD6049849293C31F1E17BE76">
    <w:name w:val="A05F9F0BFD6049849293C31F1E17BE76"/>
    <w:rsid w:val="006B16A4"/>
  </w:style>
  <w:style w:type="paragraph" w:customStyle="1" w:styleId="4312860D72BF42D79C444D5499FF7FD4">
    <w:name w:val="4312860D72BF42D79C444D5499FF7FD4"/>
    <w:rsid w:val="006B16A4"/>
  </w:style>
  <w:style w:type="paragraph" w:customStyle="1" w:styleId="BBB9CBFCFA5048438E28056004F82DC3">
    <w:name w:val="BBB9CBFCFA5048438E28056004F82DC3"/>
    <w:rsid w:val="006B16A4"/>
  </w:style>
  <w:style w:type="paragraph" w:customStyle="1" w:styleId="3FCEB611021C4977BD88035B431D976F">
    <w:name w:val="3FCEB611021C4977BD88035B431D976F"/>
    <w:rsid w:val="006B16A4"/>
  </w:style>
  <w:style w:type="paragraph" w:customStyle="1" w:styleId="4DF82C278D424A5094AEC61E96CFBD7F">
    <w:name w:val="4DF82C278D424A5094AEC61E96CFBD7F"/>
    <w:rsid w:val="006B16A4"/>
  </w:style>
  <w:style w:type="paragraph" w:customStyle="1" w:styleId="AE3D2850E34946D39915A9BE70AD2BD6">
    <w:name w:val="AE3D2850E34946D39915A9BE70AD2BD6"/>
    <w:rsid w:val="006B16A4"/>
  </w:style>
  <w:style w:type="paragraph" w:customStyle="1" w:styleId="31F0D70452134EE5AB6A7DBFFE3F6251">
    <w:name w:val="31F0D70452134EE5AB6A7DBFFE3F6251"/>
    <w:rsid w:val="006B16A4"/>
  </w:style>
  <w:style w:type="paragraph" w:customStyle="1" w:styleId="A6DE064E5EB74B07B24AED5476FF8B8C">
    <w:name w:val="A6DE064E5EB74B07B24AED5476FF8B8C"/>
    <w:rsid w:val="006B16A4"/>
  </w:style>
  <w:style w:type="paragraph" w:customStyle="1" w:styleId="980AEDA157524541B414EBA150D52595">
    <w:name w:val="980AEDA157524541B414EBA150D52595"/>
    <w:rsid w:val="006B16A4"/>
  </w:style>
  <w:style w:type="paragraph" w:customStyle="1" w:styleId="622D9A98D40F48129016A6905538FBB1">
    <w:name w:val="622D9A98D40F48129016A6905538FBB1"/>
    <w:rsid w:val="006B16A4"/>
  </w:style>
  <w:style w:type="paragraph" w:customStyle="1" w:styleId="0094CADF5F984D42B13726C57221C9C7">
    <w:name w:val="0094CADF5F984D42B13726C57221C9C7"/>
    <w:rsid w:val="006B16A4"/>
  </w:style>
  <w:style w:type="paragraph" w:customStyle="1" w:styleId="571C216DA24D4F20A04F20FDBABAC196">
    <w:name w:val="571C216DA24D4F20A04F20FDBABAC196"/>
    <w:rsid w:val="006B16A4"/>
  </w:style>
  <w:style w:type="paragraph" w:customStyle="1" w:styleId="C823B7D8DEB3437C88679EAE216946C1">
    <w:name w:val="C823B7D8DEB3437C88679EAE216946C1"/>
    <w:rsid w:val="006B16A4"/>
  </w:style>
  <w:style w:type="paragraph" w:customStyle="1" w:styleId="B69BC24B5FA940A4BBFC2A1E1ACEEEE1">
    <w:name w:val="B69BC24B5FA940A4BBFC2A1E1ACEEEE1"/>
    <w:rsid w:val="006B16A4"/>
  </w:style>
  <w:style w:type="paragraph" w:customStyle="1" w:styleId="9B6CCEC7229B429EA2486D739695480E">
    <w:name w:val="9B6CCEC7229B429EA2486D739695480E"/>
    <w:rsid w:val="006B16A4"/>
  </w:style>
  <w:style w:type="paragraph" w:customStyle="1" w:styleId="84EC32D0C6214A2EB4E6794F7C7C2276">
    <w:name w:val="84EC32D0C6214A2EB4E6794F7C7C2276"/>
    <w:rsid w:val="006B16A4"/>
  </w:style>
  <w:style w:type="paragraph" w:customStyle="1" w:styleId="42FCE3A05AED4C9EB9E5379938180A67">
    <w:name w:val="42FCE3A05AED4C9EB9E5379938180A67"/>
    <w:rsid w:val="006B16A4"/>
  </w:style>
  <w:style w:type="paragraph" w:customStyle="1" w:styleId="0AB77FE940E3498689A5B4C6B61EAE9F">
    <w:name w:val="0AB77FE940E3498689A5B4C6B61EAE9F"/>
    <w:rsid w:val="006B16A4"/>
  </w:style>
  <w:style w:type="paragraph" w:customStyle="1" w:styleId="E1EEFAA7342146E4B5EB78DAEFA63E63">
    <w:name w:val="E1EEFAA7342146E4B5EB78DAEFA63E63"/>
    <w:rsid w:val="006B16A4"/>
  </w:style>
  <w:style w:type="paragraph" w:customStyle="1" w:styleId="CBB13F89073441B899F664E4434D4868">
    <w:name w:val="CBB13F89073441B899F664E4434D4868"/>
    <w:rsid w:val="006B16A4"/>
  </w:style>
  <w:style w:type="paragraph" w:customStyle="1" w:styleId="DE1D87594EDF46C49A4C5B58131151DA">
    <w:name w:val="DE1D87594EDF46C49A4C5B58131151DA"/>
    <w:rsid w:val="006B16A4"/>
  </w:style>
  <w:style w:type="paragraph" w:customStyle="1" w:styleId="BB3558C89A9B4F5E989BFDC922735A81">
    <w:name w:val="BB3558C89A9B4F5E989BFDC922735A81"/>
    <w:rsid w:val="006B16A4"/>
  </w:style>
  <w:style w:type="paragraph" w:customStyle="1" w:styleId="18ADEB87B7994F1E9D201C35E0BE619E">
    <w:name w:val="18ADEB87B7994F1E9D201C35E0BE619E"/>
    <w:rsid w:val="006B16A4"/>
  </w:style>
  <w:style w:type="paragraph" w:customStyle="1" w:styleId="75C139DA30BB4B608E758E9F3D7D8A91">
    <w:name w:val="75C139DA30BB4B608E758E9F3D7D8A91"/>
    <w:rsid w:val="006B16A4"/>
  </w:style>
  <w:style w:type="paragraph" w:customStyle="1" w:styleId="3EC8FC62F46E45AA8B8A3C2F93B3CB73">
    <w:name w:val="3EC8FC62F46E45AA8B8A3C2F93B3CB73"/>
    <w:rsid w:val="006B16A4"/>
  </w:style>
  <w:style w:type="paragraph" w:customStyle="1" w:styleId="DD66784C43FF4C68BCD70285DA88101D">
    <w:name w:val="DD66784C43FF4C68BCD70285DA88101D"/>
    <w:rsid w:val="006B16A4"/>
  </w:style>
  <w:style w:type="paragraph" w:customStyle="1" w:styleId="B9743F4B89DE438B9FFCCA7E81AD5E11">
    <w:name w:val="B9743F4B89DE438B9FFCCA7E81AD5E11"/>
    <w:rsid w:val="006B16A4"/>
  </w:style>
  <w:style w:type="paragraph" w:customStyle="1" w:styleId="CF028AB9F7984260A07C7D340651EA4F">
    <w:name w:val="CF028AB9F7984260A07C7D340651EA4F"/>
    <w:rsid w:val="006B16A4"/>
  </w:style>
  <w:style w:type="paragraph" w:customStyle="1" w:styleId="172783DD41DA40889C9BC9AF0AD6D88D">
    <w:name w:val="172783DD41DA40889C9BC9AF0AD6D88D"/>
    <w:rsid w:val="006B16A4"/>
  </w:style>
  <w:style w:type="paragraph" w:customStyle="1" w:styleId="FE3565B8E3CB448EBB25640D7E2BD0B6">
    <w:name w:val="FE3565B8E3CB448EBB25640D7E2BD0B6"/>
    <w:rsid w:val="006B16A4"/>
  </w:style>
  <w:style w:type="paragraph" w:customStyle="1" w:styleId="06AE4A41834D49B38CDF792D0B84F37C">
    <w:name w:val="06AE4A41834D49B38CDF792D0B84F37C"/>
    <w:rsid w:val="006B16A4"/>
  </w:style>
  <w:style w:type="paragraph" w:customStyle="1" w:styleId="0F39B8F1679C49169CF9A42CA6B03B0E">
    <w:name w:val="0F39B8F1679C49169CF9A42CA6B03B0E"/>
    <w:rsid w:val="006B16A4"/>
  </w:style>
  <w:style w:type="paragraph" w:customStyle="1" w:styleId="0850F7BD2A80471995F75BC9BDD2FD3F">
    <w:name w:val="0850F7BD2A80471995F75BC9BDD2FD3F"/>
    <w:rsid w:val="006B16A4"/>
  </w:style>
  <w:style w:type="paragraph" w:customStyle="1" w:styleId="171CBB4C92FC48F6859CD7C600E2E8C8">
    <w:name w:val="171CBB4C92FC48F6859CD7C600E2E8C8"/>
    <w:rsid w:val="006B16A4"/>
  </w:style>
  <w:style w:type="paragraph" w:customStyle="1" w:styleId="C3947D757F8F42DD88739A056CE4A59C">
    <w:name w:val="C3947D757F8F42DD88739A056CE4A59C"/>
    <w:rsid w:val="006B16A4"/>
  </w:style>
  <w:style w:type="paragraph" w:customStyle="1" w:styleId="DAB574C045BB43EAA97F9B15D8066526">
    <w:name w:val="DAB574C045BB43EAA97F9B15D8066526"/>
    <w:rsid w:val="006B16A4"/>
  </w:style>
  <w:style w:type="paragraph" w:customStyle="1" w:styleId="76650A00BD074B3DAB1B4E33DBA8CCDD">
    <w:name w:val="76650A00BD074B3DAB1B4E33DBA8CCDD"/>
    <w:rsid w:val="006B16A4"/>
  </w:style>
  <w:style w:type="paragraph" w:customStyle="1" w:styleId="94647A7DDBA1417E9CA7D0CCEB9A7213">
    <w:name w:val="94647A7DDBA1417E9CA7D0CCEB9A7213"/>
    <w:rsid w:val="006B16A4"/>
  </w:style>
  <w:style w:type="paragraph" w:customStyle="1" w:styleId="E5E14B5BAF89403C89DDF020DD4E2C8F">
    <w:name w:val="E5E14B5BAF89403C89DDF020DD4E2C8F"/>
    <w:rsid w:val="006B16A4"/>
  </w:style>
  <w:style w:type="paragraph" w:customStyle="1" w:styleId="8C4C300F6EA94D308D373083FB596858">
    <w:name w:val="8C4C300F6EA94D308D373083FB596858"/>
    <w:rsid w:val="006B16A4"/>
  </w:style>
  <w:style w:type="paragraph" w:customStyle="1" w:styleId="15FA15ED7F314174AAC98F32C06DD0F3">
    <w:name w:val="15FA15ED7F314174AAC98F32C06DD0F3"/>
    <w:rsid w:val="006B16A4"/>
  </w:style>
  <w:style w:type="paragraph" w:customStyle="1" w:styleId="15983D90115C42968BCFA310347AE1C6">
    <w:name w:val="15983D90115C42968BCFA310347AE1C6"/>
    <w:rsid w:val="006B16A4"/>
  </w:style>
  <w:style w:type="paragraph" w:customStyle="1" w:styleId="BB23B379472E45F9A6F86C7DD25F893C">
    <w:name w:val="BB23B379472E45F9A6F86C7DD25F893C"/>
    <w:rsid w:val="006B16A4"/>
  </w:style>
  <w:style w:type="paragraph" w:customStyle="1" w:styleId="04FC9DCA2E6946CA94CD0A5D822F47F9">
    <w:name w:val="04FC9DCA2E6946CA94CD0A5D822F47F9"/>
    <w:rsid w:val="006B16A4"/>
  </w:style>
  <w:style w:type="paragraph" w:customStyle="1" w:styleId="FBCB10B472FC47FCB5F177B9C6554C7C">
    <w:name w:val="FBCB10B472FC47FCB5F177B9C6554C7C"/>
    <w:rsid w:val="006B16A4"/>
  </w:style>
  <w:style w:type="paragraph" w:customStyle="1" w:styleId="BF6A1CD159FB4FD29F0B8BABA4645BA7">
    <w:name w:val="BF6A1CD159FB4FD29F0B8BABA4645BA7"/>
    <w:rsid w:val="006B16A4"/>
  </w:style>
  <w:style w:type="paragraph" w:customStyle="1" w:styleId="2E65C31CBC5F403E9C8A9359C66240A5">
    <w:name w:val="2E65C31CBC5F403E9C8A9359C66240A5"/>
    <w:rsid w:val="00A67F39"/>
  </w:style>
  <w:style w:type="paragraph" w:customStyle="1" w:styleId="30395AD016294A4CBA4751BC2A5C55A9">
    <w:name w:val="30395AD016294A4CBA4751BC2A5C55A9"/>
    <w:rsid w:val="00A67F39"/>
  </w:style>
  <w:style w:type="paragraph" w:customStyle="1" w:styleId="87D49A9C47E64177A5F323F6861F73A9">
    <w:name w:val="87D49A9C47E64177A5F323F6861F73A9"/>
    <w:rsid w:val="00A67F39"/>
  </w:style>
  <w:style w:type="paragraph" w:customStyle="1" w:styleId="D6270A965B2445EABDDB4114EE23B563">
    <w:name w:val="D6270A965B2445EABDDB4114EE23B563"/>
    <w:rsid w:val="00A67F39"/>
  </w:style>
  <w:style w:type="paragraph" w:customStyle="1" w:styleId="A0D7E619358F4DDFA718B6BE0172AE72">
    <w:name w:val="A0D7E619358F4DDFA718B6BE0172AE72"/>
    <w:rsid w:val="00A67F39"/>
  </w:style>
  <w:style w:type="paragraph" w:customStyle="1" w:styleId="AD56E88884D44AAA8ED3FC741CE1F4C8">
    <w:name w:val="AD56E88884D44AAA8ED3FC741CE1F4C8"/>
    <w:rsid w:val="00A67F39"/>
  </w:style>
  <w:style w:type="paragraph" w:customStyle="1" w:styleId="7B1A226D30AB4115BB142A07FDF4FAFA">
    <w:name w:val="7B1A226D30AB4115BB142A07FDF4FAFA"/>
    <w:rsid w:val="00A67F39"/>
  </w:style>
  <w:style w:type="paragraph" w:customStyle="1" w:styleId="9917A9EB55AB41B596D381662B9547D8">
    <w:name w:val="9917A9EB55AB41B596D381662B9547D8"/>
    <w:rsid w:val="00A67F39"/>
  </w:style>
  <w:style w:type="paragraph" w:customStyle="1" w:styleId="59229123E4A448A8AF9C202BC253C6B2">
    <w:name w:val="59229123E4A448A8AF9C202BC253C6B2"/>
    <w:rsid w:val="00A67F39"/>
  </w:style>
  <w:style w:type="paragraph" w:customStyle="1" w:styleId="76BBCB3E17964CA9A8508C011D512468">
    <w:name w:val="76BBCB3E17964CA9A8508C011D512468"/>
    <w:rsid w:val="00A67F39"/>
  </w:style>
  <w:style w:type="paragraph" w:customStyle="1" w:styleId="4FB721482C114B47A868BD8390B4156F">
    <w:name w:val="4FB721482C114B47A868BD8390B4156F"/>
    <w:rsid w:val="00A67F39"/>
  </w:style>
  <w:style w:type="paragraph" w:customStyle="1" w:styleId="9D38E4566110421C92DA1D858C986A6D">
    <w:name w:val="9D38E4566110421C92DA1D858C986A6D"/>
    <w:rsid w:val="00A67F39"/>
  </w:style>
  <w:style w:type="paragraph" w:customStyle="1" w:styleId="477E875764FB4765973409F74D43988B">
    <w:name w:val="477E875764FB4765973409F74D43988B"/>
    <w:rsid w:val="00A67F39"/>
  </w:style>
  <w:style w:type="paragraph" w:customStyle="1" w:styleId="EC5D18C9520E4558998BD75B64B0D52B">
    <w:name w:val="EC5D18C9520E4558998BD75B64B0D52B"/>
    <w:rsid w:val="00A67F39"/>
  </w:style>
  <w:style w:type="paragraph" w:customStyle="1" w:styleId="370227EEE06D44329911EABB18FEA998">
    <w:name w:val="370227EEE06D44329911EABB18FEA998"/>
    <w:rsid w:val="00A67F39"/>
  </w:style>
  <w:style w:type="paragraph" w:customStyle="1" w:styleId="7819E92E1E4C465DB740CD12C8AAC690">
    <w:name w:val="7819E92E1E4C465DB740CD12C8AAC690"/>
    <w:rsid w:val="00A67F39"/>
  </w:style>
  <w:style w:type="paragraph" w:customStyle="1" w:styleId="E92A50FE79C14059A2B74809A9FBBC81">
    <w:name w:val="E92A50FE79C14059A2B74809A9FBBC81"/>
    <w:rsid w:val="00A67F39"/>
  </w:style>
  <w:style w:type="paragraph" w:customStyle="1" w:styleId="CDFE6E48EE2C466899CDACC9FDA1CCD8">
    <w:name w:val="CDFE6E48EE2C466899CDACC9FDA1CCD8"/>
    <w:rsid w:val="00A67F39"/>
  </w:style>
  <w:style w:type="paragraph" w:customStyle="1" w:styleId="233D11484F614E4D81E9B20F6C522C11">
    <w:name w:val="233D11484F614E4D81E9B20F6C522C11"/>
    <w:rsid w:val="00A67F39"/>
  </w:style>
  <w:style w:type="paragraph" w:customStyle="1" w:styleId="0251AD83C0C44FD9ABB2836CAC696CB2">
    <w:name w:val="0251AD83C0C44FD9ABB2836CAC696CB2"/>
    <w:rsid w:val="00A67F39"/>
  </w:style>
  <w:style w:type="paragraph" w:customStyle="1" w:styleId="1EFCB0D631AA4A439D19ED709CC62423">
    <w:name w:val="1EFCB0D631AA4A439D19ED709CC62423"/>
    <w:rsid w:val="00A67F39"/>
  </w:style>
  <w:style w:type="paragraph" w:customStyle="1" w:styleId="55593B2D4A064E95BEA321DFE553925C">
    <w:name w:val="55593B2D4A064E95BEA321DFE553925C"/>
    <w:rsid w:val="00A67F39"/>
  </w:style>
  <w:style w:type="paragraph" w:customStyle="1" w:styleId="406E52DCA5594416A3EEFE1977B0E030">
    <w:name w:val="406E52DCA5594416A3EEFE1977B0E030"/>
    <w:rsid w:val="00A67F39"/>
  </w:style>
  <w:style w:type="paragraph" w:customStyle="1" w:styleId="BC4713A36CCC4081866DABC9B614FA58">
    <w:name w:val="BC4713A36CCC4081866DABC9B614FA58"/>
    <w:rsid w:val="00A67F39"/>
  </w:style>
  <w:style w:type="paragraph" w:customStyle="1" w:styleId="0583BED5C472406094B1214920F27010">
    <w:name w:val="0583BED5C472406094B1214920F27010"/>
    <w:rsid w:val="00A67F39"/>
  </w:style>
  <w:style w:type="paragraph" w:customStyle="1" w:styleId="141E46DD053143FABBD74589E278EACF">
    <w:name w:val="141E46DD053143FABBD74589E278EACF"/>
    <w:rsid w:val="00A67F39"/>
  </w:style>
  <w:style w:type="paragraph" w:customStyle="1" w:styleId="8B69BF9595AF40FE8AF11F97906AF986">
    <w:name w:val="8B69BF9595AF40FE8AF11F97906AF986"/>
    <w:rsid w:val="00A67F39"/>
  </w:style>
  <w:style w:type="paragraph" w:customStyle="1" w:styleId="69EE066A41D24C73B7A06566F1BFA65E">
    <w:name w:val="69EE066A41D24C73B7A06566F1BFA65E"/>
    <w:rsid w:val="00A67F39"/>
  </w:style>
  <w:style w:type="paragraph" w:customStyle="1" w:styleId="95E9D1107FA04F64AC3B3E100726F857">
    <w:name w:val="95E9D1107FA04F64AC3B3E100726F857"/>
    <w:rsid w:val="00A67F39"/>
  </w:style>
  <w:style w:type="paragraph" w:customStyle="1" w:styleId="20E90C99AB2E49A3801D9168EC2DCC66">
    <w:name w:val="20E90C99AB2E49A3801D9168EC2DCC66"/>
    <w:rsid w:val="00A67F39"/>
  </w:style>
  <w:style w:type="paragraph" w:customStyle="1" w:styleId="F50F7B7F935B432EA9FD2CC995472FB8">
    <w:name w:val="F50F7B7F935B432EA9FD2CC995472FB8"/>
    <w:rsid w:val="00A67F39"/>
  </w:style>
  <w:style w:type="paragraph" w:customStyle="1" w:styleId="6C20732415324ABDAC40AAFE3ACEBFA0">
    <w:name w:val="6C20732415324ABDAC40AAFE3ACEBFA0"/>
    <w:rsid w:val="00A67F39"/>
  </w:style>
  <w:style w:type="paragraph" w:customStyle="1" w:styleId="891482807115458E843DF14C33382517">
    <w:name w:val="891482807115458E843DF14C33382517"/>
    <w:rsid w:val="00A67F39"/>
  </w:style>
  <w:style w:type="paragraph" w:customStyle="1" w:styleId="43AF2E6FA4ED40D598DDC341964F34DB">
    <w:name w:val="43AF2E6FA4ED40D598DDC341964F34DB"/>
    <w:rsid w:val="00A67F39"/>
  </w:style>
  <w:style w:type="paragraph" w:customStyle="1" w:styleId="150A967940544140B97298993220119C">
    <w:name w:val="150A967940544140B97298993220119C"/>
    <w:rsid w:val="00A67F39"/>
  </w:style>
  <w:style w:type="paragraph" w:customStyle="1" w:styleId="11261975D0B84A979A291E8A8F2F2E6A">
    <w:name w:val="11261975D0B84A979A291E8A8F2F2E6A"/>
    <w:rsid w:val="00A67F39"/>
  </w:style>
  <w:style w:type="paragraph" w:customStyle="1" w:styleId="8B7AABBAB88648809A6EFFB4B28A4A42">
    <w:name w:val="8B7AABBAB88648809A6EFFB4B28A4A42"/>
    <w:rsid w:val="00A67F39"/>
  </w:style>
  <w:style w:type="paragraph" w:customStyle="1" w:styleId="50E1204B703E46C69ECA573A7DBA3C41">
    <w:name w:val="50E1204B703E46C69ECA573A7DBA3C41"/>
    <w:rsid w:val="00A67F39"/>
  </w:style>
  <w:style w:type="paragraph" w:customStyle="1" w:styleId="1E4D8BE7A8714BADA029185BBD1258EC">
    <w:name w:val="1E4D8BE7A8714BADA029185BBD1258EC"/>
    <w:rsid w:val="00A67F39"/>
  </w:style>
  <w:style w:type="paragraph" w:customStyle="1" w:styleId="B2D0CE9FE7414AA2942463F0E38ECE10">
    <w:name w:val="B2D0CE9FE7414AA2942463F0E38ECE10"/>
    <w:rsid w:val="00A67F39"/>
  </w:style>
  <w:style w:type="paragraph" w:customStyle="1" w:styleId="B8EA9AD4856747A79002A0531D8492E5">
    <w:name w:val="B8EA9AD4856747A79002A0531D8492E5"/>
    <w:rsid w:val="00A67F39"/>
  </w:style>
  <w:style w:type="paragraph" w:customStyle="1" w:styleId="5A9EC54A611B492DB7009297E6324600">
    <w:name w:val="5A9EC54A611B492DB7009297E6324600"/>
    <w:rsid w:val="00A67F39"/>
  </w:style>
  <w:style w:type="paragraph" w:customStyle="1" w:styleId="7EADB4B275214EEF8C8592E0B9A915BE">
    <w:name w:val="7EADB4B275214EEF8C8592E0B9A915BE"/>
    <w:rsid w:val="00A67F39"/>
  </w:style>
  <w:style w:type="paragraph" w:customStyle="1" w:styleId="C04B809C3A654971821113D958F35F46">
    <w:name w:val="C04B809C3A654971821113D958F35F46"/>
    <w:rsid w:val="00A67F39"/>
  </w:style>
  <w:style w:type="paragraph" w:customStyle="1" w:styleId="C7E936F9F25C4AD2906E9B75CA48C321">
    <w:name w:val="C7E936F9F25C4AD2906E9B75CA48C321"/>
    <w:rsid w:val="00A67F39"/>
  </w:style>
  <w:style w:type="paragraph" w:customStyle="1" w:styleId="DBAD87F8EE1A413086A378B916D7C8A0">
    <w:name w:val="DBAD87F8EE1A413086A378B916D7C8A0"/>
    <w:rsid w:val="00A67F39"/>
  </w:style>
  <w:style w:type="paragraph" w:customStyle="1" w:styleId="74060EAA52244162A76D1754BD7B124C">
    <w:name w:val="74060EAA52244162A76D1754BD7B124C"/>
    <w:rsid w:val="00A67F39"/>
  </w:style>
  <w:style w:type="paragraph" w:customStyle="1" w:styleId="8A1CDCDFA17F4BFD8387C0940D63EE21">
    <w:name w:val="8A1CDCDFA17F4BFD8387C0940D63EE21"/>
    <w:rsid w:val="00A67F39"/>
  </w:style>
  <w:style w:type="paragraph" w:customStyle="1" w:styleId="137EE33AB8104B48AF2A91F6739CDD39">
    <w:name w:val="137EE33AB8104B48AF2A91F6739CDD39"/>
    <w:rsid w:val="00A67F39"/>
  </w:style>
  <w:style w:type="paragraph" w:customStyle="1" w:styleId="1D1C1821800E42E7B6344BF8EDE0A656">
    <w:name w:val="1D1C1821800E42E7B6344BF8EDE0A656"/>
    <w:rsid w:val="00A67F39"/>
  </w:style>
  <w:style w:type="paragraph" w:customStyle="1" w:styleId="32293BAEBF134392985719014AA6443D">
    <w:name w:val="32293BAEBF134392985719014AA6443D"/>
    <w:rsid w:val="00A67F39"/>
  </w:style>
  <w:style w:type="paragraph" w:customStyle="1" w:styleId="7AE0CF2AFFC64CF2BB098B1BD18D23D6">
    <w:name w:val="7AE0CF2AFFC64CF2BB098B1BD18D23D6"/>
    <w:rsid w:val="00A67F39"/>
  </w:style>
  <w:style w:type="paragraph" w:customStyle="1" w:styleId="4F15E62D13C74E7DB5212A8574995006">
    <w:name w:val="4F15E62D13C74E7DB5212A8574995006"/>
    <w:rsid w:val="00A67F39"/>
  </w:style>
  <w:style w:type="paragraph" w:customStyle="1" w:styleId="9B6BD54F72D04FA4AA97A9BF71812136">
    <w:name w:val="9B6BD54F72D04FA4AA97A9BF71812136"/>
    <w:rsid w:val="00A67F39"/>
  </w:style>
  <w:style w:type="paragraph" w:customStyle="1" w:styleId="5FC6EADEBA0E4BB084EE64B7755B4185">
    <w:name w:val="5FC6EADEBA0E4BB084EE64B7755B4185"/>
    <w:rsid w:val="00A67F39"/>
  </w:style>
  <w:style w:type="paragraph" w:customStyle="1" w:styleId="B8AE490BD1144F19AD0F7F2118EEB356">
    <w:name w:val="B8AE490BD1144F19AD0F7F2118EEB356"/>
    <w:rsid w:val="00A67F39"/>
  </w:style>
  <w:style w:type="paragraph" w:customStyle="1" w:styleId="638CABF14CEC4D58AD35FA5ED03BD92C">
    <w:name w:val="638CABF14CEC4D58AD35FA5ED03BD92C"/>
    <w:rsid w:val="00A67F39"/>
  </w:style>
  <w:style w:type="paragraph" w:customStyle="1" w:styleId="1A4F998507A64ECE80D9567E21660A81">
    <w:name w:val="1A4F998507A64ECE80D9567E21660A81"/>
    <w:rsid w:val="00A67F39"/>
  </w:style>
  <w:style w:type="paragraph" w:customStyle="1" w:styleId="0656987FC5084EE9AF98E15B3578FD30">
    <w:name w:val="0656987FC5084EE9AF98E15B3578FD30"/>
    <w:rsid w:val="00A67F39"/>
  </w:style>
  <w:style w:type="paragraph" w:customStyle="1" w:styleId="12AE64A6C69947B9849287EA77786917">
    <w:name w:val="12AE64A6C69947B9849287EA77786917"/>
    <w:rsid w:val="004E6F83"/>
  </w:style>
  <w:style w:type="paragraph" w:customStyle="1" w:styleId="AC8ECA11F08A47B094D0E60DEA6547AF">
    <w:name w:val="AC8ECA11F08A47B094D0E60DEA6547AF"/>
    <w:rsid w:val="004E6F83"/>
  </w:style>
  <w:style w:type="paragraph" w:customStyle="1" w:styleId="012E8695A3844E9198B6F17CE2A0902D">
    <w:name w:val="012E8695A3844E9198B6F17CE2A0902D"/>
    <w:rsid w:val="004E6F83"/>
  </w:style>
  <w:style w:type="paragraph" w:customStyle="1" w:styleId="BB402A03CB5741249F9726C181AD8E3A">
    <w:name w:val="BB402A03CB5741249F9726C181AD8E3A"/>
    <w:rsid w:val="004E6F83"/>
  </w:style>
  <w:style w:type="paragraph" w:customStyle="1" w:styleId="174107FECD274EF8971EC88E56C39FD4">
    <w:name w:val="174107FECD274EF8971EC88E56C39FD4"/>
    <w:rsid w:val="00B802FC"/>
  </w:style>
  <w:style w:type="paragraph" w:customStyle="1" w:styleId="9AF20FDD7E12448D8F7734815940154A">
    <w:name w:val="9AF20FDD7E12448D8F7734815940154A"/>
    <w:rsid w:val="009E236E"/>
  </w:style>
  <w:style w:type="paragraph" w:customStyle="1" w:styleId="EEB5B4CFDE1A43139D91C7E5C0681237">
    <w:name w:val="EEB5B4CFDE1A43139D91C7E5C0681237"/>
    <w:rsid w:val="009E236E"/>
  </w:style>
  <w:style w:type="paragraph" w:customStyle="1" w:styleId="833CAC4580CB4E998ABDEEF8B7E9C137">
    <w:name w:val="833CAC4580CB4E998ABDEEF8B7E9C137"/>
    <w:rsid w:val="009E236E"/>
  </w:style>
  <w:style w:type="paragraph" w:customStyle="1" w:styleId="1A5F955AA831407E881E2277ACF112B5">
    <w:name w:val="1A5F955AA831407E881E2277ACF112B5"/>
    <w:rsid w:val="009E236E"/>
  </w:style>
  <w:style w:type="paragraph" w:customStyle="1" w:styleId="9D3E1AD83F074163A1EBED58780E8DE1">
    <w:name w:val="9D3E1AD83F074163A1EBED58780E8DE1"/>
    <w:rsid w:val="009E236E"/>
  </w:style>
  <w:style w:type="paragraph" w:customStyle="1" w:styleId="9F5A53B9E9954F8CBA5B6B148677F434">
    <w:name w:val="9F5A53B9E9954F8CBA5B6B148677F434"/>
    <w:rsid w:val="009E236E"/>
  </w:style>
  <w:style w:type="paragraph" w:customStyle="1" w:styleId="D02FEAB23AA244FEA664CA72F9E738EC">
    <w:name w:val="D02FEAB23AA244FEA664CA72F9E738EC"/>
    <w:rsid w:val="009E236E"/>
  </w:style>
  <w:style w:type="paragraph" w:customStyle="1" w:styleId="40C2075A410546BA8A0D5B2FA35261B5">
    <w:name w:val="40C2075A410546BA8A0D5B2FA35261B5"/>
    <w:rsid w:val="009E236E"/>
  </w:style>
  <w:style w:type="paragraph" w:customStyle="1" w:styleId="8340A337BE834558AF646E8B92245A42">
    <w:name w:val="8340A337BE834558AF646E8B92245A42"/>
    <w:rsid w:val="009E236E"/>
  </w:style>
  <w:style w:type="paragraph" w:customStyle="1" w:styleId="D18E6DDEF61744A6AEF30ED907EA6855">
    <w:name w:val="D18E6DDEF61744A6AEF30ED907EA6855"/>
    <w:rsid w:val="009E236E"/>
  </w:style>
  <w:style w:type="paragraph" w:customStyle="1" w:styleId="C747D9E43EDB4ED49E8300E603DDBB11">
    <w:name w:val="C747D9E43EDB4ED49E8300E603DDBB11"/>
    <w:rsid w:val="009E236E"/>
  </w:style>
  <w:style w:type="paragraph" w:customStyle="1" w:styleId="2A98B2A9D71B45528AE4F676FC6785D5">
    <w:name w:val="2A98B2A9D71B45528AE4F676FC6785D5"/>
    <w:rsid w:val="009E236E"/>
  </w:style>
  <w:style w:type="paragraph" w:customStyle="1" w:styleId="53C0F82403084E2E83B9923CC7901B92">
    <w:name w:val="53C0F82403084E2E83B9923CC7901B92"/>
    <w:rsid w:val="009E236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E236E"/>
  </w:style>
  <w:style w:type="paragraph" w:customStyle="1" w:styleId="DA1F61DDEF1C4515806D85C03B50B378">
    <w:name w:val="DA1F61DDEF1C4515806D85C03B50B378"/>
    <w:rsid w:val="00507666"/>
  </w:style>
  <w:style w:type="paragraph" w:customStyle="1" w:styleId="13E09B78E2C8477FA1EAA4F533989718">
    <w:name w:val="13E09B78E2C8477FA1EAA4F533989718"/>
    <w:rsid w:val="00507666"/>
  </w:style>
  <w:style w:type="paragraph" w:customStyle="1" w:styleId="813E136F6722443EBDC3FB13D75D4568">
    <w:name w:val="813E136F6722443EBDC3FB13D75D4568"/>
    <w:rsid w:val="00046159"/>
  </w:style>
  <w:style w:type="paragraph" w:customStyle="1" w:styleId="C178896351274A78BE434DE128B25508">
    <w:name w:val="C178896351274A78BE434DE128B25508"/>
    <w:rsid w:val="00046159"/>
  </w:style>
  <w:style w:type="paragraph" w:customStyle="1" w:styleId="DA2270008F6C4CF78EE83FD1A24CF3EF">
    <w:name w:val="DA2270008F6C4CF78EE83FD1A24CF3EF"/>
    <w:rsid w:val="00046159"/>
  </w:style>
  <w:style w:type="paragraph" w:customStyle="1" w:styleId="2584CD4B41FA421582D5DC227058AAB2">
    <w:name w:val="2584CD4B41FA421582D5DC227058AAB2"/>
    <w:rsid w:val="00046159"/>
  </w:style>
  <w:style w:type="paragraph" w:customStyle="1" w:styleId="4C03635FA347485A838D772DFAC60AE1">
    <w:name w:val="4C03635FA347485A838D772DFAC60AE1"/>
    <w:rsid w:val="00046159"/>
  </w:style>
  <w:style w:type="paragraph" w:customStyle="1" w:styleId="649FCB5F8303401A9135497586E4983D">
    <w:name w:val="649FCB5F8303401A9135497586E4983D"/>
    <w:rsid w:val="00046159"/>
  </w:style>
  <w:style w:type="paragraph" w:customStyle="1" w:styleId="A6FAD3E8D8A348659F9CDA28D66B8C28">
    <w:name w:val="A6FAD3E8D8A348659F9CDA28D66B8C28"/>
    <w:rsid w:val="00046159"/>
  </w:style>
  <w:style w:type="paragraph" w:customStyle="1" w:styleId="DBBD86A2600A41ED8D400DE394A5917E">
    <w:name w:val="DBBD86A2600A41ED8D400DE394A5917E"/>
    <w:rsid w:val="00046159"/>
  </w:style>
  <w:style w:type="paragraph" w:customStyle="1" w:styleId="DA10BD8F11FC48D3810AC385C11437F0">
    <w:name w:val="DA10BD8F11FC48D3810AC385C11437F0"/>
    <w:rsid w:val="00046159"/>
  </w:style>
  <w:style w:type="paragraph" w:customStyle="1" w:styleId="30DA42EB3A9348D1BA6D501B41D7FFCD">
    <w:name w:val="30DA42EB3A9348D1BA6D501B41D7FFCD"/>
    <w:rsid w:val="00046159"/>
  </w:style>
  <w:style w:type="paragraph" w:customStyle="1" w:styleId="802DDDB323B9435794382E3BA14D5A2A">
    <w:name w:val="802DDDB323B9435794382E3BA14D5A2A"/>
    <w:rsid w:val="00046159"/>
  </w:style>
  <w:style w:type="paragraph" w:customStyle="1" w:styleId="645B8FD164D448D7B9166D6BA8D97D15">
    <w:name w:val="645B8FD164D448D7B9166D6BA8D97D15"/>
    <w:rsid w:val="00046159"/>
  </w:style>
  <w:style w:type="paragraph" w:customStyle="1" w:styleId="0DBA29E5EFE94A78A371C4BFCBD50A43">
    <w:name w:val="0DBA29E5EFE94A78A371C4BFCBD50A43"/>
    <w:rsid w:val="00046159"/>
  </w:style>
  <w:style w:type="paragraph" w:customStyle="1" w:styleId="7B66F2DFE2634DF4A6D394FC99F4BD11">
    <w:name w:val="7B66F2DFE2634DF4A6D394FC99F4BD11"/>
    <w:rsid w:val="00046159"/>
  </w:style>
  <w:style w:type="paragraph" w:customStyle="1" w:styleId="EB26A49EEFD84148B0B98054448EA36F">
    <w:name w:val="EB26A49EEFD84148B0B98054448EA36F"/>
    <w:rsid w:val="00046159"/>
  </w:style>
  <w:style w:type="paragraph" w:customStyle="1" w:styleId="BE7D76471EDF430B8E531F32C750314C">
    <w:name w:val="BE7D76471EDF430B8E531F32C750314C"/>
    <w:rsid w:val="00046159"/>
  </w:style>
  <w:style w:type="paragraph" w:customStyle="1" w:styleId="1BE3CBCC59AB4016BC92CDACCFE8767E">
    <w:name w:val="1BE3CBCC59AB4016BC92CDACCFE8767E"/>
    <w:rsid w:val="00046159"/>
  </w:style>
  <w:style w:type="paragraph" w:customStyle="1" w:styleId="401A921C680E4384931E9D551284EBC6">
    <w:name w:val="401A921C680E4384931E9D551284EBC6"/>
    <w:rsid w:val="00046159"/>
  </w:style>
  <w:style w:type="paragraph" w:customStyle="1" w:styleId="EB6D1577475D4866A3B1DF3AC614E119">
    <w:name w:val="EB6D1577475D4866A3B1DF3AC614E119"/>
    <w:rsid w:val="00EA2D4A"/>
  </w:style>
  <w:style w:type="paragraph" w:customStyle="1" w:styleId="F652F68262A14842B4AA8F8E7952BCB7">
    <w:name w:val="F652F68262A14842B4AA8F8E7952BCB7"/>
    <w:rsid w:val="00EA2D4A"/>
  </w:style>
  <w:style w:type="paragraph" w:customStyle="1" w:styleId="067EA46161FC4D58AE6AC5B1122AB34E">
    <w:name w:val="067EA46161FC4D58AE6AC5B1122AB34E"/>
    <w:rsid w:val="00EA2D4A"/>
  </w:style>
  <w:style w:type="paragraph" w:customStyle="1" w:styleId="9E5508D070044B28AD17D2C026FED5C4">
    <w:name w:val="9E5508D070044B28AD17D2C026FED5C4"/>
    <w:rsid w:val="00EA2D4A"/>
  </w:style>
  <w:style w:type="paragraph" w:customStyle="1" w:styleId="F2EFD22D1B8145E392501422F84583F3">
    <w:name w:val="F2EFD22D1B8145E392501422F84583F3"/>
    <w:rsid w:val="00EA2D4A"/>
  </w:style>
  <w:style w:type="paragraph" w:customStyle="1" w:styleId="D0F34667E1C0428D84DEB31CF06C9DAA">
    <w:name w:val="D0F34667E1C0428D84DEB31CF06C9DAA"/>
    <w:rsid w:val="00EA2D4A"/>
  </w:style>
  <w:style w:type="paragraph" w:customStyle="1" w:styleId="E4D466642DA841F5A9E191D9890FC09F">
    <w:name w:val="E4D466642DA841F5A9E191D9890FC09F"/>
    <w:rsid w:val="00190B01"/>
  </w:style>
  <w:style w:type="paragraph" w:customStyle="1" w:styleId="16A0BF4EED8D4392AC230648DDB12ABA">
    <w:name w:val="16A0BF4EED8D4392AC230648DDB12ABA"/>
    <w:rsid w:val="00190B01"/>
  </w:style>
  <w:style w:type="paragraph" w:customStyle="1" w:styleId="4093C3EDD1E543FF89B400AD97306EA0">
    <w:name w:val="4093C3EDD1E543FF89B400AD97306EA0"/>
    <w:rsid w:val="00190B01"/>
  </w:style>
  <w:style w:type="paragraph" w:customStyle="1" w:styleId="67450195B2D14BDC90823A6FA8D8DEB7">
    <w:name w:val="67450195B2D14BDC90823A6FA8D8DEB7"/>
    <w:rsid w:val="00190B01"/>
  </w:style>
  <w:style w:type="paragraph" w:customStyle="1" w:styleId="2601CBCB46E7428DAFCCE59BAEB67C4E">
    <w:name w:val="2601CBCB46E7428DAFCCE59BAEB67C4E"/>
    <w:rsid w:val="00190B01"/>
  </w:style>
  <w:style w:type="paragraph" w:customStyle="1" w:styleId="C094F7DD963D4B5592BE94396F3EAB05">
    <w:name w:val="C094F7DD963D4B5592BE94396F3EAB05"/>
    <w:rsid w:val="00190B01"/>
  </w:style>
  <w:style w:type="paragraph" w:customStyle="1" w:styleId="AE06E44CB2B440DA8AB07CED15F53262">
    <w:name w:val="AE06E44CB2B440DA8AB07CED15F53262"/>
    <w:rsid w:val="00190B01"/>
  </w:style>
  <w:style w:type="paragraph" w:customStyle="1" w:styleId="050630DCDBE4469E8D15DA3DFE9E9E3F">
    <w:name w:val="050630DCDBE4469E8D15DA3DFE9E9E3F"/>
    <w:rsid w:val="00190B01"/>
  </w:style>
  <w:style w:type="paragraph" w:customStyle="1" w:styleId="E85A636D80F0424787289B4EB59EA990">
    <w:name w:val="E85A636D80F0424787289B4EB59EA990"/>
    <w:rsid w:val="00190B01"/>
  </w:style>
  <w:style w:type="paragraph" w:customStyle="1" w:styleId="EEAEA12E6F354D13BCAD25D887C7E059">
    <w:name w:val="EEAEA12E6F354D13BCAD25D887C7E059"/>
    <w:rsid w:val="00190B01"/>
  </w:style>
  <w:style w:type="paragraph" w:customStyle="1" w:styleId="8FF34077406C4454BDEDE3C2D8B4473C">
    <w:name w:val="8FF34077406C4454BDEDE3C2D8B4473C"/>
    <w:rsid w:val="00190B01"/>
  </w:style>
  <w:style w:type="paragraph" w:customStyle="1" w:styleId="183D12A22B5A4C25A0B52318E6E4663F">
    <w:name w:val="183D12A22B5A4C25A0B52318E6E4663F"/>
    <w:rsid w:val="00190B01"/>
  </w:style>
  <w:style w:type="paragraph" w:customStyle="1" w:styleId="4068EFECC8E743479DAA5B8D392C3A6A">
    <w:name w:val="4068EFECC8E743479DAA5B8D392C3A6A"/>
    <w:rsid w:val="00190B01"/>
  </w:style>
  <w:style w:type="paragraph" w:customStyle="1" w:styleId="F05B98AAFAEB43B6A23D42BC9A3CBFD8">
    <w:name w:val="F05B98AAFAEB43B6A23D42BC9A3CBFD8"/>
    <w:rsid w:val="00190B01"/>
  </w:style>
  <w:style w:type="paragraph" w:customStyle="1" w:styleId="FC8360CAB34F4FAC8AC9B9E78E6B0F19">
    <w:name w:val="FC8360CAB34F4FAC8AC9B9E78E6B0F19"/>
    <w:rsid w:val="00190B01"/>
  </w:style>
  <w:style w:type="paragraph" w:customStyle="1" w:styleId="24FCFB2E7FB04E41B7BF90D4B6A240A1">
    <w:name w:val="24FCFB2E7FB04E41B7BF90D4B6A240A1"/>
    <w:rsid w:val="00190B01"/>
  </w:style>
  <w:style w:type="paragraph" w:customStyle="1" w:styleId="F129AC865F9B437D96D9D2C73919F996">
    <w:name w:val="F129AC865F9B437D96D9D2C73919F996"/>
    <w:rsid w:val="00190B01"/>
  </w:style>
  <w:style w:type="paragraph" w:customStyle="1" w:styleId="623B74623E3B492EBCDFBC28F2A00380">
    <w:name w:val="623B74623E3B492EBCDFBC28F2A00380"/>
    <w:rsid w:val="00190B01"/>
  </w:style>
  <w:style w:type="paragraph" w:customStyle="1" w:styleId="A2C68D2BC4CC4F538AD537457F0FD686">
    <w:name w:val="A2C68D2BC4CC4F538AD537457F0FD686"/>
    <w:rsid w:val="00190B01"/>
  </w:style>
  <w:style w:type="paragraph" w:customStyle="1" w:styleId="66281E3AE9B74BA1A65D80A517B02CF6">
    <w:name w:val="66281E3AE9B74BA1A65D80A517B02CF6"/>
    <w:rsid w:val="00190B01"/>
  </w:style>
  <w:style w:type="paragraph" w:customStyle="1" w:styleId="3C720384310F489BB4B72416D424BDE3">
    <w:name w:val="3C720384310F489BB4B72416D424BDE3"/>
    <w:rsid w:val="00190B01"/>
  </w:style>
  <w:style w:type="paragraph" w:customStyle="1" w:styleId="19047E99B0094B22BC0968F1D0EE624D">
    <w:name w:val="19047E99B0094B22BC0968F1D0EE624D"/>
    <w:rsid w:val="00190B01"/>
  </w:style>
  <w:style w:type="paragraph" w:customStyle="1" w:styleId="EEBBDDA80FE442CAA852B954AD911885">
    <w:name w:val="EEBBDDA80FE442CAA852B954AD911885"/>
    <w:rsid w:val="00190B01"/>
  </w:style>
  <w:style w:type="paragraph" w:customStyle="1" w:styleId="1290010857014E5A9C08374E9380675C">
    <w:name w:val="1290010857014E5A9C08374E9380675C"/>
    <w:rsid w:val="00190B01"/>
  </w:style>
  <w:style w:type="paragraph" w:customStyle="1" w:styleId="1AA78750D57E4D199412907F8AB34CA0">
    <w:name w:val="1AA78750D57E4D199412907F8AB34CA0"/>
    <w:rsid w:val="00190B01"/>
  </w:style>
  <w:style w:type="paragraph" w:customStyle="1" w:styleId="59637B3CDB764993A1FD7A42E1D6CA92">
    <w:name w:val="59637B3CDB764993A1FD7A42E1D6CA92"/>
    <w:rsid w:val="00190B01"/>
  </w:style>
  <w:style w:type="paragraph" w:customStyle="1" w:styleId="E45E1EEBA5B64B94A52BE11EC5ECF878">
    <w:name w:val="E45E1EEBA5B64B94A52BE11EC5ECF878"/>
    <w:rsid w:val="00190B01"/>
  </w:style>
  <w:style w:type="paragraph" w:customStyle="1" w:styleId="55419CB1E8354DC79279BEFD87D61234">
    <w:name w:val="55419CB1E8354DC79279BEFD87D61234"/>
    <w:rsid w:val="00190B01"/>
  </w:style>
  <w:style w:type="paragraph" w:customStyle="1" w:styleId="7B066804AC154A05A584B37829455ACB">
    <w:name w:val="7B066804AC154A05A584B37829455ACB"/>
    <w:rsid w:val="00190B01"/>
  </w:style>
  <w:style w:type="paragraph" w:customStyle="1" w:styleId="C3882CBD0DD84A42A7FCE0814C9BF334">
    <w:name w:val="C3882CBD0DD84A42A7FCE0814C9BF334"/>
    <w:rsid w:val="00190B01"/>
  </w:style>
  <w:style w:type="paragraph" w:customStyle="1" w:styleId="7B06A83983A04523BF0310A4EBF95A35">
    <w:name w:val="7B06A83983A04523BF0310A4EBF95A35"/>
    <w:rsid w:val="00190B01"/>
  </w:style>
  <w:style w:type="paragraph" w:customStyle="1" w:styleId="62D99F1DDA4746FA89AD09483ED28B74">
    <w:name w:val="62D99F1DDA4746FA89AD09483ED28B74"/>
    <w:rsid w:val="00190B01"/>
  </w:style>
  <w:style w:type="paragraph" w:customStyle="1" w:styleId="54132FB9BAC64437AECAC5131DAC858A">
    <w:name w:val="54132FB9BAC64437AECAC5131DAC858A"/>
    <w:rsid w:val="00190B01"/>
  </w:style>
  <w:style w:type="paragraph" w:customStyle="1" w:styleId="32AEDB3EF75041F3B8D1B4D2AC2213D9">
    <w:name w:val="32AEDB3EF75041F3B8D1B4D2AC2213D9"/>
    <w:rsid w:val="00190B01"/>
  </w:style>
  <w:style w:type="paragraph" w:customStyle="1" w:styleId="2BFFB0B3ACC0443493C2074B0344CBD0">
    <w:name w:val="2BFFB0B3ACC0443493C2074B0344CBD0"/>
    <w:rsid w:val="00190B01"/>
  </w:style>
  <w:style w:type="paragraph" w:customStyle="1" w:styleId="76CA1715BAAA4F7CA5C21D2DB5E37AD2">
    <w:name w:val="76CA1715BAAA4F7CA5C21D2DB5E37AD2"/>
    <w:rsid w:val="00190B01"/>
  </w:style>
  <w:style w:type="paragraph" w:customStyle="1" w:styleId="7D1B5B3A919040DCA7E8D8D6A09D85CD">
    <w:name w:val="7D1B5B3A919040DCA7E8D8D6A09D85CD"/>
    <w:rsid w:val="00190B01"/>
  </w:style>
  <w:style w:type="paragraph" w:customStyle="1" w:styleId="4C6446CDC44243B192552AD6628DF1A2">
    <w:name w:val="4C6446CDC44243B192552AD6628DF1A2"/>
    <w:rsid w:val="00190B01"/>
  </w:style>
  <w:style w:type="paragraph" w:customStyle="1" w:styleId="ABF32B87F3034F8EAB26FDD69CCB6275">
    <w:name w:val="ABF32B87F3034F8EAB26FDD69CCB6275"/>
    <w:rsid w:val="00190B01"/>
  </w:style>
  <w:style w:type="paragraph" w:customStyle="1" w:styleId="75D3F6CC0B2E4D1F918600F985B41828">
    <w:name w:val="75D3F6CC0B2E4D1F918600F985B41828"/>
    <w:rsid w:val="00190B01"/>
  </w:style>
  <w:style w:type="paragraph" w:customStyle="1" w:styleId="5CD6A3113104436FA255896C0F892A86">
    <w:name w:val="5CD6A3113104436FA255896C0F892A86"/>
    <w:rsid w:val="00190B01"/>
  </w:style>
  <w:style w:type="paragraph" w:customStyle="1" w:styleId="80DA827F7E3B479BAAD207671013D198">
    <w:name w:val="80DA827F7E3B479BAAD207671013D198"/>
    <w:rsid w:val="00190B01"/>
  </w:style>
  <w:style w:type="paragraph" w:customStyle="1" w:styleId="470DA65F648C4910B896CEAAD66BF604">
    <w:name w:val="470DA65F648C4910B896CEAAD66BF604"/>
    <w:rsid w:val="00190B01"/>
  </w:style>
  <w:style w:type="paragraph" w:customStyle="1" w:styleId="7845682C73584864A8327EE19EB63CBB">
    <w:name w:val="7845682C73584864A8327EE19EB63CBB"/>
    <w:rsid w:val="00190B01"/>
  </w:style>
  <w:style w:type="paragraph" w:customStyle="1" w:styleId="67AFA583A7CE40FC95A2D07826362F65">
    <w:name w:val="67AFA583A7CE40FC95A2D07826362F65"/>
    <w:rsid w:val="00190B01"/>
  </w:style>
  <w:style w:type="paragraph" w:customStyle="1" w:styleId="4B19D47131FA469699A496E7A6EA349C">
    <w:name w:val="4B19D47131FA469699A496E7A6EA349C"/>
    <w:rsid w:val="00190B01"/>
  </w:style>
  <w:style w:type="paragraph" w:customStyle="1" w:styleId="1F89F79B55E2428CA5B4D181FF702518">
    <w:name w:val="1F89F79B55E2428CA5B4D181FF702518"/>
    <w:rsid w:val="00190B01"/>
  </w:style>
  <w:style w:type="paragraph" w:customStyle="1" w:styleId="F58CEBB6ABFC46DEADBBF297D047CAC7">
    <w:name w:val="F58CEBB6ABFC46DEADBBF297D047CAC7"/>
    <w:rsid w:val="00190B01"/>
  </w:style>
  <w:style w:type="paragraph" w:customStyle="1" w:styleId="9FC4E5CE6F744EB6B99A41BF60A0C12C">
    <w:name w:val="9FC4E5CE6F744EB6B99A41BF60A0C12C"/>
    <w:rsid w:val="00190B01"/>
  </w:style>
  <w:style w:type="paragraph" w:customStyle="1" w:styleId="587C9682D6724C4489F0B8E2558C193A">
    <w:name w:val="587C9682D6724C4489F0B8E2558C193A"/>
    <w:rsid w:val="00190B01"/>
  </w:style>
  <w:style w:type="paragraph" w:customStyle="1" w:styleId="F2A4C079D83F4B22AE4AFA2FCAF55DAC">
    <w:name w:val="F2A4C079D83F4B22AE4AFA2FCAF55DAC"/>
    <w:rsid w:val="00190B01"/>
  </w:style>
  <w:style w:type="paragraph" w:customStyle="1" w:styleId="E707092622EA48AD8EBD6E95CFDD4963">
    <w:name w:val="E707092622EA48AD8EBD6E95CFDD4963"/>
    <w:rsid w:val="00190B01"/>
  </w:style>
  <w:style w:type="paragraph" w:customStyle="1" w:styleId="2D006F9EC4894BEC8AD496C539A7E743">
    <w:name w:val="2D006F9EC4894BEC8AD496C539A7E743"/>
    <w:rsid w:val="00190B01"/>
  </w:style>
  <w:style w:type="paragraph" w:customStyle="1" w:styleId="DC057265DCE0448795761DC83BBB3D26">
    <w:name w:val="DC057265DCE0448795761DC83BBB3D26"/>
    <w:rsid w:val="00190B01"/>
  </w:style>
  <w:style w:type="paragraph" w:customStyle="1" w:styleId="6F358F571CC04C03AB3518A81F7C6629">
    <w:name w:val="6F358F571CC04C03AB3518A81F7C6629"/>
    <w:rsid w:val="00190B01"/>
  </w:style>
  <w:style w:type="paragraph" w:customStyle="1" w:styleId="91B788DAD59441FA92D4D1D5DE20D759">
    <w:name w:val="91B788DAD59441FA92D4D1D5DE20D759"/>
    <w:rsid w:val="00190B01"/>
  </w:style>
  <w:style w:type="paragraph" w:customStyle="1" w:styleId="C588AF21E4CB48A5B35EDFC485B1B8EB">
    <w:name w:val="C588AF21E4CB48A5B35EDFC485B1B8EB"/>
    <w:rsid w:val="00190B01"/>
  </w:style>
  <w:style w:type="paragraph" w:customStyle="1" w:styleId="0F3522E5B61D4F79B01276E6E7E44BC6">
    <w:name w:val="0F3522E5B61D4F79B01276E6E7E44BC6"/>
    <w:rsid w:val="00190B01"/>
  </w:style>
  <w:style w:type="paragraph" w:customStyle="1" w:styleId="BF07CDFA12234513A88FBC572350522C">
    <w:name w:val="BF07CDFA12234513A88FBC572350522C"/>
    <w:rsid w:val="00190B01"/>
  </w:style>
  <w:style w:type="paragraph" w:customStyle="1" w:styleId="C3A335CBA0254195B7F5ABC8AF590902">
    <w:name w:val="C3A335CBA0254195B7F5ABC8AF590902"/>
    <w:rsid w:val="00190B01"/>
  </w:style>
  <w:style w:type="paragraph" w:customStyle="1" w:styleId="458851ED7E124FE6974ADC046B30EF4E">
    <w:name w:val="458851ED7E124FE6974ADC046B30EF4E"/>
    <w:rsid w:val="00190B01"/>
  </w:style>
  <w:style w:type="paragraph" w:customStyle="1" w:styleId="FB8697F929E94BAC86C3DB8B272055F1">
    <w:name w:val="FB8697F929E94BAC86C3DB8B272055F1"/>
    <w:rsid w:val="00190B01"/>
  </w:style>
  <w:style w:type="paragraph" w:customStyle="1" w:styleId="CD1C0403E98B4AB680B79ADB819C826F">
    <w:name w:val="CD1C0403E98B4AB680B79ADB819C826F"/>
    <w:rsid w:val="00190B01"/>
  </w:style>
  <w:style w:type="paragraph" w:customStyle="1" w:styleId="F87616CC5FA04B95BEBBC6886431852B">
    <w:name w:val="F87616CC5FA04B95BEBBC6886431852B"/>
    <w:rsid w:val="00190B01"/>
  </w:style>
  <w:style w:type="paragraph" w:customStyle="1" w:styleId="88AC765F29654D5E9F0ED01F463BCCA0">
    <w:name w:val="88AC765F29654D5E9F0ED01F463BCCA0"/>
    <w:rsid w:val="00190B01"/>
  </w:style>
  <w:style w:type="paragraph" w:customStyle="1" w:styleId="0EC5F8A3B56744E9B0B820773103547A">
    <w:name w:val="0EC5F8A3B56744E9B0B820773103547A"/>
    <w:rsid w:val="00190B01"/>
  </w:style>
  <w:style w:type="paragraph" w:customStyle="1" w:styleId="A6DECF800A644B31B56C70E0801AADBE">
    <w:name w:val="A6DECF800A644B31B56C70E0801AADBE"/>
    <w:rsid w:val="00190B01"/>
  </w:style>
  <w:style w:type="paragraph" w:customStyle="1" w:styleId="C5E7A0474A0948839CBFC56C3BE65A22">
    <w:name w:val="C5E7A0474A0948839CBFC56C3BE65A22"/>
    <w:rsid w:val="00190B01"/>
  </w:style>
  <w:style w:type="paragraph" w:customStyle="1" w:styleId="E4FC5D7F439442549A86E3A8ED318D0D">
    <w:name w:val="E4FC5D7F439442549A86E3A8ED318D0D"/>
    <w:rsid w:val="00190B01"/>
  </w:style>
  <w:style w:type="paragraph" w:customStyle="1" w:styleId="5259BA2B04614F4B9D7DBF12143EF185">
    <w:name w:val="5259BA2B04614F4B9D7DBF12143EF185"/>
    <w:rsid w:val="00190B01"/>
  </w:style>
  <w:style w:type="paragraph" w:customStyle="1" w:styleId="99F0AADA85414ACF9F4AA497F900F691">
    <w:name w:val="99F0AADA85414ACF9F4AA497F900F691"/>
    <w:rsid w:val="00190B01"/>
  </w:style>
  <w:style w:type="paragraph" w:customStyle="1" w:styleId="770A04C15AF14151A3B51A59B9CA0C08">
    <w:name w:val="770A04C15AF14151A3B51A59B9CA0C08"/>
    <w:rsid w:val="00190B01"/>
  </w:style>
  <w:style w:type="paragraph" w:customStyle="1" w:styleId="D1EA5D556F864891897E0D29B0433D6D">
    <w:name w:val="D1EA5D556F864891897E0D29B0433D6D"/>
    <w:rsid w:val="00190B01"/>
  </w:style>
  <w:style w:type="paragraph" w:customStyle="1" w:styleId="0F22CB63229B4A3E87037C44E3603B11">
    <w:name w:val="0F22CB63229B4A3E87037C44E3603B11"/>
    <w:rsid w:val="00190B01"/>
  </w:style>
  <w:style w:type="paragraph" w:customStyle="1" w:styleId="9B5D4E8F5EC548968C96ACD32A61AA94">
    <w:name w:val="9B5D4E8F5EC548968C96ACD32A61AA94"/>
    <w:rsid w:val="00190B01"/>
  </w:style>
  <w:style w:type="paragraph" w:customStyle="1" w:styleId="8DB64C0AEF4D485794BE35FE0484B280">
    <w:name w:val="8DB64C0AEF4D485794BE35FE0484B280"/>
    <w:rsid w:val="00190B01"/>
  </w:style>
  <w:style w:type="paragraph" w:customStyle="1" w:styleId="CCA308C3E3D6468A90294F37B1539DDC">
    <w:name w:val="CCA308C3E3D6468A90294F37B1539DDC"/>
    <w:rsid w:val="00190B01"/>
  </w:style>
  <w:style w:type="paragraph" w:customStyle="1" w:styleId="912492087B684010B5B38EE2B3EAE0B8">
    <w:name w:val="912492087B684010B5B38EE2B3EAE0B8"/>
    <w:rsid w:val="00190B01"/>
  </w:style>
  <w:style w:type="paragraph" w:customStyle="1" w:styleId="FF0D711DA69844F59DB5234AF9E9673D">
    <w:name w:val="FF0D711DA69844F59DB5234AF9E9673D"/>
    <w:rsid w:val="00190B01"/>
  </w:style>
  <w:style w:type="paragraph" w:customStyle="1" w:styleId="2D1015D1E60C4BD4AAC3DFB2DE370B5B">
    <w:name w:val="2D1015D1E60C4BD4AAC3DFB2DE370B5B"/>
    <w:rsid w:val="00190B01"/>
  </w:style>
  <w:style w:type="paragraph" w:customStyle="1" w:styleId="736D123AB1264BC5BBD12E535E05E9BE">
    <w:name w:val="736D123AB1264BC5BBD12E535E05E9BE"/>
    <w:rsid w:val="00190B01"/>
  </w:style>
  <w:style w:type="paragraph" w:customStyle="1" w:styleId="134347E661E04173BBC26B440E366C92">
    <w:name w:val="134347E661E04173BBC26B440E366C92"/>
    <w:rsid w:val="00190B01"/>
  </w:style>
  <w:style w:type="paragraph" w:customStyle="1" w:styleId="F3162B0C2024453FAC6E10E687E1FA39">
    <w:name w:val="F3162B0C2024453FAC6E10E687E1FA39"/>
    <w:rsid w:val="00190B01"/>
  </w:style>
  <w:style w:type="paragraph" w:customStyle="1" w:styleId="512AABF9FC604959A7B0B06EB91086AA">
    <w:name w:val="512AABF9FC604959A7B0B06EB91086AA"/>
    <w:rsid w:val="00190B01"/>
  </w:style>
  <w:style w:type="paragraph" w:customStyle="1" w:styleId="CEB5D0C21FF547E580F3824F767B2B38">
    <w:name w:val="CEB5D0C21FF547E580F3824F767B2B38"/>
    <w:rsid w:val="00190B01"/>
  </w:style>
  <w:style w:type="paragraph" w:customStyle="1" w:styleId="4084804D444F42DCBF5A8736A3378CC5">
    <w:name w:val="4084804D444F42DCBF5A8736A3378CC5"/>
    <w:rsid w:val="00190B01"/>
  </w:style>
  <w:style w:type="paragraph" w:customStyle="1" w:styleId="46D0D44960F3479FA08FDB26C8F1D621">
    <w:name w:val="46D0D44960F3479FA08FDB26C8F1D621"/>
    <w:rsid w:val="00303A92"/>
  </w:style>
  <w:style w:type="paragraph" w:customStyle="1" w:styleId="95167997033349989A6BB3EB6C5AD347">
    <w:name w:val="95167997033349989A6BB3EB6C5AD347"/>
    <w:rsid w:val="00303A92"/>
  </w:style>
  <w:style w:type="paragraph" w:customStyle="1" w:styleId="5465C654044D47D28DF80B1328CBC63B">
    <w:name w:val="5465C654044D47D28DF80B1328CBC63B"/>
    <w:rsid w:val="00303A92"/>
  </w:style>
  <w:style w:type="paragraph" w:customStyle="1" w:styleId="63BF59DFD77C4BB0983E102D0F666583">
    <w:name w:val="63BF59DFD77C4BB0983E102D0F666583"/>
    <w:rsid w:val="00303A92"/>
  </w:style>
  <w:style w:type="paragraph" w:customStyle="1" w:styleId="5ED7943D5BE1498E854333EA135B3A39">
    <w:name w:val="5ED7943D5BE1498E854333EA135B3A39"/>
    <w:rsid w:val="00303A92"/>
  </w:style>
  <w:style w:type="paragraph" w:customStyle="1" w:styleId="79EE27D9412143B7AABED0EBE69192B1">
    <w:name w:val="79EE27D9412143B7AABED0EBE69192B1"/>
    <w:rsid w:val="00303A92"/>
  </w:style>
  <w:style w:type="paragraph" w:customStyle="1" w:styleId="9FFE21D70B8D466082829737D14013FA">
    <w:name w:val="9FFE21D70B8D466082829737D14013FA"/>
    <w:rsid w:val="00303A92"/>
  </w:style>
  <w:style w:type="paragraph" w:customStyle="1" w:styleId="5C59FA131118407BBF8862916AFCA30E">
    <w:name w:val="5C59FA131118407BBF8862916AFCA30E"/>
    <w:rsid w:val="00303A92"/>
  </w:style>
  <w:style w:type="paragraph" w:customStyle="1" w:styleId="77103CE0B36E46BEA48A61E943173B5E">
    <w:name w:val="77103CE0B36E46BEA48A61E943173B5E"/>
    <w:rsid w:val="00303A92"/>
  </w:style>
  <w:style w:type="paragraph" w:customStyle="1" w:styleId="3905F67807F04A45BFA30BEC4DC73A9C">
    <w:name w:val="3905F67807F04A45BFA30BEC4DC73A9C"/>
    <w:rsid w:val="00303A92"/>
  </w:style>
  <w:style w:type="paragraph" w:customStyle="1" w:styleId="7E635BD398BA468388A3A76AA644E4C6">
    <w:name w:val="7E635BD398BA468388A3A76AA644E4C6"/>
    <w:rsid w:val="00303A92"/>
  </w:style>
  <w:style w:type="paragraph" w:customStyle="1" w:styleId="CEC21D2252694D94A1E2765F14D3905D">
    <w:name w:val="CEC21D2252694D94A1E2765F14D3905D"/>
    <w:rsid w:val="00303A92"/>
  </w:style>
  <w:style w:type="paragraph" w:customStyle="1" w:styleId="473EA33E11B1404786A235E55C679A74">
    <w:name w:val="473EA33E11B1404786A235E55C679A74"/>
    <w:rsid w:val="00303A92"/>
  </w:style>
  <w:style w:type="paragraph" w:customStyle="1" w:styleId="6125E84F38E049F7B09616EBB9061C3D">
    <w:name w:val="6125E84F38E049F7B09616EBB9061C3D"/>
    <w:rsid w:val="00303A92"/>
  </w:style>
  <w:style w:type="paragraph" w:customStyle="1" w:styleId="8667950BB5EB4BD5B1995A09A95606A2">
    <w:name w:val="8667950BB5EB4BD5B1995A09A95606A2"/>
    <w:rsid w:val="00303A92"/>
  </w:style>
  <w:style w:type="paragraph" w:customStyle="1" w:styleId="55B8834566104A018B7E5CD7789B9646">
    <w:name w:val="55B8834566104A018B7E5CD7789B9646"/>
    <w:rsid w:val="00303A92"/>
  </w:style>
  <w:style w:type="paragraph" w:customStyle="1" w:styleId="3723F47E0CA34E679D17A28D8CCABAE2">
    <w:name w:val="3723F47E0CA34E679D17A28D8CCABAE2"/>
    <w:rsid w:val="00303A92"/>
  </w:style>
  <w:style w:type="paragraph" w:customStyle="1" w:styleId="14CC43A92B1F4F0CB67BEF274BFA5021">
    <w:name w:val="14CC43A92B1F4F0CB67BEF274BFA5021"/>
    <w:rsid w:val="00303A92"/>
  </w:style>
  <w:style w:type="paragraph" w:customStyle="1" w:styleId="E36A00F9D07C4693AF49107146F01B78">
    <w:name w:val="E36A00F9D07C4693AF49107146F01B78"/>
    <w:rsid w:val="00303A92"/>
  </w:style>
  <w:style w:type="paragraph" w:customStyle="1" w:styleId="D39333DA93F343498F41B89302186A86">
    <w:name w:val="D39333DA93F343498F41B89302186A86"/>
    <w:rsid w:val="00303A92"/>
  </w:style>
  <w:style w:type="paragraph" w:customStyle="1" w:styleId="91D57B39384E4DF2836B2E7526477ADA">
    <w:name w:val="91D57B39384E4DF2836B2E7526477ADA"/>
    <w:rsid w:val="00303A92"/>
  </w:style>
  <w:style w:type="paragraph" w:customStyle="1" w:styleId="7F6C148D3ECB4E72BA175B6E6FBF7105">
    <w:name w:val="7F6C148D3ECB4E72BA175B6E6FBF7105"/>
    <w:rsid w:val="00303A92"/>
  </w:style>
  <w:style w:type="paragraph" w:customStyle="1" w:styleId="94BB38F724C2461190A8DEE75C76C85B">
    <w:name w:val="94BB38F724C2461190A8DEE75C76C85B"/>
    <w:rsid w:val="00303A92"/>
  </w:style>
  <w:style w:type="paragraph" w:customStyle="1" w:styleId="DB90A70E19F349B18DB48B659E4DB51C">
    <w:name w:val="DB90A70E19F349B18DB48B659E4DB51C"/>
    <w:rsid w:val="00303A92"/>
  </w:style>
  <w:style w:type="paragraph" w:customStyle="1" w:styleId="D3E72E6707FD4D2BB43442ACA6175200">
    <w:name w:val="D3E72E6707FD4D2BB43442ACA6175200"/>
    <w:rsid w:val="00303A92"/>
  </w:style>
  <w:style w:type="paragraph" w:customStyle="1" w:styleId="FBE10A9EB5814DD6AE6D154535080144">
    <w:name w:val="FBE10A9EB5814DD6AE6D154535080144"/>
    <w:rsid w:val="00303A92"/>
  </w:style>
  <w:style w:type="paragraph" w:customStyle="1" w:styleId="10760D57A18A4987A64EBF47425E0B42">
    <w:name w:val="10760D57A18A4987A64EBF47425E0B42"/>
    <w:rsid w:val="00303A92"/>
  </w:style>
  <w:style w:type="paragraph" w:customStyle="1" w:styleId="61BC80A363424073A3AFE52D1A4429B4">
    <w:name w:val="61BC80A363424073A3AFE52D1A4429B4"/>
    <w:rsid w:val="00303A92"/>
  </w:style>
  <w:style w:type="paragraph" w:customStyle="1" w:styleId="D9D0BC888FA24CC18D186242953E8484">
    <w:name w:val="D9D0BC888FA24CC18D186242953E8484"/>
    <w:rsid w:val="00303A92"/>
  </w:style>
  <w:style w:type="paragraph" w:customStyle="1" w:styleId="F6DF1DA3C1D94B289FB98B6411CA9D09">
    <w:name w:val="F6DF1DA3C1D94B289FB98B6411CA9D09"/>
    <w:rsid w:val="00303A92"/>
  </w:style>
  <w:style w:type="paragraph" w:customStyle="1" w:styleId="CF3E02F465134551A4FFA3C8ABD9ED86">
    <w:name w:val="CF3E02F465134551A4FFA3C8ABD9ED86"/>
    <w:rsid w:val="00303A92"/>
  </w:style>
  <w:style w:type="paragraph" w:customStyle="1" w:styleId="83881BEA407E4A5C863744E384C7F87B">
    <w:name w:val="83881BEA407E4A5C863744E384C7F87B"/>
    <w:rsid w:val="00303A92"/>
  </w:style>
  <w:style w:type="paragraph" w:customStyle="1" w:styleId="EE32DC5DA9584E779221B42D18C8928A">
    <w:name w:val="EE32DC5DA9584E779221B42D18C8928A"/>
    <w:rsid w:val="00303A92"/>
  </w:style>
  <w:style w:type="paragraph" w:customStyle="1" w:styleId="6187EBD9FB8D44D9811ED4C2FF39BDDD">
    <w:name w:val="6187EBD9FB8D44D9811ED4C2FF39BDDD"/>
    <w:rsid w:val="00303A92"/>
  </w:style>
  <w:style w:type="paragraph" w:customStyle="1" w:styleId="DA4AE375CF424E4886D8D4A4450C4A7F">
    <w:name w:val="DA4AE375CF424E4886D8D4A4450C4A7F"/>
    <w:rsid w:val="00303A92"/>
  </w:style>
  <w:style w:type="paragraph" w:customStyle="1" w:styleId="FE014A2C60C2403AB27B5B0E401400BE">
    <w:name w:val="FE014A2C60C2403AB27B5B0E401400BE"/>
    <w:rsid w:val="00303A92"/>
  </w:style>
  <w:style w:type="paragraph" w:customStyle="1" w:styleId="93E55AC8E6704BCBA8C2D5D8983EEFEE">
    <w:name w:val="93E55AC8E6704BCBA8C2D5D8983EEFEE"/>
    <w:rsid w:val="00303A92"/>
  </w:style>
  <w:style w:type="paragraph" w:customStyle="1" w:styleId="DD3E8AACE05C45E0B4AE1651A65F8C47">
    <w:name w:val="DD3E8AACE05C45E0B4AE1651A65F8C47"/>
    <w:rsid w:val="00303A92"/>
  </w:style>
  <w:style w:type="paragraph" w:customStyle="1" w:styleId="FBBB89FB9B734180B95562A09835BFCE">
    <w:name w:val="FBBB89FB9B734180B95562A09835BFCE"/>
    <w:rsid w:val="00303A92"/>
  </w:style>
  <w:style w:type="paragraph" w:customStyle="1" w:styleId="9A955E0F51814DF4AB998B6303E2E21E">
    <w:name w:val="9A955E0F51814DF4AB998B6303E2E21E"/>
    <w:rsid w:val="00303A92"/>
  </w:style>
  <w:style w:type="paragraph" w:customStyle="1" w:styleId="6D51D5B3F5EC4BFEAFB7AEBA26668643">
    <w:name w:val="6D51D5B3F5EC4BFEAFB7AEBA26668643"/>
    <w:rsid w:val="00303A92"/>
  </w:style>
  <w:style w:type="paragraph" w:customStyle="1" w:styleId="3DC90009D9804BCDB70817142A9D5EE6">
    <w:name w:val="3DC90009D9804BCDB70817142A9D5EE6"/>
    <w:rsid w:val="00303A92"/>
  </w:style>
  <w:style w:type="paragraph" w:customStyle="1" w:styleId="12F71109B7674687ACCF79A97D799F54">
    <w:name w:val="12F71109B7674687ACCF79A97D799F54"/>
    <w:rsid w:val="00303A92"/>
  </w:style>
  <w:style w:type="paragraph" w:customStyle="1" w:styleId="A3E956146E1A4628A408A93E212B53DC">
    <w:name w:val="A3E956146E1A4628A408A93E212B53DC"/>
    <w:rsid w:val="00303A92"/>
  </w:style>
  <w:style w:type="paragraph" w:customStyle="1" w:styleId="5411CDC946654F879D561FE807A0C308">
    <w:name w:val="5411CDC946654F879D561FE807A0C308"/>
    <w:rsid w:val="00303A92"/>
  </w:style>
  <w:style w:type="paragraph" w:customStyle="1" w:styleId="B25BC06A3F984C98B7B5456D9016B5C2">
    <w:name w:val="B25BC06A3F984C98B7B5456D9016B5C2"/>
    <w:rsid w:val="00303A92"/>
  </w:style>
  <w:style w:type="paragraph" w:customStyle="1" w:styleId="7A2D04EADAD2410899B68D0B706CB0E1">
    <w:name w:val="7A2D04EADAD2410899B68D0B706CB0E1"/>
    <w:rsid w:val="00303A92"/>
  </w:style>
  <w:style w:type="paragraph" w:customStyle="1" w:styleId="243E125E609348C7933CAC9AFA7B022F">
    <w:name w:val="243E125E609348C7933CAC9AFA7B022F"/>
    <w:rsid w:val="00303A92"/>
  </w:style>
  <w:style w:type="paragraph" w:customStyle="1" w:styleId="8DDC61712CA64C83B671A7552D3C48E8">
    <w:name w:val="8DDC61712CA64C83B671A7552D3C48E8"/>
    <w:rsid w:val="00303A92"/>
  </w:style>
  <w:style w:type="paragraph" w:customStyle="1" w:styleId="E83914D295844F4C9B8B022942F01AE7">
    <w:name w:val="E83914D295844F4C9B8B022942F01AE7"/>
    <w:rsid w:val="00303A92"/>
  </w:style>
  <w:style w:type="paragraph" w:customStyle="1" w:styleId="41863BFB048248FE87BC5B71379EC098">
    <w:name w:val="41863BFB048248FE87BC5B71379EC098"/>
    <w:rsid w:val="00303A92"/>
  </w:style>
  <w:style w:type="paragraph" w:customStyle="1" w:styleId="7BB7F8CAD6694539980568B6C2E5BDE9">
    <w:name w:val="7BB7F8CAD6694539980568B6C2E5BDE9"/>
    <w:rsid w:val="00303A92"/>
  </w:style>
  <w:style w:type="paragraph" w:customStyle="1" w:styleId="09CD450CBC5B44DC8A913F3DF3942E7A">
    <w:name w:val="09CD450CBC5B44DC8A913F3DF3942E7A"/>
    <w:rsid w:val="00303A92"/>
  </w:style>
  <w:style w:type="paragraph" w:customStyle="1" w:styleId="F0B9E04A696C410B882831A1F4D18E19">
    <w:name w:val="F0B9E04A696C410B882831A1F4D18E19"/>
    <w:rsid w:val="00303A92"/>
  </w:style>
  <w:style w:type="paragraph" w:customStyle="1" w:styleId="56CBAD42F61E483EBA71EBEA36DACE32">
    <w:name w:val="56CBAD42F61E483EBA71EBEA36DACE32"/>
    <w:rsid w:val="00303A92"/>
  </w:style>
  <w:style w:type="paragraph" w:customStyle="1" w:styleId="CC212CB86F614208B373D090E5854E22">
    <w:name w:val="CC212CB86F614208B373D090E5854E22"/>
    <w:rsid w:val="00303A92"/>
  </w:style>
  <w:style w:type="paragraph" w:customStyle="1" w:styleId="802546C77E454587A85FB41C20FC2DA6">
    <w:name w:val="802546C77E454587A85FB41C20FC2DA6"/>
    <w:rsid w:val="00303A92"/>
  </w:style>
  <w:style w:type="paragraph" w:customStyle="1" w:styleId="D369E7D585E942D3BF6CC5367388D6CD">
    <w:name w:val="D369E7D585E942D3BF6CC5367388D6CD"/>
    <w:rsid w:val="00303A92"/>
  </w:style>
  <w:style w:type="paragraph" w:customStyle="1" w:styleId="A6AD3BD147C34FC38506A87A01299947">
    <w:name w:val="A6AD3BD147C34FC38506A87A01299947"/>
    <w:rsid w:val="00303A92"/>
  </w:style>
  <w:style w:type="paragraph" w:customStyle="1" w:styleId="AC5845D4069C47529F82E6CF20C2B4C7">
    <w:name w:val="AC5845D4069C47529F82E6CF20C2B4C7"/>
    <w:rsid w:val="00303A92"/>
  </w:style>
  <w:style w:type="paragraph" w:customStyle="1" w:styleId="ACB2B0F0C3D347E5A883BC7FE59882A6">
    <w:name w:val="ACB2B0F0C3D347E5A883BC7FE59882A6"/>
    <w:rsid w:val="00303A92"/>
  </w:style>
  <w:style w:type="paragraph" w:customStyle="1" w:styleId="B6FA02A5D8B44E8F9C927D6A2A48A567">
    <w:name w:val="B6FA02A5D8B44E8F9C927D6A2A48A567"/>
    <w:rsid w:val="00303A92"/>
  </w:style>
  <w:style w:type="paragraph" w:customStyle="1" w:styleId="00661BF9E18A4210A8755FDB74603697">
    <w:name w:val="00661BF9E18A4210A8755FDB74603697"/>
    <w:rsid w:val="00303A92"/>
  </w:style>
  <w:style w:type="paragraph" w:customStyle="1" w:styleId="D44FA8CE3A8D4AACBA132A4A4793E811">
    <w:name w:val="D44FA8CE3A8D4AACBA132A4A4793E811"/>
    <w:rsid w:val="00303A92"/>
  </w:style>
  <w:style w:type="paragraph" w:customStyle="1" w:styleId="A4891DAD3ABF44EFAC349BE470A63D3F">
    <w:name w:val="A4891DAD3ABF44EFAC349BE470A63D3F"/>
    <w:rsid w:val="00303A92"/>
  </w:style>
  <w:style w:type="paragraph" w:customStyle="1" w:styleId="E1C6AAA787574ADB8C64B6CF3BF3B5EE">
    <w:name w:val="E1C6AAA787574ADB8C64B6CF3BF3B5EE"/>
    <w:rsid w:val="00303A92"/>
  </w:style>
  <w:style w:type="paragraph" w:customStyle="1" w:styleId="05C029E6C3DA4C44BEAAB17F4CCEB5F3">
    <w:name w:val="05C029E6C3DA4C44BEAAB17F4CCEB5F3"/>
    <w:rsid w:val="00303A92"/>
  </w:style>
  <w:style w:type="paragraph" w:customStyle="1" w:styleId="2B12FAC5459C43DC99B93C76BBF151CF">
    <w:name w:val="2B12FAC5459C43DC99B93C76BBF151CF"/>
    <w:rsid w:val="00303A92"/>
  </w:style>
  <w:style w:type="paragraph" w:customStyle="1" w:styleId="2FBF6142613940E7BF366C865F5EA449">
    <w:name w:val="2FBF6142613940E7BF366C865F5EA449"/>
    <w:rsid w:val="00303A92"/>
  </w:style>
  <w:style w:type="paragraph" w:customStyle="1" w:styleId="25F19756D69148BBB3E2011DF15B121B">
    <w:name w:val="25F19756D69148BBB3E2011DF15B121B"/>
    <w:rsid w:val="00303A92"/>
  </w:style>
  <w:style w:type="paragraph" w:customStyle="1" w:styleId="EF4B8B60FB604732B775601CE2BDF77F">
    <w:name w:val="EF4B8B60FB604732B775601CE2BDF77F"/>
    <w:rsid w:val="00303A92"/>
  </w:style>
  <w:style w:type="paragraph" w:customStyle="1" w:styleId="EE09ACF7EDB144C2ABC757C62B18C7C4">
    <w:name w:val="EE09ACF7EDB144C2ABC757C62B18C7C4"/>
    <w:rsid w:val="00303A92"/>
  </w:style>
  <w:style w:type="paragraph" w:customStyle="1" w:styleId="C7C54354FED54DB981C1B7AFC9CCD071">
    <w:name w:val="C7C54354FED54DB981C1B7AFC9CCD071"/>
    <w:rsid w:val="00303A92"/>
  </w:style>
  <w:style w:type="paragraph" w:customStyle="1" w:styleId="D61496952AC04121AB4DD1B33A132F86">
    <w:name w:val="D61496952AC04121AB4DD1B33A132F86"/>
    <w:rsid w:val="00303A92"/>
  </w:style>
  <w:style w:type="paragraph" w:customStyle="1" w:styleId="AAB05D4276114566B839A99A3584C67A">
    <w:name w:val="AAB05D4276114566B839A99A3584C67A"/>
    <w:rsid w:val="00303A92"/>
  </w:style>
  <w:style w:type="paragraph" w:customStyle="1" w:styleId="DE6C7AB3D2B944C28FEAAE5F64DA410E">
    <w:name w:val="DE6C7AB3D2B944C28FEAAE5F64DA410E"/>
    <w:rsid w:val="00303A92"/>
  </w:style>
  <w:style w:type="paragraph" w:customStyle="1" w:styleId="613900710C7F47CCA4831DF2B5062821">
    <w:name w:val="613900710C7F47CCA4831DF2B5062821"/>
    <w:rsid w:val="00303A92"/>
  </w:style>
  <w:style w:type="paragraph" w:customStyle="1" w:styleId="EAC9D8863FDF4721AD1AE8765F7E99EF">
    <w:name w:val="EAC9D8863FDF4721AD1AE8765F7E99EF"/>
    <w:rsid w:val="00303A92"/>
  </w:style>
  <w:style w:type="paragraph" w:customStyle="1" w:styleId="9896A36BE33A46A6943D53BDC4B6A456">
    <w:name w:val="9896A36BE33A46A6943D53BDC4B6A456"/>
    <w:rsid w:val="00303A92"/>
  </w:style>
  <w:style w:type="paragraph" w:customStyle="1" w:styleId="9EB3C76287434869A8F36AB372AC74BF">
    <w:name w:val="9EB3C76287434869A8F36AB372AC74BF"/>
    <w:rsid w:val="00303A92"/>
  </w:style>
  <w:style w:type="paragraph" w:customStyle="1" w:styleId="E5B830D25CAF445EB6BC9A684919BB0A">
    <w:name w:val="E5B830D25CAF445EB6BC9A684919BB0A"/>
    <w:rsid w:val="00303A92"/>
  </w:style>
  <w:style w:type="paragraph" w:customStyle="1" w:styleId="82D730D079BC45DCBF5558657D2905E4">
    <w:name w:val="82D730D079BC45DCBF5558657D2905E4"/>
    <w:rsid w:val="00303A92"/>
  </w:style>
  <w:style w:type="paragraph" w:customStyle="1" w:styleId="4481DBC913A3487A87144003A452BC3D">
    <w:name w:val="4481DBC913A3487A87144003A452BC3D"/>
    <w:rsid w:val="00303A92"/>
  </w:style>
  <w:style w:type="paragraph" w:customStyle="1" w:styleId="23FC3C0ECF4A4E898CB22DB650B64537">
    <w:name w:val="23FC3C0ECF4A4E898CB22DB650B64537"/>
    <w:rsid w:val="00303A92"/>
  </w:style>
  <w:style w:type="paragraph" w:customStyle="1" w:styleId="979E2A8913AB4F0787363C3ED08AB1E8">
    <w:name w:val="979E2A8913AB4F0787363C3ED08AB1E8"/>
    <w:rsid w:val="00303A92"/>
  </w:style>
  <w:style w:type="paragraph" w:customStyle="1" w:styleId="06897F8BE0574EAC9935462577BA6C20">
    <w:name w:val="06897F8BE0574EAC9935462577BA6C20"/>
    <w:rsid w:val="00303A92"/>
  </w:style>
  <w:style w:type="paragraph" w:customStyle="1" w:styleId="4A8FB7B1329449AAACC30DDDD43A6D93">
    <w:name w:val="4A8FB7B1329449AAACC30DDDD43A6D93"/>
    <w:rsid w:val="00303A92"/>
  </w:style>
  <w:style w:type="paragraph" w:customStyle="1" w:styleId="6FC408A259C447CD98396C3C8BD6A8DE">
    <w:name w:val="6FC408A259C447CD98396C3C8BD6A8DE"/>
    <w:rsid w:val="00303A92"/>
  </w:style>
  <w:style w:type="paragraph" w:customStyle="1" w:styleId="3B6BE65FACEF45CA9589B59A564EE804">
    <w:name w:val="3B6BE65FACEF45CA9589B59A564EE804"/>
    <w:rsid w:val="00303A92"/>
  </w:style>
  <w:style w:type="paragraph" w:customStyle="1" w:styleId="E3C45C10D8A842299ADC1EA5A8682978">
    <w:name w:val="E3C45C10D8A842299ADC1EA5A8682978"/>
    <w:rsid w:val="00303A92"/>
  </w:style>
  <w:style w:type="paragraph" w:customStyle="1" w:styleId="61643A36512947E48085B4188CFB7CFA">
    <w:name w:val="61643A36512947E48085B4188CFB7CFA"/>
    <w:rsid w:val="00303A92"/>
  </w:style>
  <w:style w:type="paragraph" w:customStyle="1" w:styleId="82B8173EF3D74783845B9B1194FA3731">
    <w:name w:val="82B8173EF3D74783845B9B1194FA3731"/>
    <w:rsid w:val="00303A92"/>
  </w:style>
  <w:style w:type="paragraph" w:customStyle="1" w:styleId="36B3AEBE52F54E3FA586D6CBDF17407E">
    <w:name w:val="36B3AEBE52F54E3FA586D6CBDF17407E"/>
    <w:rsid w:val="00303A92"/>
  </w:style>
  <w:style w:type="paragraph" w:customStyle="1" w:styleId="0393C734505749E785560C144BF9C4ED">
    <w:name w:val="0393C734505749E785560C144BF9C4ED"/>
    <w:rsid w:val="00303A92"/>
  </w:style>
  <w:style w:type="paragraph" w:customStyle="1" w:styleId="FBA64B5839BE48F394F4C32AA26F4A19">
    <w:name w:val="FBA64B5839BE48F394F4C32AA26F4A19"/>
    <w:rsid w:val="00303A92"/>
  </w:style>
  <w:style w:type="paragraph" w:customStyle="1" w:styleId="5E6D471E049E45A89BC9CD21C1862F0F">
    <w:name w:val="5E6D471E049E45A89BC9CD21C1862F0F"/>
    <w:rsid w:val="00303A92"/>
  </w:style>
  <w:style w:type="paragraph" w:customStyle="1" w:styleId="FC23679C776F4C1A9E065ACE7E07F08D">
    <w:name w:val="FC23679C776F4C1A9E065ACE7E07F08D"/>
    <w:rsid w:val="00303A92"/>
  </w:style>
  <w:style w:type="paragraph" w:customStyle="1" w:styleId="7424998200064757B92C874DC6D7C15E">
    <w:name w:val="7424998200064757B92C874DC6D7C15E"/>
    <w:rsid w:val="00303A92"/>
  </w:style>
  <w:style w:type="paragraph" w:customStyle="1" w:styleId="17ACB35516C54C7BB0FA31C180E55071">
    <w:name w:val="17ACB35516C54C7BB0FA31C180E55071"/>
    <w:rsid w:val="00303A92"/>
  </w:style>
  <w:style w:type="paragraph" w:customStyle="1" w:styleId="B6E608A75E324D1F90D79F25E8C75AAC">
    <w:name w:val="B6E608A75E324D1F90D79F25E8C75AAC"/>
    <w:rsid w:val="00303A92"/>
  </w:style>
  <w:style w:type="paragraph" w:customStyle="1" w:styleId="12BFB516F3BA41D08ABC7940E7D92CC2">
    <w:name w:val="12BFB516F3BA41D08ABC7940E7D92CC2"/>
    <w:rsid w:val="00303A92"/>
  </w:style>
  <w:style w:type="paragraph" w:customStyle="1" w:styleId="C62C86C1F3034DAAAD0CEF8B96EFDF3D">
    <w:name w:val="C62C86C1F3034DAAAD0CEF8B96EFDF3D"/>
    <w:rsid w:val="00303A92"/>
  </w:style>
  <w:style w:type="paragraph" w:customStyle="1" w:styleId="7A84AFCA96A14322895C93CFEB76D8A6">
    <w:name w:val="7A84AFCA96A14322895C93CFEB76D8A6"/>
    <w:rsid w:val="00303A92"/>
  </w:style>
  <w:style w:type="paragraph" w:customStyle="1" w:styleId="130E9D9E9214447B9A1D38527EA8D89B">
    <w:name w:val="130E9D9E9214447B9A1D38527EA8D89B"/>
    <w:rsid w:val="00303A92"/>
  </w:style>
  <w:style w:type="paragraph" w:customStyle="1" w:styleId="778B6E339DD346AD9F876D5B628D8E29">
    <w:name w:val="778B6E339DD346AD9F876D5B628D8E29"/>
    <w:rsid w:val="00303A92"/>
  </w:style>
  <w:style w:type="paragraph" w:customStyle="1" w:styleId="43C2B245C5E14B82BEBEBCF8BBA02C67">
    <w:name w:val="43C2B245C5E14B82BEBEBCF8BBA02C67"/>
    <w:rsid w:val="00303A92"/>
  </w:style>
  <w:style w:type="paragraph" w:customStyle="1" w:styleId="3A7F1849762C4FDE81ECB15770A52B95">
    <w:name w:val="3A7F1849762C4FDE81ECB15770A52B95"/>
    <w:rsid w:val="00303A92"/>
  </w:style>
  <w:style w:type="paragraph" w:customStyle="1" w:styleId="BCCEDD1A26714FCDAB3EE5A746DECCEC">
    <w:name w:val="BCCEDD1A26714FCDAB3EE5A746DECCEC"/>
    <w:rsid w:val="00303A92"/>
  </w:style>
  <w:style w:type="paragraph" w:customStyle="1" w:styleId="2CA1C1BBB96C45D7A5AD4F99962CDB95">
    <w:name w:val="2CA1C1BBB96C45D7A5AD4F99962CDB95"/>
    <w:rsid w:val="00303A92"/>
  </w:style>
  <w:style w:type="paragraph" w:customStyle="1" w:styleId="42AD7779CC9149B48EABC35BDD0B1D7C">
    <w:name w:val="42AD7779CC9149B48EABC35BDD0B1D7C"/>
    <w:rsid w:val="00303A92"/>
  </w:style>
  <w:style w:type="paragraph" w:customStyle="1" w:styleId="329FF179A1F24D09918948520DBD1E61">
    <w:name w:val="329FF179A1F24D09918948520DBD1E61"/>
    <w:rsid w:val="00303A92"/>
  </w:style>
  <w:style w:type="paragraph" w:customStyle="1" w:styleId="B14B01F792C34EB192B8A6F27AEBA4F9">
    <w:name w:val="B14B01F792C34EB192B8A6F27AEBA4F9"/>
    <w:rsid w:val="00303A92"/>
  </w:style>
  <w:style w:type="paragraph" w:customStyle="1" w:styleId="25EC5D316495430BADB7EFE5D368F7DD">
    <w:name w:val="25EC5D316495430BADB7EFE5D368F7DD"/>
    <w:rsid w:val="00303A92"/>
  </w:style>
  <w:style w:type="paragraph" w:customStyle="1" w:styleId="BF6A788B930445ABB00DA8B9CC645BE6">
    <w:name w:val="BF6A788B930445ABB00DA8B9CC645BE6"/>
    <w:rsid w:val="00303A92"/>
  </w:style>
  <w:style w:type="paragraph" w:customStyle="1" w:styleId="206E2FE6BDCB4574BACA646B08A749ED">
    <w:name w:val="206E2FE6BDCB4574BACA646B08A749ED"/>
    <w:rsid w:val="00303A92"/>
  </w:style>
  <w:style w:type="paragraph" w:customStyle="1" w:styleId="A93747D5AF6F4D778BFCD9187B6F6B35">
    <w:name w:val="A93747D5AF6F4D778BFCD9187B6F6B35"/>
    <w:rsid w:val="00303A92"/>
  </w:style>
  <w:style w:type="paragraph" w:customStyle="1" w:styleId="42550935D8194613B83A51A57B8C93C7">
    <w:name w:val="42550935D8194613B83A51A57B8C93C7"/>
    <w:rsid w:val="00303A92"/>
  </w:style>
  <w:style w:type="paragraph" w:customStyle="1" w:styleId="664EAC26311F424D9D3B6937B6B886CB">
    <w:name w:val="664EAC26311F424D9D3B6937B6B886CB"/>
    <w:rsid w:val="00303A92"/>
  </w:style>
  <w:style w:type="paragraph" w:customStyle="1" w:styleId="602F445FD5D5453DA2185FE3ABA92C63">
    <w:name w:val="602F445FD5D5453DA2185FE3ABA92C63"/>
    <w:rsid w:val="00303A92"/>
  </w:style>
  <w:style w:type="paragraph" w:customStyle="1" w:styleId="45F3D24618534DC782D01686C83E5895">
    <w:name w:val="45F3D24618534DC782D01686C83E5895"/>
    <w:rsid w:val="00303A92"/>
  </w:style>
  <w:style w:type="paragraph" w:customStyle="1" w:styleId="0CFB029F023D40949257B64E694805EC">
    <w:name w:val="0CFB029F023D40949257B64E694805EC"/>
    <w:rsid w:val="00303A92"/>
  </w:style>
  <w:style w:type="paragraph" w:customStyle="1" w:styleId="2F33E1C698634B6B9C1815149C84DE78">
    <w:name w:val="2F33E1C698634B6B9C1815149C84DE78"/>
    <w:rsid w:val="00303A92"/>
  </w:style>
  <w:style w:type="paragraph" w:customStyle="1" w:styleId="EA489D59CB24426BAF4B322C66CF4427">
    <w:name w:val="EA489D59CB24426BAF4B322C66CF4427"/>
    <w:rsid w:val="00303A92"/>
  </w:style>
  <w:style w:type="paragraph" w:customStyle="1" w:styleId="35A33272E8404813B54E637311658812">
    <w:name w:val="35A33272E8404813B54E637311658812"/>
    <w:rsid w:val="00303A92"/>
  </w:style>
  <w:style w:type="paragraph" w:customStyle="1" w:styleId="1E8D1348376C45BCB1C2D74FD6E28B47">
    <w:name w:val="1E8D1348376C45BCB1C2D74FD6E28B47"/>
    <w:rsid w:val="00303A92"/>
  </w:style>
  <w:style w:type="paragraph" w:customStyle="1" w:styleId="1533FC74788240C59D06A0430AB3BBAA">
    <w:name w:val="1533FC74788240C59D06A0430AB3BBAA"/>
    <w:rsid w:val="00303A92"/>
  </w:style>
  <w:style w:type="paragraph" w:customStyle="1" w:styleId="3B244ED290F24704BAD16FEE23C746D2">
    <w:name w:val="3B244ED290F24704BAD16FEE23C746D2"/>
    <w:rsid w:val="00303A92"/>
  </w:style>
  <w:style w:type="paragraph" w:customStyle="1" w:styleId="E878E80B8AA34D7A9256990D0E95C2DA">
    <w:name w:val="E878E80B8AA34D7A9256990D0E95C2DA"/>
    <w:rsid w:val="00303A92"/>
  </w:style>
  <w:style w:type="paragraph" w:customStyle="1" w:styleId="09E1C41B035B4414ACD445F1C53F0570">
    <w:name w:val="09E1C41B035B4414ACD445F1C53F0570"/>
    <w:rsid w:val="00303A92"/>
  </w:style>
  <w:style w:type="paragraph" w:customStyle="1" w:styleId="394AA5B4AE554D4F861DF7B6C0DB8991">
    <w:name w:val="394AA5B4AE554D4F861DF7B6C0DB8991"/>
    <w:rsid w:val="00303A92"/>
  </w:style>
  <w:style w:type="paragraph" w:customStyle="1" w:styleId="34F760EB528D45B6960123EBDF6662D8">
    <w:name w:val="34F760EB528D45B6960123EBDF6662D8"/>
    <w:rsid w:val="00303A92"/>
  </w:style>
  <w:style w:type="paragraph" w:customStyle="1" w:styleId="959647E81EC54C7E8D15FC386F6B4C6A">
    <w:name w:val="959647E81EC54C7E8D15FC386F6B4C6A"/>
    <w:rsid w:val="00303A92"/>
  </w:style>
  <w:style w:type="paragraph" w:customStyle="1" w:styleId="3ECF7D5EAD754DDD91139F73D6442390">
    <w:name w:val="3ECF7D5EAD754DDD91139F73D6442390"/>
    <w:rsid w:val="00303A92"/>
  </w:style>
  <w:style w:type="paragraph" w:customStyle="1" w:styleId="FBC9666953AA47F983178A551732D894">
    <w:name w:val="FBC9666953AA47F983178A551732D894"/>
    <w:rsid w:val="00303A92"/>
  </w:style>
  <w:style w:type="paragraph" w:customStyle="1" w:styleId="2F7C9B43355441C2B4BDE8EDC7360C90">
    <w:name w:val="2F7C9B43355441C2B4BDE8EDC7360C90"/>
    <w:rsid w:val="00303A92"/>
  </w:style>
  <w:style w:type="paragraph" w:customStyle="1" w:styleId="8005360E8A914C0790A92A8867D880BD">
    <w:name w:val="8005360E8A914C0790A92A8867D880BD"/>
    <w:rsid w:val="00303A92"/>
  </w:style>
  <w:style w:type="paragraph" w:customStyle="1" w:styleId="8DC251A4A20E4DB7B08F1296D988F673">
    <w:name w:val="8DC251A4A20E4DB7B08F1296D988F673"/>
    <w:rsid w:val="00303A92"/>
  </w:style>
  <w:style w:type="paragraph" w:customStyle="1" w:styleId="7F202F6F069E4D1E87EED65F11FBFA39">
    <w:name w:val="7F202F6F069E4D1E87EED65F11FBFA39"/>
    <w:rsid w:val="00303A92"/>
  </w:style>
  <w:style w:type="paragraph" w:customStyle="1" w:styleId="E3EA2A80D9924C33921EA384D662C11B">
    <w:name w:val="E3EA2A80D9924C33921EA384D662C11B"/>
    <w:rsid w:val="00303A92"/>
  </w:style>
  <w:style w:type="paragraph" w:customStyle="1" w:styleId="E096D7ECAB044899949A9881E63CB67F">
    <w:name w:val="E096D7ECAB044899949A9881E63CB67F"/>
    <w:rsid w:val="00303A92"/>
  </w:style>
  <w:style w:type="paragraph" w:customStyle="1" w:styleId="AF2ED8370A9C4CB9BCCC66F069303D81">
    <w:name w:val="AF2ED8370A9C4CB9BCCC66F069303D81"/>
    <w:rsid w:val="00303A92"/>
  </w:style>
  <w:style w:type="paragraph" w:customStyle="1" w:styleId="58735DCF4A2F4F86B5DB956C55FAC6A6">
    <w:name w:val="58735DCF4A2F4F86B5DB956C55FAC6A6"/>
    <w:rsid w:val="00303A92"/>
  </w:style>
  <w:style w:type="paragraph" w:customStyle="1" w:styleId="02BF09538B774B2EB5F723DF07B14F70">
    <w:name w:val="02BF09538B774B2EB5F723DF07B14F70"/>
    <w:rsid w:val="00303A92"/>
  </w:style>
  <w:style w:type="paragraph" w:customStyle="1" w:styleId="6A1D7AB0AF0F4B0092CA44950318D339">
    <w:name w:val="6A1D7AB0AF0F4B0092CA44950318D339"/>
    <w:rsid w:val="00303A92"/>
  </w:style>
  <w:style w:type="paragraph" w:customStyle="1" w:styleId="3573BFB6423E4F96936092C321B21A98">
    <w:name w:val="3573BFB6423E4F96936092C321B21A98"/>
    <w:rsid w:val="00303A92"/>
  </w:style>
  <w:style w:type="paragraph" w:customStyle="1" w:styleId="3768E458A226459F87F091E05CEB7A18">
    <w:name w:val="3768E458A226459F87F091E05CEB7A18"/>
    <w:rsid w:val="00303A92"/>
  </w:style>
  <w:style w:type="paragraph" w:customStyle="1" w:styleId="AF85C7CAA85C4855B9E0C8682D97D0CA">
    <w:name w:val="AF85C7CAA85C4855B9E0C8682D97D0CA"/>
    <w:rsid w:val="00303A92"/>
  </w:style>
  <w:style w:type="paragraph" w:customStyle="1" w:styleId="3AAA9CDB7F2D45EC8FB812C38A2A3B48">
    <w:name w:val="3AAA9CDB7F2D45EC8FB812C38A2A3B48"/>
    <w:rsid w:val="00303A92"/>
  </w:style>
  <w:style w:type="paragraph" w:customStyle="1" w:styleId="ED5063A86F6E455CA4FFD57D4CC30F6B">
    <w:name w:val="ED5063A86F6E455CA4FFD57D4CC30F6B"/>
    <w:rsid w:val="00303A92"/>
  </w:style>
  <w:style w:type="paragraph" w:customStyle="1" w:styleId="E0C431BEA5B84050B43C5924610A440D">
    <w:name w:val="E0C431BEA5B84050B43C5924610A440D"/>
    <w:rsid w:val="00303A92"/>
  </w:style>
  <w:style w:type="paragraph" w:customStyle="1" w:styleId="36C589A06DA44D72A1E96B5023B45FE9">
    <w:name w:val="36C589A06DA44D72A1E96B5023B45FE9"/>
    <w:rsid w:val="00303A92"/>
  </w:style>
  <w:style w:type="paragraph" w:customStyle="1" w:styleId="E7403A22F6634931B21DAD862B4AA42C">
    <w:name w:val="E7403A22F6634931B21DAD862B4AA42C"/>
    <w:rsid w:val="00303A92"/>
  </w:style>
  <w:style w:type="paragraph" w:customStyle="1" w:styleId="9F6628268D464AE08C98B296532169A8">
    <w:name w:val="9F6628268D464AE08C98B296532169A8"/>
    <w:rsid w:val="00303A92"/>
  </w:style>
  <w:style w:type="paragraph" w:customStyle="1" w:styleId="DF517E73F5894C7F9D0DDAC313870667">
    <w:name w:val="DF517E73F5894C7F9D0DDAC313870667"/>
    <w:rsid w:val="00303A92"/>
  </w:style>
  <w:style w:type="paragraph" w:customStyle="1" w:styleId="2E6499CDA05F4E16B7AAAAE895D5393B">
    <w:name w:val="2E6499CDA05F4E16B7AAAAE895D5393B"/>
    <w:rsid w:val="00303A92"/>
  </w:style>
  <w:style w:type="paragraph" w:customStyle="1" w:styleId="5B45F0A64EC8471383D4DBA6E92EE598">
    <w:name w:val="5B45F0A64EC8471383D4DBA6E92EE598"/>
    <w:rsid w:val="00303A92"/>
  </w:style>
  <w:style w:type="paragraph" w:customStyle="1" w:styleId="294FDD187EF3465EB751934FECDF5ED2">
    <w:name w:val="294FDD187EF3465EB751934FECDF5ED2"/>
    <w:rsid w:val="00303A92"/>
  </w:style>
  <w:style w:type="paragraph" w:customStyle="1" w:styleId="526474945FD64418AF85265D2048085E">
    <w:name w:val="526474945FD64418AF85265D2048085E"/>
    <w:rsid w:val="00303A92"/>
  </w:style>
  <w:style w:type="paragraph" w:customStyle="1" w:styleId="5FABFD4F8A024138A2DB9442CF4F5C23">
    <w:name w:val="5FABFD4F8A024138A2DB9442CF4F5C23"/>
    <w:rsid w:val="00303A92"/>
  </w:style>
  <w:style w:type="paragraph" w:customStyle="1" w:styleId="0F6FF02CDF194BADABA777F05D1B3127">
    <w:name w:val="0F6FF02CDF194BADABA777F05D1B3127"/>
    <w:rsid w:val="00303A92"/>
  </w:style>
  <w:style w:type="paragraph" w:customStyle="1" w:styleId="AC54C8A6059540308FE8D33F227A7CEC">
    <w:name w:val="AC54C8A6059540308FE8D33F227A7CEC"/>
    <w:rsid w:val="00303A92"/>
  </w:style>
  <w:style w:type="paragraph" w:customStyle="1" w:styleId="2695919895F242698CDEAE62906FFE2D">
    <w:name w:val="2695919895F242698CDEAE62906FFE2D"/>
    <w:rsid w:val="00303A92"/>
  </w:style>
  <w:style w:type="paragraph" w:customStyle="1" w:styleId="4B9499EF63334F71A7940705DB2BAAEB">
    <w:name w:val="4B9499EF63334F71A7940705DB2BAAEB"/>
    <w:rsid w:val="00303A92"/>
  </w:style>
  <w:style w:type="paragraph" w:customStyle="1" w:styleId="93B862E939EE4DF8BAA66A3334A33318">
    <w:name w:val="93B862E939EE4DF8BAA66A3334A33318"/>
    <w:rsid w:val="00303A92"/>
  </w:style>
  <w:style w:type="paragraph" w:customStyle="1" w:styleId="C9B3248498D44674AD172475B3779656">
    <w:name w:val="C9B3248498D44674AD172475B3779656"/>
    <w:rsid w:val="00303A92"/>
  </w:style>
  <w:style w:type="paragraph" w:customStyle="1" w:styleId="28727D05FA9F4BBB8B69FF7CE16DC0C8">
    <w:name w:val="28727D05FA9F4BBB8B69FF7CE16DC0C8"/>
    <w:rsid w:val="00303A92"/>
  </w:style>
  <w:style w:type="paragraph" w:customStyle="1" w:styleId="33C11C9250524037811FD57356C1C5D5">
    <w:name w:val="33C11C9250524037811FD57356C1C5D5"/>
    <w:rsid w:val="00303A92"/>
  </w:style>
  <w:style w:type="paragraph" w:customStyle="1" w:styleId="0E779CA35D3144F193BB65680F7EBCB3">
    <w:name w:val="0E779CA35D3144F193BB65680F7EBCB3"/>
    <w:rsid w:val="00303A92"/>
  </w:style>
  <w:style w:type="paragraph" w:customStyle="1" w:styleId="520D03BA29004E89B0EBC6F397C81315">
    <w:name w:val="520D03BA29004E89B0EBC6F397C81315"/>
    <w:rsid w:val="00303A92"/>
  </w:style>
  <w:style w:type="paragraph" w:customStyle="1" w:styleId="D690C72D97DC40629396D47948887178">
    <w:name w:val="D690C72D97DC40629396D47948887178"/>
    <w:rsid w:val="00303A92"/>
  </w:style>
  <w:style w:type="paragraph" w:customStyle="1" w:styleId="B01AD76AC6A74DA3B13AB5004EDDCC9B">
    <w:name w:val="B01AD76AC6A74DA3B13AB5004EDDCC9B"/>
    <w:rsid w:val="00303A92"/>
  </w:style>
  <w:style w:type="paragraph" w:customStyle="1" w:styleId="27D9885ED68149F08DAAA40ED4C5AC02">
    <w:name w:val="27D9885ED68149F08DAAA40ED4C5AC02"/>
    <w:rsid w:val="00303A92"/>
  </w:style>
  <w:style w:type="paragraph" w:customStyle="1" w:styleId="1C54512CB33947C5B3AB3F5D3A291ABD">
    <w:name w:val="1C54512CB33947C5B3AB3F5D3A291ABD"/>
    <w:rsid w:val="00303A92"/>
  </w:style>
  <w:style w:type="paragraph" w:customStyle="1" w:styleId="8E7A24CB25B440289E7C19E63209543F">
    <w:name w:val="8E7A24CB25B440289E7C19E63209543F"/>
    <w:rsid w:val="00303A92"/>
  </w:style>
  <w:style w:type="paragraph" w:customStyle="1" w:styleId="F279DB855F944CE98E2C2CBC38429817">
    <w:name w:val="F279DB855F944CE98E2C2CBC38429817"/>
    <w:rsid w:val="00303A92"/>
  </w:style>
  <w:style w:type="paragraph" w:customStyle="1" w:styleId="528B18676A3E48AA94F9C5C502B516F2">
    <w:name w:val="528B18676A3E48AA94F9C5C502B516F2"/>
    <w:rsid w:val="00675868"/>
  </w:style>
  <w:style w:type="paragraph" w:customStyle="1" w:styleId="081E3F8D66304EAC9E83273A4F2977D9">
    <w:name w:val="081E3F8D66304EAC9E83273A4F2977D9"/>
    <w:rsid w:val="00675868"/>
  </w:style>
  <w:style w:type="paragraph" w:customStyle="1" w:styleId="C8AE21E912484507A8DF5B22879C10E5">
    <w:name w:val="C8AE21E912484507A8DF5B22879C10E5"/>
    <w:rsid w:val="00675868"/>
  </w:style>
  <w:style w:type="paragraph" w:customStyle="1" w:styleId="F13C4E71DC6248AD8067C487318E330F">
    <w:name w:val="F13C4E71DC6248AD8067C487318E330F"/>
    <w:rsid w:val="00675868"/>
  </w:style>
  <w:style w:type="paragraph" w:customStyle="1" w:styleId="6FF571E7D52E4FEB974E5BF8ED53E604">
    <w:name w:val="6FF571E7D52E4FEB974E5BF8ED53E604"/>
    <w:rsid w:val="00675868"/>
  </w:style>
  <w:style w:type="paragraph" w:customStyle="1" w:styleId="F07DCDB0D1AA459289D9301187F6D2B0">
    <w:name w:val="F07DCDB0D1AA459289D9301187F6D2B0"/>
    <w:rsid w:val="00675868"/>
  </w:style>
  <w:style w:type="paragraph" w:customStyle="1" w:styleId="3AD2D85B493D4D8CB445D8719D163913">
    <w:name w:val="3AD2D85B493D4D8CB445D8719D163913"/>
    <w:rsid w:val="00675868"/>
  </w:style>
  <w:style w:type="paragraph" w:customStyle="1" w:styleId="741CCFBC826F4A4B99CC3E77B4E1AB30">
    <w:name w:val="741CCFBC826F4A4B99CC3E77B4E1AB30"/>
    <w:rsid w:val="00675868"/>
  </w:style>
  <w:style w:type="paragraph" w:customStyle="1" w:styleId="D5A1BCA12F4A42528038A17DD09E5A57">
    <w:name w:val="D5A1BCA12F4A42528038A17DD09E5A57"/>
    <w:rsid w:val="00675868"/>
  </w:style>
  <w:style w:type="paragraph" w:customStyle="1" w:styleId="E8B563E9A1AB4D97AA81F51C77C9C3D2">
    <w:name w:val="E8B563E9A1AB4D97AA81F51C77C9C3D2"/>
    <w:rsid w:val="00675868"/>
  </w:style>
  <w:style w:type="paragraph" w:customStyle="1" w:styleId="77A4C9D9424442EE9BEFA0BF92B7FAF2">
    <w:name w:val="77A4C9D9424442EE9BEFA0BF92B7FAF2"/>
    <w:rsid w:val="00675868"/>
  </w:style>
  <w:style w:type="paragraph" w:customStyle="1" w:styleId="E8997A05B5B7475EA0EB0F59D07CBFBB">
    <w:name w:val="E8997A05B5B7475EA0EB0F59D07CBFBB"/>
    <w:rsid w:val="00675868"/>
  </w:style>
  <w:style w:type="paragraph" w:customStyle="1" w:styleId="7366909AC3CA4DBEA0C028CED6CD89E1">
    <w:name w:val="7366909AC3CA4DBEA0C028CED6CD89E1"/>
    <w:rsid w:val="00675868"/>
  </w:style>
  <w:style w:type="paragraph" w:customStyle="1" w:styleId="F13B3B14DE044F02B87DDA0395F276AD">
    <w:name w:val="F13B3B14DE044F02B87DDA0395F276AD"/>
    <w:rsid w:val="00675868"/>
  </w:style>
  <w:style w:type="paragraph" w:customStyle="1" w:styleId="6C4EEFD1C6DE4AE8888EDBB39835792E">
    <w:name w:val="6C4EEFD1C6DE4AE8888EDBB39835792E"/>
    <w:rsid w:val="00675868"/>
  </w:style>
  <w:style w:type="paragraph" w:customStyle="1" w:styleId="12DAA0476ED14D6C96332DA8C48CC59F">
    <w:name w:val="12DAA0476ED14D6C96332DA8C48CC59F"/>
    <w:rsid w:val="00675868"/>
  </w:style>
  <w:style w:type="paragraph" w:customStyle="1" w:styleId="CCC7859DF91D4E4AAD5CB20843D2B0BF">
    <w:name w:val="CCC7859DF91D4E4AAD5CB20843D2B0BF"/>
    <w:rsid w:val="00675868"/>
  </w:style>
  <w:style w:type="paragraph" w:customStyle="1" w:styleId="511F88F088FB4B57860195846748303B">
    <w:name w:val="511F88F088FB4B57860195846748303B"/>
    <w:rsid w:val="00675868"/>
  </w:style>
  <w:style w:type="paragraph" w:customStyle="1" w:styleId="524B3BC98C154F35933474AF10D0DFB0">
    <w:name w:val="524B3BC98C154F35933474AF10D0DFB0"/>
    <w:rsid w:val="00675868"/>
  </w:style>
  <w:style w:type="paragraph" w:customStyle="1" w:styleId="2871E9DD349B475BA59B09EB35504EEA">
    <w:name w:val="2871E9DD349B475BA59B09EB35504EEA"/>
    <w:rsid w:val="00675868"/>
  </w:style>
  <w:style w:type="paragraph" w:customStyle="1" w:styleId="CEA911E7A8A148CFA740A15C5F823B97">
    <w:name w:val="CEA911E7A8A148CFA740A15C5F823B97"/>
    <w:rsid w:val="00675868"/>
  </w:style>
  <w:style w:type="paragraph" w:customStyle="1" w:styleId="09C522E6E5BF4D5EACB4D7BE4D208674">
    <w:name w:val="09C522E6E5BF4D5EACB4D7BE4D208674"/>
    <w:rsid w:val="00675868"/>
  </w:style>
  <w:style w:type="paragraph" w:customStyle="1" w:styleId="3C1DDFC81C2F4685B67CF35BE45134A7">
    <w:name w:val="3C1DDFC81C2F4685B67CF35BE45134A7"/>
    <w:rsid w:val="00675868"/>
  </w:style>
  <w:style w:type="paragraph" w:customStyle="1" w:styleId="13929706332140E4B759ACFF74722CB3">
    <w:name w:val="13929706332140E4B759ACFF74722CB3"/>
    <w:rsid w:val="00675868"/>
  </w:style>
  <w:style w:type="paragraph" w:customStyle="1" w:styleId="DD3AA102220849868FE94CE9B755F3E2">
    <w:name w:val="DD3AA102220849868FE94CE9B755F3E2"/>
    <w:rsid w:val="00675868"/>
  </w:style>
  <w:style w:type="paragraph" w:customStyle="1" w:styleId="0D6921C4CFD14D8297D59839498A0BF4">
    <w:name w:val="0D6921C4CFD14D8297D59839498A0BF4"/>
    <w:rsid w:val="00675868"/>
  </w:style>
  <w:style w:type="paragraph" w:customStyle="1" w:styleId="2FE5960AC8B14EA69B12CAD4322F288D">
    <w:name w:val="2FE5960AC8B14EA69B12CAD4322F288D"/>
    <w:rsid w:val="00675868"/>
  </w:style>
  <w:style w:type="paragraph" w:customStyle="1" w:styleId="0B8E0E45B6324A40BAFD74342BA6AE41">
    <w:name w:val="0B8E0E45B6324A40BAFD74342BA6AE41"/>
    <w:rsid w:val="00675868"/>
  </w:style>
  <w:style w:type="paragraph" w:customStyle="1" w:styleId="09DCE10AA084498DB5B057D0B3C0A858">
    <w:name w:val="09DCE10AA084498DB5B057D0B3C0A858"/>
    <w:rsid w:val="00675868"/>
  </w:style>
  <w:style w:type="paragraph" w:customStyle="1" w:styleId="37B20B53E99048DFB0FA8192E7D89223">
    <w:name w:val="37B20B53E99048DFB0FA8192E7D89223"/>
    <w:rsid w:val="00675868"/>
  </w:style>
  <w:style w:type="paragraph" w:customStyle="1" w:styleId="A9C1085576E94F6FB20CC67682E481D3">
    <w:name w:val="A9C1085576E94F6FB20CC67682E481D3"/>
    <w:rsid w:val="00675868"/>
  </w:style>
  <w:style w:type="paragraph" w:customStyle="1" w:styleId="4B117F34B18C471689DB93FC1B205BDC">
    <w:name w:val="4B117F34B18C471689DB93FC1B205BDC"/>
    <w:rsid w:val="00675868"/>
  </w:style>
  <w:style w:type="paragraph" w:customStyle="1" w:styleId="B9FF50B32404466E87C004C58764FD0D">
    <w:name w:val="B9FF50B32404466E87C004C58764FD0D"/>
    <w:rsid w:val="00675868"/>
  </w:style>
  <w:style w:type="paragraph" w:customStyle="1" w:styleId="40FF954F35AA4018B6A8BF78EDDE8F00">
    <w:name w:val="40FF954F35AA4018B6A8BF78EDDE8F00"/>
    <w:rsid w:val="00675868"/>
  </w:style>
  <w:style w:type="paragraph" w:customStyle="1" w:styleId="DE157E6B407E4223BB4E107A204851ED">
    <w:name w:val="DE157E6B407E4223BB4E107A204851ED"/>
    <w:rsid w:val="00675868"/>
  </w:style>
  <w:style w:type="paragraph" w:customStyle="1" w:styleId="30831CD208A541A5A8568EC9CBEEEB10">
    <w:name w:val="30831CD208A541A5A8568EC9CBEEEB10"/>
    <w:rsid w:val="00675868"/>
  </w:style>
  <w:style w:type="paragraph" w:customStyle="1" w:styleId="A62553E57BC8417898CABC7152BA04B4">
    <w:name w:val="A62553E57BC8417898CABC7152BA04B4"/>
    <w:rsid w:val="00675868"/>
  </w:style>
  <w:style w:type="paragraph" w:customStyle="1" w:styleId="B80AC1A7C2984CC4828A040568FB081D">
    <w:name w:val="B80AC1A7C2984CC4828A040568FB081D"/>
    <w:rsid w:val="00675868"/>
  </w:style>
  <w:style w:type="paragraph" w:customStyle="1" w:styleId="55BCC22572DD43F3BC0B83533D018948">
    <w:name w:val="55BCC22572DD43F3BC0B83533D018948"/>
    <w:rsid w:val="00675868"/>
  </w:style>
  <w:style w:type="paragraph" w:customStyle="1" w:styleId="B4C06DB0BFFE444F8DB76D3DF2B3A672">
    <w:name w:val="B4C06DB0BFFE444F8DB76D3DF2B3A672"/>
    <w:rsid w:val="00675868"/>
  </w:style>
  <w:style w:type="paragraph" w:customStyle="1" w:styleId="3C985C16AE874EC080327F9CFB5F420B">
    <w:name w:val="3C985C16AE874EC080327F9CFB5F420B"/>
    <w:rsid w:val="00675868"/>
  </w:style>
  <w:style w:type="paragraph" w:customStyle="1" w:styleId="08514D48F4D7469D8CA8509E7E887C47">
    <w:name w:val="08514D48F4D7469D8CA8509E7E887C47"/>
    <w:rsid w:val="00675868"/>
  </w:style>
  <w:style w:type="paragraph" w:customStyle="1" w:styleId="C6FFE92567EB458F9EC4F6903671A68A">
    <w:name w:val="C6FFE92567EB458F9EC4F6903671A68A"/>
    <w:rsid w:val="00675868"/>
  </w:style>
  <w:style w:type="paragraph" w:customStyle="1" w:styleId="25F80D348EEA43179DB82747A1347EE6">
    <w:name w:val="25F80D348EEA43179DB82747A1347EE6"/>
    <w:rsid w:val="00675868"/>
  </w:style>
  <w:style w:type="paragraph" w:customStyle="1" w:styleId="916C51969E4547F8ABC8936F0073A778">
    <w:name w:val="916C51969E4547F8ABC8936F0073A778"/>
    <w:rsid w:val="00675868"/>
  </w:style>
  <w:style w:type="paragraph" w:customStyle="1" w:styleId="FCB2299B7F4347CB918A91CC8E6DD1B3">
    <w:name w:val="FCB2299B7F4347CB918A91CC8E6DD1B3"/>
    <w:rsid w:val="00675868"/>
  </w:style>
  <w:style w:type="paragraph" w:customStyle="1" w:styleId="9F765690988948BAA3E2D56D8E09BA3F">
    <w:name w:val="9F765690988948BAA3E2D56D8E09BA3F"/>
    <w:rsid w:val="00675868"/>
  </w:style>
  <w:style w:type="paragraph" w:customStyle="1" w:styleId="D1D80E03784A471FAE91941FAC03F6F6">
    <w:name w:val="D1D80E03784A471FAE91941FAC03F6F6"/>
    <w:rsid w:val="00ED0BB1"/>
  </w:style>
  <w:style w:type="paragraph" w:customStyle="1" w:styleId="7017BEED882F458D915D8D96C0C6DD36">
    <w:name w:val="7017BEED882F458D915D8D96C0C6DD36"/>
    <w:rsid w:val="00ED0BB1"/>
  </w:style>
  <w:style w:type="paragraph" w:customStyle="1" w:styleId="61856AE5E48B4439A139912BE15251A4">
    <w:name w:val="61856AE5E48B4439A139912BE15251A4"/>
    <w:rsid w:val="00ED0BB1"/>
  </w:style>
  <w:style w:type="paragraph" w:customStyle="1" w:styleId="81D938EB78EA46108C97D8C559F079DE">
    <w:name w:val="81D938EB78EA46108C97D8C559F079DE"/>
    <w:rsid w:val="00ED0BB1"/>
  </w:style>
  <w:style w:type="paragraph" w:customStyle="1" w:styleId="23A2D0104201422CAC921A11C4DE6686">
    <w:name w:val="23A2D0104201422CAC921A11C4DE6686"/>
    <w:rsid w:val="00ED0BB1"/>
  </w:style>
  <w:style w:type="paragraph" w:customStyle="1" w:styleId="662CBB8F7A864271B23A40807541EE15">
    <w:name w:val="662CBB8F7A864271B23A40807541EE15"/>
    <w:rsid w:val="00ED0BB1"/>
  </w:style>
  <w:style w:type="paragraph" w:customStyle="1" w:styleId="24FDD454E0E84C48B0396CF7191A03B6">
    <w:name w:val="24FDD454E0E84C48B0396CF7191A03B6"/>
    <w:rsid w:val="00ED0BB1"/>
  </w:style>
  <w:style w:type="paragraph" w:customStyle="1" w:styleId="8ACA147FA6AD42B59C5FA207BA45F7FA">
    <w:name w:val="8ACA147FA6AD42B59C5FA207BA45F7FA"/>
    <w:rsid w:val="00ED0BB1"/>
  </w:style>
  <w:style w:type="paragraph" w:customStyle="1" w:styleId="9BB3C631602E4346A284A59D296E5CBA">
    <w:name w:val="9BB3C631602E4346A284A59D296E5CBA"/>
    <w:rsid w:val="00ED0BB1"/>
  </w:style>
  <w:style w:type="paragraph" w:customStyle="1" w:styleId="137BFC06B71440BE8A62AE7CFA2B4ED7">
    <w:name w:val="137BFC06B71440BE8A62AE7CFA2B4ED7"/>
    <w:rsid w:val="00ED0BB1"/>
  </w:style>
  <w:style w:type="paragraph" w:customStyle="1" w:styleId="680B0F860CA24144BB86F51BBC3FC082">
    <w:name w:val="680B0F860CA24144BB86F51BBC3FC082"/>
    <w:rsid w:val="00ED0BB1"/>
  </w:style>
  <w:style w:type="paragraph" w:customStyle="1" w:styleId="C2C5DF846D8D411D9220DBF4D4FBEE28">
    <w:name w:val="C2C5DF846D8D411D9220DBF4D4FBEE28"/>
    <w:rsid w:val="00ED0BB1"/>
  </w:style>
  <w:style w:type="paragraph" w:customStyle="1" w:styleId="4392BBFCD45F4AEC84EC42A420BB44FF">
    <w:name w:val="4392BBFCD45F4AEC84EC42A420BB44FF"/>
    <w:rsid w:val="00ED0BB1"/>
  </w:style>
  <w:style w:type="paragraph" w:customStyle="1" w:styleId="620FB8DC4F2E4E8C8CDBFE6A106A7E70">
    <w:name w:val="620FB8DC4F2E4E8C8CDBFE6A106A7E70"/>
    <w:rsid w:val="00ED0BB1"/>
  </w:style>
  <w:style w:type="paragraph" w:customStyle="1" w:styleId="AC1FE8EE4CE245B4A07A2A09DBED6CF0">
    <w:name w:val="AC1FE8EE4CE245B4A07A2A09DBED6CF0"/>
    <w:rsid w:val="00ED0BB1"/>
  </w:style>
  <w:style w:type="paragraph" w:customStyle="1" w:styleId="6EEAD6F4596440769A46077A04E4A4B1">
    <w:name w:val="6EEAD6F4596440769A46077A04E4A4B1"/>
    <w:rsid w:val="00ED0BB1"/>
  </w:style>
  <w:style w:type="paragraph" w:customStyle="1" w:styleId="B3FA142313544049A1BB38C2AD227D27">
    <w:name w:val="B3FA142313544049A1BB38C2AD227D27"/>
    <w:rsid w:val="00ED0BB1"/>
  </w:style>
  <w:style w:type="paragraph" w:customStyle="1" w:styleId="80FD5E43E0764B0DBE1823EAA698EA8D">
    <w:name w:val="80FD5E43E0764B0DBE1823EAA698EA8D"/>
    <w:rsid w:val="00ED0BB1"/>
  </w:style>
  <w:style w:type="paragraph" w:customStyle="1" w:styleId="E464C7A5257B47598AEE90F79F202866">
    <w:name w:val="E464C7A5257B47598AEE90F79F202866"/>
    <w:rsid w:val="006B16A4"/>
  </w:style>
  <w:style w:type="paragraph" w:customStyle="1" w:styleId="66A3BE56130C4ECAAECBF07B9D5092C6">
    <w:name w:val="66A3BE56130C4ECAAECBF07B9D5092C6"/>
    <w:rsid w:val="006B16A4"/>
  </w:style>
  <w:style w:type="paragraph" w:customStyle="1" w:styleId="54381309CF384DDEBA95A93727A6FEAC">
    <w:name w:val="54381309CF384DDEBA95A93727A6FEAC"/>
    <w:rsid w:val="006B16A4"/>
  </w:style>
  <w:style w:type="paragraph" w:customStyle="1" w:styleId="6899C1BD0E504E38BCBC7C8ADC276AF2">
    <w:name w:val="6899C1BD0E504E38BCBC7C8ADC276AF2"/>
    <w:rsid w:val="006B16A4"/>
  </w:style>
  <w:style w:type="paragraph" w:customStyle="1" w:styleId="99455890E2564821851DB786FDB61D6C">
    <w:name w:val="99455890E2564821851DB786FDB61D6C"/>
    <w:rsid w:val="006B16A4"/>
  </w:style>
  <w:style w:type="paragraph" w:customStyle="1" w:styleId="92D47A7C673A41BCA78EF86CFA317CF0">
    <w:name w:val="92D47A7C673A41BCA78EF86CFA317CF0"/>
    <w:rsid w:val="006B16A4"/>
  </w:style>
  <w:style w:type="paragraph" w:customStyle="1" w:styleId="23AB76D333F749C8ABDDDEC425A7DD63">
    <w:name w:val="23AB76D333F749C8ABDDDEC425A7DD63"/>
    <w:rsid w:val="006B16A4"/>
  </w:style>
  <w:style w:type="paragraph" w:customStyle="1" w:styleId="A05F9F0BFD6049849293C31F1E17BE76">
    <w:name w:val="A05F9F0BFD6049849293C31F1E17BE76"/>
    <w:rsid w:val="006B16A4"/>
  </w:style>
  <w:style w:type="paragraph" w:customStyle="1" w:styleId="4312860D72BF42D79C444D5499FF7FD4">
    <w:name w:val="4312860D72BF42D79C444D5499FF7FD4"/>
    <w:rsid w:val="006B16A4"/>
  </w:style>
  <w:style w:type="paragraph" w:customStyle="1" w:styleId="BBB9CBFCFA5048438E28056004F82DC3">
    <w:name w:val="BBB9CBFCFA5048438E28056004F82DC3"/>
    <w:rsid w:val="006B16A4"/>
  </w:style>
  <w:style w:type="paragraph" w:customStyle="1" w:styleId="3FCEB611021C4977BD88035B431D976F">
    <w:name w:val="3FCEB611021C4977BD88035B431D976F"/>
    <w:rsid w:val="006B16A4"/>
  </w:style>
  <w:style w:type="paragraph" w:customStyle="1" w:styleId="4DF82C278D424A5094AEC61E96CFBD7F">
    <w:name w:val="4DF82C278D424A5094AEC61E96CFBD7F"/>
    <w:rsid w:val="006B16A4"/>
  </w:style>
  <w:style w:type="paragraph" w:customStyle="1" w:styleId="AE3D2850E34946D39915A9BE70AD2BD6">
    <w:name w:val="AE3D2850E34946D39915A9BE70AD2BD6"/>
    <w:rsid w:val="006B16A4"/>
  </w:style>
  <w:style w:type="paragraph" w:customStyle="1" w:styleId="31F0D70452134EE5AB6A7DBFFE3F6251">
    <w:name w:val="31F0D70452134EE5AB6A7DBFFE3F6251"/>
    <w:rsid w:val="006B16A4"/>
  </w:style>
  <w:style w:type="paragraph" w:customStyle="1" w:styleId="A6DE064E5EB74B07B24AED5476FF8B8C">
    <w:name w:val="A6DE064E5EB74B07B24AED5476FF8B8C"/>
    <w:rsid w:val="006B16A4"/>
  </w:style>
  <w:style w:type="paragraph" w:customStyle="1" w:styleId="980AEDA157524541B414EBA150D52595">
    <w:name w:val="980AEDA157524541B414EBA150D52595"/>
    <w:rsid w:val="006B16A4"/>
  </w:style>
  <w:style w:type="paragraph" w:customStyle="1" w:styleId="622D9A98D40F48129016A6905538FBB1">
    <w:name w:val="622D9A98D40F48129016A6905538FBB1"/>
    <w:rsid w:val="006B16A4"/>
  </w:style>
  <w:style w:type="paragraph" w:customStyle="1" w:styleId="0094CADF5F984D42B13726C57221C9C7">
    <w:name w:val="0094CADF5F984D42B13726C57221C9C7"/>
    <w:rsid w:val="006B16A4"/>
  </w:style>
  <w:style w:type="paragraph" w:customStyle="1" w:styleId="571C216DA24D4F20A04F20FDBABAC196">
    <w:name w:val="571C216DA24D4F20A04F20FDBABAC196"/>
    <w:rsid w:val="006B16A4"/>
  </w:style>
  <w:style w:type="paragraph" w:customStyle="1" w:styleId="C823B7D8DEB3437C88679EAE216946C1">
    <w:name w:val="C823B7D8DEB3437C88679EAE216946C1"/>
    <w:rsid w:val="006B16A4"/>
  </w:style>
  <w:style w:type="paragraph" w:customStyle="1" w:styleId="B69BC24B5FA940A4BBFC2A1E1ACEEEE1">
    <w:name w:val="B69BC24B5FA940A4BBFC2A1E1ACEEEE1"/>
    <w:rsid w:val="006B16A4"/>
  </w:style>
  <w:style w:type="paragraph" w:customStyle="1" w:styleId="9B6CCEC7229B429EA2486D739695480E">
    <w:name w:val="9B6CCEC7229B429EA2486D739695480E"/>
    <w:rsid w:val="006B16A4"/>
  </w:style>
  <w:style w:type="paragraph" w:customStyle="1" w:styleId="84EC32D0C6214A2EB4E6794F7C7C2276">
    <w:name w:val="84EC32D0C6214A2EB4E6794F7C7C2276"/>
    <w:rsid w:val="006B16A4"/>
  </w:style>
  <w:style w:type="paragraph" w:customStyle="1" w:styleId="42FCE3A05AED4C9EB9E5379938180A67">
    <w:name w:val="42FCE3A05AED4C9EB9E5379938180A67"/>
    <w:rsid w:val="006B16A4"/>
  </w:style>
  <w:style w:type="paragraph" w:customStyle="1" w:styleId="0AB77FE940E3498689A5B4C6B61EAE9F">
    <w:name w:val="0AB77FE940E3498689A5B4C6B61EAE9F"/>
    <w:rsid w:val="006B16A4"/>
  </w:style>
  <w:style w:type="paragraph" w:customStyle="1" w:styleId="E1EEFAA7342146E4B5EB78DAEFA63E63">
    <w:name w:val="E1EEFAA7342146E4B5EB78DAEFA63E63"/>
    <w:rsid w:val="006B16A4"/>
  </w:style>
  <w:style w:type="paragraph" w:customStyle="1" w:styleId="CBB13F89073441B899F664E4434D4868">
    <w:name w:val="CBB13F89073441B899F664E4434D4868"/>
    <w:rsid w:val="006B16A4"/>
  </w:style>
  <w:style w:type="paragraph" w:customStyle="1" w:styleId="DE1D87594EDF46C49A4C5B58131151DA">
    <w:name w:val="DE1D87594EDF46C49A4C5B58131151DA"/>
    <w:rsid w:val="006B16A4"/>
  </w:style>
  <w:style w:type="paragraph" w:customStyle="1" w:styleId="BB3558C89A9B4F5E989BFDC922735A81">
    <w:name w:val="BB3558C89A9B4F5E989BFDC922735A81"/>
    <w:rsid w:val="006B16A4"/>
  </w:style>
  <w:style w:type="paragraph" w:customStyle="1" w:styleId="18ADEB87B7994F1E9D201C35E0BE619E">
    <w:name w:val="18ADEB87B7994F1E9D201C35E0BE619E"/>
    <w:rsid w:val="006B16A4"/>
  </w:style>
  <w:style w:type="paragraph" w:customStyle="1" w:styleId="75C139DA30BB4B608E758E9F3D7D8A91">
    <w:name w:val="75C139DA30BB4B608E758E9F3D7D8A91"/>
    <w:rsid w:val="006B16A4"/>
  </w:style>
  <w:style w:type="paragraph" w:customStyle="1" w:styleId="3EC8FC62F46E45AA8B8A3C2F93B3CB73">
    <w:name w:val="3EC8FC62F46E45AA8B8A3C2F93B3CB73"/>
    <w:rsid w:val="006B16A4"/>
  </w:style>
  <w:style w:type="paragraph" w:customStyle="1" w:styleId="DD66784C43FF4C68BCD70285DA88101D">
    <w:name w:val="DD66784C43FF4C68BCD70285DA88101D"/>
    <w:rsid w:val="006B16A4"/>
  </w:style>
  <w:style w:type="paragraph" w:customStyle="1" w:styleId="B9743F4B89DE438B9FFCCA7E81AD5E11">
    <w:name w:val="B9743F4B89DE438B9FFCCA7E81AD5E11"/>
    <w:rsid w:val="006B16A4"/>
  </w:style>
  <w:style w:type="paragraph" w:customStyle="1" w:styleId="CF028AB9F7984260A07C7D340651EA4F">
    <w:name w:val="CF028AB9F7984260A07C7D340651EA4F"/>
    <w:rsid w:val="006B16A4"/>
  </w:style>
  <w:style w:type="paragraph" w:customStyle="1" w:styleId="172783DD41DA40889C9BC9AF0AD6D88D">
    <w:name w:val="172783DD41DA40889C9BC9AF0AD6D88D"/>
    <w:rsid w:val="006B16A4"/>
  </w:style>
  <w:style w:type="paragraph" w:customStyle="1" w:styleId="FE3565B8E3CB448EBB25640D7E2BD0B6">
    <w:name w:val="FE3565B8E3CB448EBB25640D7E2BD0B6"/>
    <w:rsid w:val="006B16A4"/>
  </w:style>
  <w:style w:type="paragraph" w:customStyle="1" w:styleId="06AE4A41834D49B38CDF792D0B84F37C">
    <w:name w:val="06AE4A41834D49B38CDF792D0B84F37C"/>
    <w:rsid w:val="006B16A4"/>
  </w:style>
  <w:style w:type="paragraph" w:customStyle="1" w:styleId="0F39B8F1679C49169CF9A42CA6B03B0E">
    <w:name w:val="0F39B8F1679C49169CF9A42CA6B03B0E"/>
    <w:rsid w:val="006B16A4"/>
  </w:style>
  <w:style w:type="paragraph" w:customStyle="1" w:styleId="0850F7BD2A80471995F75BC9BDD2FD3F">
    <w:name w:val="0850F7BD2A80471995F75BC9BDD2FD3F"/>
    <w:rsid w:val="006B16A4"/>
  </w:style>
  <w:style w:type="paragraph" w:customStyle="1" w:styleId="171CBB4C92FC48F6859CD7C600E2E8C8">
    <w:name w:val="171CBB4C92FC48F6859CD7C600E2E8C8"/>
    <w:rsid w:val="006B16A4"/>
  </w:style>
  <w:style w:type="paragraph" w:customStyle="1" w:styleId="C3947D757F8F42DD88739A056CE4A59C">
    <w:name w:val="C3947D757F8F42DD88739A056CE4A59C"/>
    <w:rsid w:val="006B16A4"/>
  </w:style>
  <w:style w:type="paragraph" w:customStyle="1" w:styleId="DAB574C045BB43EAA97F9B15D8066526">
    <w:name w:val="DAB574C045BB43EAA97F9B15D8066526"/>
    <w:rsid w:val="006B16A4"/>
  </w:style>
  <w:style w:type="paragraph" w:customStyle="1" w:styleId="76650A00BD074B3DAB1B4E33DBA8CCDD">
    <w:name w:val="76650A00BD074B3DAB1B4E33DBA8CCDD"/>
    <w:rsid w:val="006B16A4"/>
  </w:style>
  <w:style w:type="paragraph" w:customStyle="1" w:styleId="94647A7DDBA1417E9CA7D0CCEB9A7213">
    <w:name w:val="94647A7DDBA1417E9CA7D0CCEB9A7213"/>
    <w:rsid w:val="006B16A4"/>
  </w:style>
  <w:style w:type="paragraph" w:customStyle="1" w:styleId="E5E14B5BAF89403C89DDF020DD4E2C8F">
    <w:name w:val="E5E14B5BAF89403C89DDF020DD4E2C8F"/>
    <w:rsid w:val="006B16A4"/>
  </w:style>
  <w:style w:type="paragraph" w:customStyle="1" w:styleId="8C4C300F6EA94D308D373083FB596858">
    <w:name w:val="8C4C300F6EA94D308D373083FB596858"/>
    <w:rsid w:val="006B16A4"/>
  </w:style>
  <w:style w:type="paragraph" w:customStyle="1" w:styleId="15FA15ED7F314174AAC98F32C06DD0F3">
    <w:name w:val="15FA15ED7F314174AAC98F32C06DD0F3"/>
    <w:rsid w:val="006B16A4"/>
  </w:style>
  <w:style w:type="paragraph" w:customStyle="1" w:styleId="15983D90115C42968BCFA310347AE1C6">
    <w:name w:val="15983D90115C42968BCFA310347AE1C6"/>
    <w:rsid w:val="006B16A4"/>
  </w:style>
  <w:style w:type="paragraph" w:customStyle="1" w:styleId="BB23B379472E45F9A6F86C7DD25F893C">
    <w:name w:val="BB23B379472E45F9A6F86C7DD25F893C"/>
    <w:rsid w:val="006B16A4"/>
  </w:style>
  <w:style w:type="paragraph" w:customStyle="1" w:styleId="04FC9DCA2E6946CA94CD0A5D822F47F9">
    <w:name w:val="04FC9DCA2E6946CA94CD0A5D822F47F9"/>
    <w:rsid w:val="006B16A4"/>
  </w:style>
  <w:style w:type="paragraph" w:customStyle="1" w:styleId="FBCB10B472FC47FCB5F177B9C6554C7C">
    <w:name w:val="FBCB10B472FC47FCB5F177B9C6554C7C"/>
    <w:rsid w:val="006B16A4"/>
  </w:style>
  <w:style w:type="paragraph" w:customStyle="1" w:styleId="BF6A1CD159FB4FD29F0B8BABA4645BA7">
    <w:name w:val="BF6A1CD159FB4FD29F0B8BABA4645BA7"/>
    <w:rsid w:val="006B16A4"/>
  </w:style>
  <w:style w:type="paragraph" w:customStyle="1" w:styleId="2E65C31CBC5F403E9C8A9359C66240A5">
    <w:name w:val="2E65C31CBC5F403E9C8A9359C66240A5"/>
    <w:rsid w:val="00A67F39"/>
  </w:style>
  <w:style w:type="paragraph" w:customStyle="1" w:styleId="30395AD016294A4CBA4751BC2A5C55A9">
    <w:name w:val="30395AD016294A4CBA4751BC2A5C55A9"/>
    <w:rsid w:val="00A67F39"/>
  </w:style>
  <w:style w:type="paragraph" w:customStyle="1" w:styleId="87D49A9C47E64177A5F323F6861F73A9">
    <w:name w:val="87D49A9C47E64177A5F323F6861F73A9"/>
    <w:rsid w:val="00A67F39"/>
  </w:style>
  <w:style w:type="paragraph" w:customStyle="1" w:styleId="D6270A965B2445EABDDB4114EE23B563">
    <w:name w:val="D6270A965B2445EABDDB4114EE23B563"/>
    <w:rsid w:val="00A67F39"/>
  </w:style>
  <w:style w:type="paragraph" w:customStyle="1" w:styleId="A0D7E619358F4DDFA718B6BE0172AE72">
    <w:name w:val="A0D7E619358F4DDFA718B6BE0172AE72"/>
    <w:rsid w:val="00A67F39"/>
  </w:style>
  <w:style w:type="paragraph" w:customStyle="1" w:styleId="AD56E88884D44AAA8ED3FC741CE1F4C8">
    <w:name w:val="AD56E88884D44AAA8ED3FC741CE1F4C8"/>
    <w:rsid w:val="00A67F39"/>
  </w:style>
  <w:style w:type="paragraph" w:customStyle="1" w:styleId="7B1A226D30AB4115BB142A07FDF4FAFA">
    <w:name w:val="7B1A226D30AB4115BB142A07FDF4FAFA"/>
    <w:rsid w:val="00A67F39"/>
  </w:style>
  <w:style w:type="paragraph" w:customStyle="1" w:styleId="9917A9EB55AB41B596D381662B9547D8">
    <w:name w:val="9917A9EB55AB41B596D381662B9547D8"/>
    <w:rsid w:val="00A67F39"/>
  </w:style>
  <w:style w:type="paragraph" w:customStyle="1" w:styleId="59229123E4A448A8AF9C202BC253C6B2">
    <w:name w:val="59229123E4A448A8AF9C202BC253C6B2"/>
    <w:rsid w:val="00A67F39"/>
  </w:style>
  <w:style w:type="paragraph" w:customStyle="1" w:styleId="76BBCB3E17964CA9A8508C011D512468">
    <w:name w:val="76BBCB3E17964CA9A8508C011D512468"/>
    <w:rsid w:val="00A67F39"/>
  </w:style>
  <w:style w:type="paragraph" w:customStyle="1" w:styleId="4FB721482C114B47A868BD8390B4156F">
    <w:name w:val="4FB721482C114B47A868BD8390B4156F"/>
    <w:rsid w:val="00A67F39"/>
  </w:style>
  <w:style w:type="paragraph" w:customStyle="1" w:styleId="9D38E4566110421C92DA1D858C986A6D">
    <w:name w:val="9D38E4566110421C92DA1D858C986A6D"/>
    <w:rsid w:val="00A67F39"/>
  </w:style>
  <w:style w:type="paragraph" w:customStyle="1" w:styleId="477E875764FB4765973409F74D43988B">
    <w:name w:val="477E875764FB4765973409F74D43988B"/>
    <w:rsid w:val="00A67F39"/>
  </w:style>
  <w:style w:type="paragraph" w:customStyle="1" w:styleId="EC5D18C9520E4558998BD75B64B0D52B">
    <w:name w:val="EC5D18C9520E4558998BD75B64B0D52B"/>
    <w:rsid w:val="00A67F39"/>
  </w:style>
  <w:style w:type="paragraph" w:customStyle="1" w:styleId="370227EEE06D44329911EABB18FEA998">
    <w:name w:val="370227EEE06D44329911EABB18FEA998"/>
    <w:rsid w:val="00A67F39"/>
  </w:style>
  <w:style w:type="paragraph" w:customStyle="1" w:styleId="7819E92E1E4C465DB740CD12C8AAC690">
    <w:name w:val="7819E92E1E4C465DB740CD12C8AAC690"/>
    <w:rsid w:val="00A67F39"/>
  </w:style>
  <w:style w:type="paragraph" w:customStyle="1" w:styleId="E92A50FE79C14059A2B74809A9FBBC81">
    <w:name w:val="E92A50FE79C14059A2B74809A9FBBC81"/>
    <w:rsid w:val="00A67F39"/>
  </w:style>
  <w:style w:type="paragraph" w:customStyle="1" w:styleId="CDFE6E48EE2C466899CDACC9FDA1CCD8">
    <w:name w:val="CDFE6E48EE2C466899CDACC9FDA1CCD8"/>
    <w:rsid w:val="00A67F39"/>
  </w:style>
  <w:style w:type="paragraph" w:customStyle="1" w:styleId="233D11484F614E4D81E9B20F6C522C11">
    <w:name w:val="233D11484F614E4D81E9B20F6C522C11"/>
    <w:rsid w:val="00A67F39"/>
  </w:style>
  <w:style w:type="paragraph" w:customStyle="1" w:styleId="0251AD83C0C44FD9ABB2836CAC696CB2">
    <w:name w:val="0251AD83C0C44FD9ABB2836CAC696CB2"/>
    <w:rsid w:val="00A67F39"/>
  </w:style>
  <w:style w:type="paragraph" w:customStyle="1" w:styleId="1EFCB0D631AA4A439D19ED709CC62423">
    <w:name w:val="1EFCB0D631AA4A439D19ED709CC62423"/>
    <w:rsid w:val="00A67F39"/>
  </w:style>
  <w:style w:type="paragraph" w:customStyle="1" w:styleId="55593B2D4A064E95BEA321DFE553925C">
    <w:name w:val="55593B2D4A064E95BEA321DFE553925C"/>
    <w:rsid w:val="00A67F39"/>
  </w:style>
  <w:style w:type="paragraph" w:customStyle="1" w:styleId="406E52DCA5594416A3EEFE1977B0E030">
    <w:name w:val="406E52DCA5594416A3EEFE1977B0E030"/>
    <w:rsid w:val="00A67F39"/>
  </w:style>
  <w:style w:type="paragraph" w:customStyle="1" w:styleId="BC4713A36CCC4081866DABC9B614FA58">
    <w:name w:val="BC4713A36CCC4081866DABC9B614FA58"/>
    <w:rsid w:val="00A67F39"/>
  </w:style>
  <w:style w:type="paragraph" w:customStyle="1" w:styleId="0583BED5C472406094B1214920F27010">
    <w:name w:val="0583BED5C472406094B1214920F27010"/>
    <w:rsid w:val="00A67F39"/>
  </w:style>
  <w:style w:type="paragraph" w:customStyle="1" w:styleId="141E46DD053143FABBD74589E278EACF">
    <w:name w:val="141E46DD053143FABBD74589E278EACF"/>
    <w:rsid w:val="00A67F39"/>
  </w:style>
  <w:style w:type="paragraph" w:customStyle="1" w:styleId="8B69BF9595AF40FE8AF11F97906AF986">
    <w:name w:val="8B69BF9595AF40FE8AF11F97906AF986"/>
    <w:rsid w:val="00A67F39"/>
  </w:style>
  <w:style w:type="paragraph" w:customStyle="1" w:styleId="69EE066A41D24C73B7A06566F1BFA65E">
    <w:name w:val="69EE066A41D24C73B7A06566F1BFA65E"/>
    <w:rsid w:val="00A67F39"/>
  </w:style>
  <w:style w:type="paragraph" w:customStyle="1" w:styleId="95E9D1107FA04F64AC3B3E100726F857">
    <w:name w:val="95E9D1107FA04F64AC3B3E100726F857"/>
    <w:rsid w:val="00A67F39"/>
  </w:style>
  <w:style w:type="paragraph" w:customStyle="1" w:styleId="20E90C99AB2E49A3801D9168EC2DCC66">
    <w:name w:val="20E90C99AB2E49A3801D9168EC2DCC66"/>
    <w:rsid w:val="00A67F39"/>
  </w:style>
  <w:style w:type="paragraph" w:customStyle="1" w:styleId="F50F7B7F935B432EA9FD2CC995472FB8">
    <w:name w:val="F50F7B7F935B432EA9FD2CC995472FB8"/>
    <w:rsid w:val="00A67F39"/>
  </w:style>
  <w:style w:type="paragraph" w:customStyle="1" w:styleId="6C20732415324ABDAC40AAFE3ACEBFA0">
    <w:name w:val="6C20732415324ABDAC40AAFE3ACEBFA0"/>
    <w:rsid w:val="00A67F39"/>
  </w:style>
  <w:style w:type="paragraph" w:customStyle="1" w:styleId="891482807115458E843DF14C33382517">
    <w:name w:val="891482807115458E843DF14C33382517"/>
    <w:rsid w:val="00A67F39"/>
  </w:style>
  <w:style w:type="paragraph" w:customStyle="1" w:styleId="43AF2E6FA4ED40D598DDC341964F34DB">
    <w:name w:val="43AF2E6FA4ED40D598DDC341964F34DB"/>
    <w:rsid w:val="00A67F39"/>
  </w:style>
  <w:style w:type="paragraph" w:customStyle="1" w:styleId="150A967940544140B97298993220119C">
    <w:name w:val="150A967940544140B97298993220119C"/>
    <w:rsid w:val="00A67F39"/>
  </w:style>
  <w:style w:type="paragraph" w:customStyle="1" w:styleId="11261975D0B84A979A291E8A8F2F2E6A">
    <w:name w:val="11261975D0B84A979A291E8A8F2F2E6A"/>
    <w:rsid w:val="00A67F39"/>
  </w:style>
  <w:style w:type="paragraph" w:customStyle="1" w:styleId="8B7AABBAB88648809A6EFFB4B28A4A42">
    <w:name w:val="8B7AABBAB88648809A6EFFB4B28A4A42"/>
    <w:rsid w:val="00A67F39"/>
  </w:style>
  <w:style w:type="paragraph" w:customStyle="1" w:styleId="50E1204B703E46C69ECA573A7DBA3C41">
    <w:name w:val="50E1204B703E46C69ECA573A7DBA3C41"/>
    <w:rsid w:val="00A67F39"/>
  </w:style>
  <w:style w:type="paragraph" w:customStyle="1" w:styleId="1E4D8BE7A8714BADA029185BBD1258EC">
    <w:name w:val="1E4D8BE7A8714BADA029185BBD1258EC"/>
    <w:rsid w:val="00A67F39"/>
  </w:style>
  <w:style w:type="paragraph" w:customStyle="1" w:styleId="B2D0CE9FE7414AA2942463F0E38ECE10">
    <w:name w:val="B2D0CE9FE7414AA2942463F0E38ECE10"/>
    <w:rsid w:val="00A67F39"/>
  </w:style>
  <w:style w:type="paragraph" w:customStyle="1" w:styleId="B8EA9AD4856747A79002A0531D8492E5">
    <w:name w:val="B8EA9AD4856747A79002A0531D8492E5"/>
    <w:rsid w:val="00A67F39"/>
  </w:style>
  <w:style w:type="paragraph" w:customStyle="1" w:styleId="5A9EC54A611B492DB7009297E6324600">
    <w:name w:val="5A9EC54A611B492DB7009297E6324600"/>
    <w:rsid w:val="00A67F39"/>
  </w:style>
  <w:style w:type="paragraph" w:customStyle="1" w:styleId="7EADB4B275214EEF8C8592E0B9A915BE">
    <w:name w:val="7EADB4B275214EEF8C8592E0B9A915BE"/>
    <w:rsid w:val="00A67F39"/>
  </w:style>
  <w:style w:type="paragraph" w:customStyle="1" w:styleId="C04B809C3A654971821113D958F35F46">
    <w:name w:val="C04B809C3A654971821113D958F35F46"/>
    <w:rsid w:val="00A67F39"/>
  </w:style>
  <w:style w:type="paragraph" w:customStyle="1" w:styleId="C7E936F9F25C4AD2906E9B75CA48C321">
    <w:name w:val="C7E936F9F25C4AD2906E9B75CA48C321"/>
    <w:rsid w:val="00A67F39"/>
  </w:style>
  <w:style w:type="paragraph" w:customStyle="1" w:styleId="DBAD87F8EE1A413086A378B916D7C8A0">
    <w:name w:val="DBAD87F8EE1A413086A378B916D7C8A0"/>
    <w:rsid w:val="00A67F39"/>
  </w:style>
  <w:style w:type="paragraph" w:customStyle="1" w:styleId="74060EAA52244162A76D1754BD7B124C">
    <w:name w:val="74060EAA52244162A76D1754BD7B124C"/>
    <w:rsid w:val="00A67F39"/>
  </w:style>
  <w:style w:type="paragraph" w:customStyle="1" w:styleId="8A1CDCDFA17F4BFD8387C0940D63EE21">
    <w:name w:val="8A1CDCDFA17F4BFD8387C0940D63EE21"/>
    <w:rsid w:val="00A67F39"/>
  </w:style>
  <w:style w:type="paragraph" w:customStyle="1" w:styleId="137EE33AB8104B48AF2A91F6739CDD39">
    <w:name w:val="137EE33AB8104B48AF2A91F6739CDD39"/>
    <w:rsid w:val="00A67F39"/>
  </w:style>
  <w:style w:type="paragraph" w:customStyle="1" w:styleId="1D1C1821800E42E7B6344BF8EDE0A656">
    <w:name w:val="1D1C1821800E42E7B6344BF8EDE0A656"/>
    <w:rsid w:val="00A67F39"/>
  </w:style>
  <w:style w:type="paragraph" w:customStyle="1" w:styleId="32293BAEBF134392985719014AA6443D">
    <w:name w:val="32293BAEBF134392985719014AA6443D"/>
    <w:rsid w:val="00A67F39"/>
  </w:style>
  <w:style w:type="paragraph" w:customStyle="1" w:styleId="7AE0CF2AFFC64CF2BB098B1BD18D23D6">
    <w:name w:val="7AE0CF2AFFC64CF2BB098B1BD18D23D6"/>
    <w:rsid w:val="00A67F39"/>
  </w:style>
  <w:style w:type="paragraph" w:customStyle="1" w:styleId="4F15E62D13C74E7DB5212A8574995006">
    <w:name w:val="4F15E62D13C74E7DB5212A8574995006"/>
    <w:rsid w:val="00A67F39"/>
  </w:style>
  <w:style w:type="paragraph" w:customStyle="1" w:styleId="9B6BD54F72D04FA4AA97A9BF71812136">
    <w:name w:val="9B6BD54F72D04FA4AA97A9BF71812136"/>
    <w:rsid w:val="00A67F39"/>
  </w:style>
  <w:style w:type="paragraph" w:customStyle="1" w:styleId="5FC6EADEBA0E4BB084EE64B7755B4185">
    <w:name w:val="5FC6EADEBA0E4BB084EE64B7755B4185"/>
    <w:rsid w:val="00A67F39"/>
  </w:style>
  <w:style w:type="paragraph" w:customStyle="1" w:styleId="B8AE490BD1144F19AD0F7F2118EEB356">
    <w:name w:val="B8AE490BD1144F19AD0F7F2118EEB356"/>
    <w:rsid w:val="00A67F39"/>
  </w:style>
  <w:style w:type="paragraph" w:customStyle="1" w:styleId="638CABF14CEC4D58AD35FA5ED03BD92C">
    <w:name w:val="638CABF14CEC4D58AD35FA5ED03BD92C"/>
    <w:rsid w:val="00A67F39"/>
  </w:style>
  <w:style w:type="paragraph" w:customStyle="1" w:styleId="1A4F998507A64ECE80D9567E21660A81">
    <w:name w:val="1A4F998507A64ECE80D9567E21660A81"/>
    <w:rsid w:val="00A67F39"/>
  </w:style>
  <w:style w:type="paragraph" w:customStyle="1" w:styleId="0656987FC5084EE9AF98E15B3578FD30">
    <w:name w:val="0656987FC5084EE9AF98E15B3578FD30"/>
    <w:rsid w:val="00A67F39"/>
  </w:style>
  <w:style w:type="paragraph" w:customStyle="1" w:styleId="12AE64A6C69947B9849287EA77786917">
    <w:name w:val="12AE64A6C69947B9849287EA77786917"/>
    <w:rsid w:val="004E6F83"/>
  </w:style>
  <w:style w:type="paragraph" w:customStyle="1" w:styleId="AC8ECA11F08A47B094D0E60DEA6547AF">
    <w:name w:val="AC8ECA11F08A47B094D0E60DEA6547AF"/>
    <w:rsid w:val="004E6F83"/>
  </w:style>
  <w:style w:type="paragraph" w:customStyle="1" w:styleId="012E8695A3844E9198B6F17CE2A0902D">
    <w:name w:val="012E8695A3844E9198B6F17CE2A0902D"/>
    <w:rsid w:val="004E6F83"/>
  </w:style>
  <w:style w:type="paragraph" w:customStyle="1" w:styleId="BB402A03CB5741249F9726C181AD8E3A">
    <w:name w:val="BB402A03CB5741249F9726C181AD8E3A"/>
    <w:rsid w:val="004E6F83"/>
  </w:style>
  <w:style w:type="paragraph" w:customStyle="1" w:styleId="174107FECD274EF8971EC88E56C39FD4">
    <w:name w:val="174107FECD274EF8971EC88E56C39FD4"/>
    <w:rsid w:val="00B802FC"/>
  </w:style>
  <w:style w:type="paragraph" w:customStyle="1" w:styleId="9AF20FDD7E12448D8F7734815940154A">
    <w:name w:val="9AF20FDD7E12448D8F7734815940154A"/>
    <w:rsid w:val="009E236E"/>
  </w:style>
  <w:style w:type="paragraph" w:customStyle="1" w:styleId="EEB5B4CFDE1A43139D91C7E5C0681237">
    <w:name w:val="EEB5B4CFDE1A43139D91C7E5C0681237"/>
    <w:rsid w:val="009E236E"/>
  </w:style>
  <w:style w:type="paragraph" w:customStyle="1" w:styleId="833CAC4580CB4E998ABDEEF8B7E9C137">
    <w:name w:val="833CAC4580CB4E998ABDEEF8B7E9C137"/>
    <w:rsid w:val="009E236E"/>
  </w:style>
  <w:style w:type="paragraph" w:customStyle="1" w:styleId="1A5F955AA831407E881E2277ACF112B5">
    <w:name w:val="1A5F955AA831407E881E2277ACF112B5"/>
    <w:rsid w:val="009E236E"/>
  </w:style>
  <w:style w:type="paragraph" w:customStyle="1" w:styleId="9D3E1AD83F074163A1EBED58780E8DE1">
    <w:name w:val="9D3E1AD83F074163A1EBED58780E8DE1"/>
    <w:rsid w:val="009E236E"/>
  </w:style>
  <w:style w:type="paragraph" w:customStyle="1" w:styleId="9F5A53B9E9954F8CBA5B6B148677F434">
    <w:name w:val="9F5A53B9E9954F8CBA5B6B148677F434"/>
    <w:rsid w:val="009E236E"/>
  </w:style>
  <w:style w:type="paragraph" w:customStyle="1" w:styleId="D02FEAB23AA244FEA664CA72F9E738EC">
    <w:name w:val="D02FEAB23AA244FEA664CA72F9E738EC"/>
    <w:rsid w:val="009E236E"/>
  </w:style>
  <w:style w:type="paragraph" w:customStyle="1" w:styleId="40C2075A410546BA8A0D5B2FA35261B5">
    <w:name w:val="40C2075A410546BA8A0D5B2FA35261B5"/>
    <w:rsid w:val="009E236E"/>
  </w:style>
  <w:style w:type="paragraph" w:customStyle="1" w:styleId="8340A337BE834558AF646E8B92245A42">
    <w:name w:val="8340A337BE834558AF646E8B92245A42"/>
    <w:rsid w:val="009E236E"/>
  </w:style>
  <w:style w:type="paragraph" w:customStyle="1" w:styleId="D18E6DDEF61744A6AEF30ED907EA6855">
    <w:name w:val="D18E6DDEF61744A6AEF30ED907EA6855"/>
    <w:rsid w:val="009E236E"/>
  </w:style>
  <w:style w:type="paragraph" w:customStyle="1" w:styleId="C747D9E43EDB4ED49E8300E603DDBB11">
    <w:name w:val="C747D9E43EDB4ED49E8300E603DDBB11"/>
    <w:rsid w:val="009E236E"/>
  </w:style>
  <w:style w:type="paragraph" w:customStyle="1" w:styleId="2A98B2A9D71B45528AE4F676FC6785D5">
    <w:name w:val="2A98B2A9D71B45528AE4F676FC6785D5"/>
    <w:rsid w:val="009E236E"/>
  </w:style>
  <w:style w:type="paragraph" w:customStyle="1" w:styleId="53C0F82403084E2E83B9923CC7901B92">
    <w:name w:val="53C0F82403084E2E83B9923CC7901B92"/>
    <w:rsid w:val="009E23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78</Pages>
  <Words>16719</Words>
  <Characters>95302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Greenatom</Company>
  <LinksUpToDate>false</LinksUpToDate>
  <CharactersWithSpaces>111798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Лоздан Ирина Евгеньевна</dc:creator>
  <cp:lastModifiedBy>Савчук Максим Андреевич</cp:lastModifiedBy>
  <cp:revision>4</cp:revision>
  <cp:lastPrinted>2017-02-08T04:08:00Z</cp:lastPrinted>
  <dcterms:created xsi:type="dcterms:W3CDTF">2017-02-27T10:54:00Z</dcterms:created>
  <dcterms:modified xsi:type="dcterms:W3CDTF">2017-04-27T09:44:00Z</dcterms:modified>
</cp:coreProperties>
</file>